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08" w:rsidRDefault="00AE1F08" w:rsidP="00AE1F08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行业协会商会会费及其他收费公示表（样表）</w:t>
      </w:r>
    </w:p>
    <w:tbl>
      <w:tblPr>
        <w:tblStyle w:val="a3"/>
        <w:tblW w:w="8522" w:type="dxa"/>
        <w:tblLayout w:type="fixed"/>
        <w:tblLook w:val="04A0"/>
      </w:tblPr>
      <w:tblGrid>
        <w:gridCol w:w="2511"/>
        <w:gridCol w:w="1673"/>
        <w:gridCol w:w="1057"/>
        <w:gridCol w:w="1462"/>
        <w:gridCol w:w="1819"/>
      </w:tblGrid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行业协会商会名称</w:t>
            </w:r>
          </w:p>
        </w:tc>
        <w:tc>
          <w:tcPr>
            <w:tcW w:w="6011" w:type="dxa"/>
            <w:gridSpan w:val="4"/>
            <w:vAlign w:val="center"/>
          </w:tcPr>
          <w:p w:rsidR="00AE1F08" w:rsidRDefault="00AE1F08" w:rsidP="00527675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四川省</w:t>
            </w:r>
            <w:r w:rsidR="00527675">
              <w:rPr>
                <w:rFonts w:hint="eastAsia"/>
                <w:sz w:val="28"/>
                <w:szCs w:val="36"/>
              </w:rPr>
              <w:t>中初等学校环境建设与后勤管理</w:t>
            </w:r>
            <w:r>
              <w:rPr>
                <w:rFonts w:hint="eastAsia"/>
                <w:sz w:val="28"/>
                <w:szCs w:val="36"/>
              </w:rPr>
              <w:t>协会</w:t>
            </w:r>
          </w:p>
        </w:tc>
      </w:tr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联系人</w:t>
            </w:r>
          </w:p>
        </w:tc>
        <w:tc>
          <w:tcPr>
            <w:tcW w:w="2730" w:type="dxa"/>
            <w:gridSpan w:val="2"/>
            <w:vAlign w:val="center"/>
          </w:tcPr>
          <w:p w:rsidR="00AE1F08" w:rsidRDefault="00B850C0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傅开祥</w:t>
            </w:r>
          </w:p>
        </w:tc>
        <w:tc>
          <w:tcPr>
            <w:tcW w:w="1462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联系电话</w:t>
            </w:r>
          </w:p>
        </w:tc>
        <w:tc>
          <w:tcPr>
            <w:tcW w:w="1819" w:type="dxa"/>
            <w:vAlign w:val="center"/>
          </w:tcPr>
          <w:p w:rsidR="00AE1F08" w:rsidRDefault="00B850C0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18982288817</w:t>
            </w:r>
          </w:p>
        </w:tc>
      </w:tr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单位地址</w:t>
            </w:r>
          </w:p>
        </w:tc>
        <w:tc>
          <w:tcPr>
            <w:tcW w:w="2730" w:type="dxa"/>
            <w:gridSpan w:val="2"/>
            <w:vAlign w:val="center"/>
          </w:tcPr>
          <w:p w:rsidR="00AE1F08" w:rsidRDefault="00AE1F08" w:rsidP="00AE1F08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成都市锦江区东大街段</w:t>
            </w:r>
            <w:r>
              <w:rPr>
                <w:rFonts w:hint="eastAsia"/>
                <w:sz w:val="28"/>
                <w:szCs w:val="36"/>
              </w:rPr>
              <w:t>68</w:t>
            </w:r>
            <w:r>
              <w:rPr>
                <w:rFonts w:hint="eastAsia"/>
                <w:sz w:val="28"/>
                <w:szCs w:val="36"/>
              </w:rPr>
              <w:t>号</w:t>
            </w:r>
          </w:p>
        </w:tc>
        <w:tc>
          <w:tcPr>
            <w:tcW w:w="1462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邮政编码</w:t>
            </w:r>
          </w:p>
        </w:tc>
        <w:tc>
          <w:tcPr>
            <w:tcW w:w="1819" w:type="dxa"/>
            <w:vAlign w:val="center"/>
          </w:tcPr>
          <w:p w:rsidR="00AE1F08" w:rsidRDefault="00AE1F08" w:rsidP="00AE1F08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610016</w:t>
            </w:r>
          </w:p>
        </w:tc>
      </w:tr>
      <w:tr w:rsidR="00AE1F08" w:rsidTr="002B074D">
        <w:tc>
          <w:tcPr>
            <w:tcW w:w="2511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收费项目</w:t>
            </w:r>
          </w:p>
        </w:tc>
        <w:tc>
          <w:tcPr>
            <w:tcW w:w="1673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计费单位</w:t>
            </w:r>
          </w:p>
        </w:tc>
        <w:tc>
          <w:tcPr>
            <w:tcW w:w="2519" w:type="dxa"/>
            <w:gridSpan w:val="2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收费标准</w:t>
            </w:r>
          </w:p>
        </w:tc>
        <w:tc>
          <w:tcPr>
            <w:tcW w:w="1819" w:type="dxa"/>
            <w:vAlign w:val="center"/>
          </w:tcPr>
          <w:p w:rsidR="00AE1F08" w:rsidRDefault="00AE1F08" w:rsidP="002B074D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527675" w:rsidTr="002B074D">
        <w:tc>
          <w:tcPr>
            <w:tcW w:w="2511" w:type="dxa"/>
          </w:tcPr>
          <w:p w:rsidR="00527675" w:rsidRDefault="00527675" w:rsidP="00596B0B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企业会员</w:t>
            </w:r>
          </w:p>
        </w:tc>
        <w:tc>
          <w:tcPr>
            <w:tcW w:w="1673" w:type="dxa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</w:p>
        </w:tc>
        <w:tc>
          <w:tcPr>
            <w:tcW w:w="2519" w:type="dxa"/>
            <w:gridSpan w:val="2"/>
          </w:tcPr>
          <w:p w:rsidR="00527675" w:rsidRDefault="00527675" w:rsidP="002B22B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2500</w:t>
            </w:r>
          </w:p>
        </w:tc>
        <w:tc>
          <w:tcPr>
            <w:tcW w:w="1819" w:type="dxa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</w:p>
        </w:tc>
      </w:tr>
      <w:tr w:rsidR="00527675" w:rsidTr="002B074D">
        <w:tc>
          <w:tcPr>
            <w:tcW w:w="2511" w:type="dxa"/>
          </w:tcPr>
          <w:p w:rsidR="00527675" w:rsidRDefault="00527675" w:rsidP="00596B0B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学校会员</w:t>
            </w:r>
          </w:p>
        </w:tc>
        <w:tc>
          <w:tcPr>
            <w:tcW w:w="1673" w:type="dxa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元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年</w:t>
            </w:r>
          </w:p>
        </w:tc>
        <w:tc>
          <w:tcPr>
            <w:tcW w:w="2519" w:type="dxa"/>
            <w:gridSpan w:val="2"/>
          </w:tcPr>
          <w:p w:rsidR="00527675" w:rsidRDefault="00527675" w:rsidP="002B22B0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600</w:t>
            </w:r>
          </w:p>
        </w:tc>
        <w:tc>
          <w:tcPr>
            <w:tcW w:w="1819" w:type="dxa"/>
          </w:tcPr>
          <w:p w:rsidR="00527675" w:rsidRDefault="00527675" w:rsidP="00AE1F08">
            <w:pPr>
              <w:rPr>
                <w:sz w:val="28"/>
                <w:szCs w:val="36"/>
              </w:rPr>
            </w:pPr>
          </w:p>
        </w:tc>
      </w:tr>
      <w:tr w:rsidR="00527675" w:rsidTr="002B074D">
        <w:tc>
          <w:tcPr>
            <w:tcW w:w="2511" w:type="dxa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527675" w:rsidRDefault="00527675" w:rsidP="00AE1F08">
            <w:pPr>
              <w:rPr>
                <w:sz w:val="28"/>
                <w:szCs w:val="36"/>
              </w:rPr>
            </w:pPr>
          </w:p>
        </w:tc>
      </w:tr>
      <w:tr w:rsidR="00527675" w:rsidTr="002B074D">
        <w:tc>
          <w:tcPr>
            <w:tcW w:w="2511" w:type="dxa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73" w:type="dxa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2519" w:type="dxa"/>
            <w:gridSpan w:val="2"/>
          </w:tcPr>
          <w:p w:rsidR="00527675" w:rsidRDefault="00527675" w:rsidP="002B074D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19" w:type="dxa"/>
          </w:tcPr>
          <w:p w:rsidR="00527675" w:rsidRDefault="00527675" w:rsidP="00AE1F08">
            <w:pPr>
              <w:rPr>
                <w:sz w:val="28"/>
                <w:szCs w:val="36"/>
              </w:rPr>
            </w:pPr>
          </w:p>
        </w:tc>
      </w:tr>
    </w:tbl>
    <w:p w:rsidR="00AE1F08" w:rsidRDefault="00AE1F08" w:rsidP="00AE1F08"/>
    <w:p w:rsidR="00247F1A" w:rsidRDefault="00247F1A"/>
    <w:sectPr w:rsidR="00247F1A" w:rsidSect="00D83D0F">
      <w:pgSz w:w="11906" w:h="16838" w:code="9"/>
      <w:pgMar w:top="2098" w:right="1474" w:bottom="1871" w:left="1474" w:header="1701" w:footer="1179" w:gutter="0"/>
      <w:cols w:space="425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1F08"/>
    <w:rsid w:val="00095A92"/>
    <w:rsid w:val="000D0E16"/>
    <w:rsid w:val="000E2D38"/>
    <w:rsid w:val="001260E9"/>
    <w:rsid w:val="0015014C"/>
    <w:rsid w:val="00161C2F"/>
    <w:rsid w:val="00173989"/>
    <w:rsid w:val="00184D97"/>
    <w:rsid w:val="001A00F6"/>
    <w:rsid w:val="00247F1A"/>
    <w:rsid w:val="00281724"/>
    <w:rsid w:val="002C43BE"/>
    <w:rsid w:val="003C7278"/>
    <w:rsid w:val="004B4023"/>
    <w:rsid w:val="004D3206"/>
    <w:rsid w:val="00527675"/>
    <w:rsid w:val="005A15D9"/>
    <w:rsid w:val="005D2AAB"/>
    <w:rsid w:val="007F5531"/>
    <w:rsid w:val="00886F7A"/>
    <w:rsid w:val="00905C53"/>
    <w:rsid w:val="00AD26B6"/>
    <w:rsid w:val="00AE1F08"/>
    <w:rsid w:val="00B850C0"/>
    <w:rsid w:val="00C8419B"/>
    <w:rsid w:val="00D24FC4"/>
    <w:rsid w:val="00D32A1F"/>
    <w:rsid w:val="00D334EA"/>
    <w:rsid w:val="00D67FAD"/>
    <w:rsid w:val="00D83D0F"/>
    <w:rsid w:val="00E60210"/>
    <w:rsid w:val="00E83A4C"/>
    <w:rsid w:val="00FD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08"/>
    <w:pPr>
      <w:widowControl w:val="0"/>
      <w:spacing w:line="24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E1F08"/>
    <w:pPr>
      <w:widowControl w:val="0"/>
      <w:spacing w:line="240" w:lineRule="auto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法规综改处</dc:creator>
  <cp:lastModifiedBy>法规综改处</cp:lastModifiedBy>
  <cp:revision>2</cp:revision>
  <dcterms:created xsi:type="dcterms:W3CDTF">2017-08-31T01:27:00Z</dcterms:created>
  <dcterms:modified xsi:type="dcterms:W3CDTF">2017-08-31T01:27:00Z</dcterms:modified>
</cp:coreProperties>
</file>