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855"/>
        <w:gridCol w:w="193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720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四川省蚕业协会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赵邦美</w:t>
            </w:r>
          </w:p>
        </w:tc>
        <w:tc>
          <w:tcPr>
            <w:tcW w:w="193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13981817052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成都市高新区永丰路</w:t>
            </w:r>
            <w:r>
              <w:rPr>
                <w:rFonts w:hint="eastAsia"/>
                <w:vertAlign w:val="baseline"/>
                <w:lang w:val="en-US" w:eastAsia="zh-CN"/>
              </w:rPr>
              <w:t>12号</w:t>
            </w:r>
          </w:p>
        </w:tc>
        <w:tc>
          <w:tcPr>
            <w:tcW w:w="193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93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会长单位不低于</w:t>
            </w:r>
            <w:r>
              <w:rPr>
                <w:rFonts w:hint="eastAsia"/>
                <w:vertAlign w:val="baseline"/>
                <w:lang w:val="en-US" w:eastAsia="zh-CN"/>
              </w:rPr>
              <w:t>5000元/年；副会长单位不低于2000元/年；常务理事单位1500元/年；理事单位1000元/年；会员单位500元/年；</w:t>
            </w:r>
          </w:p>
        </w:tc>
        <w:tc>
          <w:tcPr>
            <w:tcW w:w="19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收费依据为《四川省蚕业协会章程》和四川省蚕业协会第三届会员代表大会审议通过的会费标准。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885"/>
        <w:gridCol w:w="190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四川省农民专业合作社联合会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梁金修</w:t>
            </w:r>
          </w:p>
        </w:tc>
        <w:tc>
          <w:tcPr>
            <w:tcW w:w="190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028-85567647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17711328482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4号</w:t>
            </w:r>
          </w:p>
        </w:tc>
        <w:tc>
          <w:tcPr>
            <w:tcW w:w="190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会长单位</w:t>
            </w:r>
            <w:r>
              <w:rPr>
                <w:rFonts w:hint="eastAsia"/>
                <w:vertAlign w:val="baseline"/>
                <w:lang w:val="en-US" w:eastAsia="zh-CN"/>
              </w:rPr>
              <w:t>10000元/年；副会长单位5000元/年；理事单位2000元/年；会员单位300元/第一年；会员单位200元/第二年起；</w:t>
            </w:r>
          </w:p>
        </w:tc>
        <w:tc>
          <w:tcPr>
            <w:tcW w:w="17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收费依据为川联会（</w:t>
            </w:r>
            <w:r>
              <w:rPr>
                <w:rFonts w:hint="eastAsia"/>
                <w:vertAlign w:val="baseline"/>
                <w:lang w:val="en-US" w:eastAsia="zh-CN"/>
              </w:rPr>
              <w:t>2012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65"/>
        <w:gridCol w:w="172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四川省有机肥料产业发展促进会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况学东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18980849854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成都市一环路南四段高升桥东路</w:t>
            </w:r>
            <w:r>
              <w:rPr>
                <w:rFonts w:hint="eastAsia"/>
                <w:vertAlign w:val="baseline"/>
                <w:lang w:val="en-US" w:eastAsia="zh-CN"/>
              </w:rPr>
              <w:t>2号高盛中心601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会员单位按3000元/年；理事单位10000元/年；</w:t>
            </w:r>
          </w:p>
        </w:tc>
        <w:tc>
          <w:tcPr>
            <w:tcW w:w="17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收费依据为《关于按年度收取会费的决定》（</w:t>
            </w:r>
            <w:r>
              <w:rPr>
                <w:rFonts w:hint="eastAsia"/>
                <w:vertAlign w:val="baseline"/>
                <w:lang w:val="en-US" w:eastAsia="zh-CN"/>
              </w:rPr>
              <w:t>2014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95"/>
        <w:gridCol w:w="169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四川省农村发展促进会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梁蓉</w:t>
            </w:r>
          </w:p>
        </w:tc>
        <w:tc>
          <w:tcPr>
            <w:tcW w:w="16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13880730873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成都市青羊区桂花巷</w:t>
            </w:r>
            <w:r>
              <w:rPr>
                <w:rFonts w:hint="eastAsia"/>
                <w:vertAlign w:val="baseline"/>
                <w:lang w:val="en-US" w:eastAsia="zh-CN"/>
              </w:rPr>
              <w:t>56号</w:t>
            </w:r>
          </w:p>
        </w:tc>
        <w:tc>
          <w:tcPr>
            <w:tcW w:w="16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会员5000元/年；理事10000元/年；常务理事20000元/年。</w:t>
            </w:r>
          </w:p>
        </w:tc>
        <w:tc>
          <w:tcPr>
            <w:tcW w:w="17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会员代表大会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65"/>
        <w:gridCol w:w="172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四川省兽医协会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朱昱竹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028-85071144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028-85109879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成都市武侯区佳灵路</w:t>
            </w:r>
            <w:r>
              <w:rPr>
                <w:rFonts w:hint="eastAsia"/>
                <w:vertAlign w:val="baseline"/>
                <w:lang w:val="en-US" w:eastAsia="zh-CN"/>
              </w:rPr>
              <w:t>30号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6451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非经营性单位会员：不低于</w:t>
            </w:r>
            <w:r>
              <w:rPr>
                <w:rFonts w:hint="eastAsia"/>
                <w:vertAlign w:val="baseline"/>
                <w:lang w:val="en-US" w:eastAsia="zh-CN"/>
              </w:rPr>
              <w:t>2000元/年。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经营性单位会员：普通会员不低于5000元/年；理事单位不低于10000元/年；常务理事单位不低于15000元/年；副会长单位不低于20000元/年。</w:t>
            </w:r>
          </w:p>
        </w:tc>
        <w:tc>
          <w:tcPr>
            <w:tcW w:w="17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收费依据和标准按照协会《章程》和协会会费收取管理办法规定执行。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65"/>
        <w:gridCol w:w="172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四川省农机安全生产协会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彭公权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18080111226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天府大道南段</w:t>
            </w:r>
            <w:r>
              <w:rPr>
                <w:rFonts w:hint="eastAsia"/>
                <w:vertAlign w:val="baseline"/>
                <w:lang w:val="en-US" w:eastAsia="zh-CN"/>
              </w:rPr>
              <w:t>651号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个人会员</w:t>
            </w:r>
            <w:r>
              <w:rPr>
                <w:rFonts w:hint="eastAsia"/>
                <w:vertAlign w:val="baseline"/>
                <w:lang w:val="en-US" w:eastAsia="zh-CN"/>
              </w:rPr>
              <w:t>30元/年；基层会员单位500元/年；理事单位2000元/年；副会长单位5000元/年；会长单位24000元/年。</w:t>
            </w:r>
          </w:p>
        </w:tc>
        <w:tc>
          <w:tcPr>
            <w:tcW w:w="17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《四川省农机安全生产协会会员会费管理办法》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35"/>
        <w:gridCol w:w="175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四川省动物保健品协会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杨松沛</w:t>
            </w:r>
          </w:p>
        </w:tc>
        <w:tc>
          <w:tcPr>
            <w:tcW w:w="175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13908056268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4号</w:t>
            </w:r>
          </w:p>
        </w:tc>
        <w:tc>
          <w:tcPr>
            <w:tcW w:w="175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会员单位2000元/年；理事单位3000元/年；常务理事单位5000元/年；副会长单位10000元/年。</w:t>
            </w:r>
          </w:p>
        </w:tc>
        <w:tc>
          <w:tcPr>
            <w:tcW w:w="177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收费依据为《关于缴纳省动保协会会费的通知》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80"/>
        <w:gridCol w:w="171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四川省农机跨区作业协会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杨琳玲</w:t>
            </w:r>
          </w:p>
        </w:tc>
        <w:tc>
          <w:tcPr>
            <w:tcW w:w="171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85505876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4号</w:t>
            </w:r>
          </w:p>
        </w:tc>
        <w:tc>
          <w:tcPr>
            <w:tcW w:w="171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个人会员</w:t>
            </w:r>
            <w:r>
              <w:rPr>
                <w:rFonts w:hint="eastAsia"/>
                <w:vertAlign w:val="baseline"/>
                <w:lang w:val="en-US" w:eastAsia="zh-CN"/>
              </w:rPr>
              <w:t>100元/年；常务理事会员单位5000元/年；理事会员单位3000元/年；会员单位1000元/年。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收费依据为《四川省农机跨区作业协会章程》。本会自</w:t>
            </w:r>
            <w:r>
              <w:rPr>
                <w:rFonts w:hint="eastAsia"/>
                <w:vertAlign w:val="baseline"/>
                <w:lang w:val="en-US" w:eastAsia="zh-CN"/>
              </w:rPr>
              <w:t>2015年起已停止收取会费。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65"/>
        <w:gridCol w:w="172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四川省农机修造协会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肖小川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85505973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成都市新华大道德盛路</w:t>
            </w:r>
            <w:r>
              <w:rPr>
                <w:rFonts w:hint="eastAsia"/>
                <w:vertAlign w:val="baseline"/>
                <w:lang w:val="en-US" w:eastAsia="zh-CN"/>
              </w:rPr>
              <w:t>50号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企业：上一年企业的销售和维修额在</w:t>
            </w:r>
            <w:r>
              <w:rPr>
                <w:rFonts w:hint="eastAsia"/>
                <w:vertAlign w:val="baseline"/>
                <w:lang w:val="en-US" w:eastAsia="zh-CN"/>
              </w:rPr>
              <w:t>100万以下的团体会员最低缴纳200元/年；在100万以上，500万以下的团体会员最低缴纳300元/年；在500万以上的团体会员最低缴纳500元/年。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事业单位：科研、教育等单位及社会团体酌情缴纳，不作具体规定。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名誉会员：免缴会费。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收费依据为《四川省农机修造协会会费交纳办法》。本会自</w:t>
            </w:r>
            <w:r>
              <w:rPr>
                <w:rFonts w:hint="eastAsia"/>
                <w:vertAlign w:val="baseline"/>
                <w:lang w:val="en-US" w:eastAsia="zh-CN"/>
              </w:rPr>
              <w:t>2015年起已停止运行，正在注销之中。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65"/>
        <w:gridCol w:w="172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四川省宠物协会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张易霜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18200436741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238号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常务副会长单位</w:t>
            </w:r>
            <w:r>
              <w:rPr>
                <w:rFonts w:hint="eastAsia"/>
                <w:vertAlign w:val="baseline"/>
                <w:lang w:val="en-US" w:eastAsia="zh-CN"/>
              </w:rPr>
              <w:t>12000/年；副会长单位8000元/年；常务理事单位3000元/年；理事单位2000元/年。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收费依据为《四川省宠物协会章程》。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80"/>
        <w:gridCol w:w="171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四川省泡菜协会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刘娟</w:t>
            </w:r>
          </w:p>
        </w:tc>
        <w:tc>
          <w:tcPr>
            <w:tcW w:w="171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85505537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4号</w:t>
            </w:r>
          </w:p>
        </w:tc>
        <w:tc>
          <w:tcPr>
            <w:tcW w:w="171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会长单位</w:t>
            </w:r>
            <w:r>
              <w:rPr>
                <w:rFonts w:hint="eastAsia"/>
                <w:vertAlign w:val="baseline"/>
                <w:lang w:val="en-US" w:eastAsia="zh-CN"/>
              </w:rPr>
              <w:t>20000元/年；</w:t>
            </w:r>
            <w:r>
              <w:rPr>
                <w:rFonts w:hint="eastAsia"/>
                <w:vertAlign w:val="baseline"/>
                <w:lang w:eastAsia="zh-CN"/>
              </w:rPr>
              <w:t>副会长单位</w:t>
            </w:r>
            <w:r>
              <w:rPr>
                <w:rFonts w:hint="eastAsia"/>
                <w:vertAlign w:val="baseline"/>
                <w:lang w:val="en-US" w:eastAsia="zh-CN"/>
              </w:rPr>
              <w:t>10000/年；常务理事单位5000元/年；理事单位2000元/年；会员单位1000元/年。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收费依据为《四川泡菜协会会费收缴及财务管理办法》。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65"/>
        <w:gridCol w:w="172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四川省花卉协会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熊彩灵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85505537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4号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副会长单位</w:t>
            </w:r>
            <w:r>
              <w:rPr>
                <w:rFonts w:hint="eastAsia"/>
                <w:vertAlign w:val="baseline"/>
                <w:lang w:val="en-US" w:eastAsia="zh-CN"/>
              </w:rPr>
              <w:t>5000元/年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收费依据为《四川省花卉协会章程》。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65"/>
        <w:gridCol w:w="172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四川省休闲农业协会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张让琴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028-85505713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4号</w:t>
            </w:r>
          </w:p>
        </w:tc>
        <w:tc>
          <w:tcPr>
            <w:tcW w:w="172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副会长单位</w:t>
            </w:r>
            <w:r>
              <w:rPr>
                <w:rFonts w:hint="eastAsia"/>
                <w:vertAlign w:val="baseline"/>
                <w:lang w:val="en-US" w:eastAsia="zh-CN"/>
              </w:rPr>
              <w:t>10000元/年；常务理事单位5000元/年；理事单位2000元/年；会员单位1000元/年；个人会员200元/年。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收费依据为《四川省休闲农业协会会费收取及管理办法》。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95"/>
        <w:gridCol w:w="169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四川省生态农业发展促进会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黄育敏</w:t>
            </w:r>
          </w:p>
        </w:tc>
        <w:tc>
          <w:tcPr>
            <w:tcW w:w="16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18725000141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成都市科华北路</w:t>
            </w:r>
            <w:r>
              <w:rPr>
                <w:rFonts w:hint="eastAsia"/>
                <w:vertAlign w:val="baseline"/>
                <w:lang w:val="en-US" w:eastAsia="zh-CN"/>
              </w:rPr>
              <w:t>62号</w:t>
            </w:r>
          </w:p>
        </w:tc>
        <w:tc>
          <w:tcPr>
            <w:tcW w:w="16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个人会员1000元/年；团体会员2000元/年；企业会员5000元/年；理事单位20000元/年；副会长单位100000元/年；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收费依据为《四川省生态农业发展促进会章程》。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95"/>
        <w:gridCol w:w="169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四川省食用菌协会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王蓓</w:t>
            </w:r>
          </w:p>
        </w:tc>
        <w:tc>
          <w:tcPr>
            <w:tcW w:w="16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18190766059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成都市静居寺路</w:t>
            </w:r>
            <w:r>
              <w:rPr>
                <w:rFonts w:hint="eastAsia"/>
                <w:vertAlign w:val="baseline"/>
                <w:lang w:val="en-US" w:eastAsia="zh-CN"/>
              </w:rPr>
              <w:t>20号</w:t>
            </w:r>
          </w:p>
        </w:tc>
        <w:tc>
          <w:tcPr>
            <w:tcW w:w="16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个人会员30元/人.年；团体会员500-1000元/人.年。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收费依据为《关于四川省食用菌协会会费收取标准的决定》。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"/>
        <w:jc w:val="center"/>
      </w:pPr>
      <w:r>
        <w:rPr>
          <w:rFonts w:hint="eastAsia"/>
        </w:rPr>
        <w:t>行业协会商会会费及其他收费公示表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995"/>
        <w:gridCol w:w="1080"/>
        <w:gridCol w:w="1710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行业协会商会名称</w:t>
            </w:r>
          </w:p>
        </w:tc>
        <w:tc>
          <w:tcPr>
            <w:tcW w:w="6563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四川省畜牧业协会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何经纬</w:t>
            </w:r>
          </w:p>
        </w:tc>
        <w:tc>
          <w:tcPr>
            <w:tcW w:w="171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联系电话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85038510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单位地址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成都市武侯祠大街</w:t>
            </w:r>
            <w:r>
              <w:rPr>
                <w:rFonts w:hint="eastAsia"/>
                <w:vertAlign w:val="baseline"/>
                <w:lang w:val="en-US" w:eastAsia="zh-CN"/>
              </w:rPr>
              <w:t>3号</w:t>
            </w:r>
          </w:p>
        </w:tc>
        <w:tc>
          <w:tcPr>
            <w:tcW w:w="1710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收费项目</w:t>
            </w:r>
          </w:p>
        </w:tc>
        <w:tc>
          <w:tcPr>
            <w:tcW w:w="1995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计费单位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收费标准</w:t>
            </w:r>
          </w:p>
        </w:tc>
        <w:tc>
          <w:tcPr>
            <w:tcW w:w="177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会费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元</w:t>
            </w:r>
          </w:p>
        </w:tc>
        <w:tc>
          <w:tcPr>
            <w:tcW w:w="2790" w:type="dxa"/>
            <w:gridSpan w:val="2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会长（副会长）20000元/届；常务理事4000元/届；理事3000元/届；团体会员1000元/届。</w:t>
            </w:r>
          </w:p>
        </w:tc>
        <w:tc>
          <w:tcPr>
            <w:tcW w:w="1778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收费依据为川畜协（</w:t>
            </w:r>
            <w:r>
              <w:rPr>
                <w:rFonts w:hint="eastAsia"/>
                <w:vertAlign w:val="baseline"/>
                <w:lang w:val="en-US" w:eastAsia="zh-CN"/>
              </w:rPr>
              <w:t>2017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  <w:lang w:val="en-US" w:eastAsia="zh-CN"/>
              </w:rPr>
              <w:t>8号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spacing w:line="720" w:lineRule="auto"/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77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9BA"/>
    <w:rsid w:val="00193A5F"/>
    <w:rsid w:val="00584E6F"/>
    <w:rsid w:val="00842D2A"/>
    <w:rsid w:val="009831E9"/>
    <w:rsid w:val="00A140B5"/>
    <w:rsid w:val="00AE5749"/>
    <w:rsid w:val="00B143BF"/>
    <w:rsid w:val="00CB500A"/>
    <w:rsid w:val="012E4B22"/>
    <w:rsid w:val="01583861"/>
    <w:rsid w:val="015E2821"/>
    <w:rsid w:val="018F0257"/>
    <w:rsid w:val="01956EC9"/>
    <w:rsid w:val="01C012C1"/>
    <w:rsid w:val="01F36DA0"/>
    <w:rsid w:val="0258019C"/>
    <w:rsid w:val="025C60D0"/>
    <w:rsid w:val="02BB17D2"/>
    <w:rsid w:val="02BF2EB9"/>
    <w:rsid w:val="02E66D13"/>
    <w:rsid w:val="03412001"/>
    <w:rsid w:val="03433B8B"/>
    <w:rsid w:val="0380672C"/>
    <w:rsid w:val="03833F50"/>
    <w:rsid w:val="039A44C9"/>
    <w:rsid w:val="03B40FF6"/>
    <w:rsid w:val="03FF6EC3"/>
    <w:rsid w:val="044740FE"/>
    <w:rsid w:val="04687B22"/>
    <w:rsid w:val="046A1F76"/>
    <w:rsid w:val="0480183F"/>
    <w:rsid w:val="04D312A3"/>
    <w:rsid w:val="054A381D"/>
    <w:rsid w:val="055F4C24"/>
    <w:rsid w:val="058C7E5A"/>
    <w:rsid w:val="05A63E95"/>
    <w:rsid w:val="05A76BC3"/>
    <w:rsid w:val="05CF4AAE"/>
    <w:rsid w:val="062523EE"/>
    <w:rsid w:val="063E7B3B"/>
    <w:rsid w:val="06481E94"/>
    <w:rsid w:val="065F6000"/>
    <w:rsid w:val="06A007BC"/>
    <w:rsid w:val="06A86E35"/>
    <w:rsid w:val="06C60A1B"/>
    <w:rsid w:val="06F63381"/>
    <w:rsid w:val="07117F2F"/>
    <w:rsid w:val="07337837"/>
    <w:rsid w:val="076636F6"/>
    <w:rsid w:val="07893757"/>
    <w:rsid w:val="08235979"/>
    <w:rsid w:val="08504CBD"/>
    <w:rsid w:val="0855035C"/>
    <w:rsid w:val="08562480"/>
    <w:rsid w:val="085811BB"/>
    <w:rsid w:val="086A0933"/>
    <w:rsid w:val="08744DC1"/>
    <w:rsid w:val="08B85C2C"/>
    <w:rsid w:val="09464E44"/>
    <w:rsid w:val="09837C07"/>
    <w:rsid w:val="09B559F0"/>
    <w:rsid w:val="0A016D00"/>
    <w:rsid w:val="0A0F7618"/>
    <w:rsid w:val="0A107919"/>
    <w:rsid w:val="0A443164"/>
    <w:rsid w:val="0AC36271"/>
    <w:rsid w:val="0B21193B"/>
    <w:rsid w:val="0B5115E3"/>
    <w:rsid w:val="0B72130B"/>
    <w:rsid w:val="0B746F94"/>
    <w:rsid w:val="0B9D2AF7"/>
    <w:rsid w:val="0BB86A09"/>
    <w:rsid w:val="0C28234B"/>
    <w:rsid w:val="0C7B1126"/>
    <w:rsid w:val="0C93477C"/>
    <w:rsid w:val="0D0A7BDF"/>
    <w:rsid w:val="0D120472"/>
    <w:rsid w:val="0D4A40EE"/>
    <w:rsid w:val="0D582907"/>
    <w:rsid w:val="0D7B418E"/>
    <w:rsid w:val="0D9349D8"/>
    <w:rsid w:val="0DE917EA"/>
    <w:rsid w:val="0E8F69FF"/>
    <w:rsid w:val="0EF01869"/>
    <w:rsid w:val="0F3B55A3"/>
    <w:rsid w:val="0F8C3484"/>
    <w:rsid w:val="0FD60024"/>
    <w:rsid w:val="0FD806BA"/>
    <w:rsid w:val="10302E65"/>
    <w:rsid w:val="10414C17"/>
    <w:rsid w:val="10C03903"/>
    <w:rsid w:val="11163068"/>
    <w:rsid w:val="117D53BA"/>
    <w:rsid w:val="11A66B02"/>
    <w:rsid w:val="11C15E8F"/>
    <w:rsid w:val="122E67AF"/>
    <w:rsid w:val="124C1956"/>
    <w:rsid w:val="13726C3F"/>
    <w:rsid w:val="13A244B2"/>
    <w:rsid w:val="13C42552"/>
    <w:rsid w:val="13FB1286"/>
    <w:rsid w:val="14592A9B"/>
    <w:rsid w:val="148762DD"/>
    <w:rsid w:val="1490681A"/>
    <w:rsid w:val="150B1181"/>
    <w:rsid w:val="15197C47"/>
    <w:rsid w:val="15AE460A"/>
    <w:rsid w:val="15B2190C"/>
    <w:rsid w:val="15D703F6"/>
    <w:rsid w:val="15F22B82"/>
    <w:rsid w:val="16130D79"/>
    <w:rsid w:val="1667459C"/>
    <w:rsid w:val="166C74BF"/>
    <w:rsid w:val="167C0648"/>
    <w:rsid w:val="168D6F3C"/>
    <w:rsid w:val="16923555"/>
    <w:rsid w:val="16D0404E"/>
    <w:rsid w:val="16D2030A"/>
    <w:rsid w:val="17497DAB"/>
    <w:rsid w:val="177B09D1"/>
    <w:rsid w:val="17ED2656"/>
    <w:rsid w:val="181E78FE"/>
    <w:rsid w:val="184067FC"/>
    <w:rsid w:val="18464538"/>
    <w:rsid w:val="184C6074"/>
    <w:rsid w:val="188C0F02"/>
    <w:rsid w:val="18D75E72"/>
    <w:rsid w:val="199E7E25"/>
    <w:rsid w:val="19CE0791"/>
    <w:rsid w:val="1A2C698D"/>
    <w:rsid w:val="1A3939AD"/>
    <w:rsid w:val="1A673DBA"/>
    <w:rsid w:val="1AB6281D"/>
    <w:rsid w:val="1ADF00DA"/>
    <w:rsid w:val="1AEF38C5"/>
    <w:rsid w:val="1B09473F"/>
    <w:rsid w:val="1B716006"/>
    <w:rsid w:val="1BB915F7"/>
    <w:rsid w:val="1C0C78B3"/>
    <w:rsid w:val="1CBE2F76"/>
    <w:rsid w:val="1D5D2106"/>
    <w:rsid w:val="1D8454D9"/>
    <w:rsid w:val="1D974E0D"/>
    <w:rsid w:val="1E2E3E9D"/>
    <w:rsid w:val="1E532BAC"/>
    <w:rsid w:val="1E61243B"/>
    <w:rsid w:val="1E6541FE"/>
    <w:rsid w:val="1E690129"/>
    <w:rsid w:val="1F4D454D"/>
    <w:rsid w:val="1F8A23EE"/>
    <w:rsid w:val="1F9A50AC"/>
    <w:rsid w:val="1FCA654A"/>
    <w:rsid w:val="200E1E10"/>
    <w:rsid w:val="201E5A1A"/>
    <w:rsid w:val="20751347"/>
    <w:rsid w:val="21085852"/>
    <w:rsid w:val="211E1526"/>
    <w:rsid w:val="214E4752"/>
    <w:rsid w:val="214F5AE1"/>
    <w:rsid w:val="215B33A8"/>
    <w:rsid w:val="21B10D9B"/>
    <w:rsid w:val="223E6AD1"/>
    <w:rsid w:val="224669F6"/>
    <w:rsid w:val="227D1B58"/>
    <w:rsid w:val="22CB536D"/>
    <w:rsid w:val="22E66256"/>
    <w:rsid w:val="236B0DB8"/>
    <w:rsid w:val="23CF2FDF"/>
    <w:rsid w:val="24204C2F"/>
    <w:rsid w:val="24570093"/>
    <w:rsid w:val="24DB5BF3"/>
    <w:rsid w:val="24F127EF"/>
    <w:rsid w:val="24FD313B"/>
    <w:rsid w:val="254D5AFF"/>
    <w:rsid w:val="2554557D"/>
    <w:rsid w:val="2628288A"/>
    <w:rsid w:val="263E0DE0"/>
    <w:rsid w:val="26423F10"/>
    <w:rsid w:val="26A265B8"/>
    <w:rsid w:val="26A75B90"/>
    <w:rsid w:val="26AD6A14"/>
    <w:rsid w:val="26AE5557"/>
    <w:rsid w:val="27433497"/>
    <w:rsid w:val="27941FA4"/>
    <w:rsid w:val="27A3279E"/>
    <w:rsid w:val="27BB1240"/>
    <w:rsid w:val="28003120"/>
    <w:rsid w:val="2844747E"/>
    <w:rsid w:val="28681FCC"/>
    <w:rsid w:val="28A92662"/>
    <w:rsid w:val="28A943A5"/>
    <w:rsid w:val="28B85BE6"/>
    <w:rsid w:val="28DE2B46"/>
    <w:rsid w:val="29030120"/>
    <w:rsid w:val="292E4895"/>
    <w:rsid w:val="29495974"/>
    <w:rsid w:val="295E625F"/>
    <w:rsid w:val="29CE5BC6"/>
    <w:rsid w:val="2A4C0C5D"/>
    <w:rsid w:val="2A783360"/>
    <w:rsid w:val="2A7C2499"/>
    <w:rsid w:val="2AAC65C7"/>
    <w:rsid w:val="2AE957D4"/>
    <w:rsid w:val="2B17707D"/>
    <w:rsid w:val="2B642EE1"/>
    <w:rsid w:val="2BE92216"/>
    <w:rsid w:val="2C0F24A7"/>
    <w:rsid w:val="2C225E2C"/>
    <w:rsid w:val="2C7B65D0"/>
    <w:rsid w:val="2C8C4511"/>
    <w:rsid w:val="2D0433DC"/>
    <w:rsid w:val="2D164449"/>
    <w:rsid w:val="2D75370E"/>
    <w:rsid w:val="2DCF2EA3"/>
    <w:rsid w:val="2E7D10BC"/>
    <w:rsid w:val="2EB45737"/>
    <w:rsid w:val="2F544D9C"/>
    <w:rsid w:val="2F6F4F2B"/>
    <w:rsid w:val="2F880DAF"/>
    <w:rsid w:val="2FFC3F96"/>
    <w:rsid w:val="301824CD"/>
    <w:rsid w:val="308F26DC"/>
    <w:rsid w:val="30BB47FF"/>
    <w:rsid w:val="30C8782B"/>
    <w:rsid w:val="30D302BE"/>
    <w:rsid w:val="30F77108"/>
    <w:rsid w:val="31696BF3"/>
    <w:rsid w:val="316E489E"/>
    <w:rsid w:val="3182668A"/>
    <w:rsid w:val="31A15C99"/>
    <w:rsid w:val="31E3741A"/>
    <w:rsid w:val="32533E9D"/>
    <w:rsid w:val="32557C78"/>
    <w:rsid w:val="329329A4"/>
    <w:rsid w:val="334077D4"/>
    <w:rsid w:val="33620789"/>
    <w:rsid w:val="33805F05"/>
    <w:rsid w:val="33AF3AD9"/>
    <w:rsid w:val="33C30D8C"/>
    <w:rsid w:val="33E60688"/>
    <w:rsid w:val="34105F5D"/>
    <w:rsid w:val="342C3F0A"/>
    <w:rsid w:val="34A47CD3"/>
    <w:rsid w:val="34BC5C20"/>
    <w:rsid w:val="34DB2466"/>
    <w:rsid w:val="34EA20F2"/>
    <w:rsid w:val="352F1078"/>
    <w:rsid w:val="355C0471"/>
    <w:rsid w:val="35652919"/>
    <w:rsid w:val="35781C36"/>
    <w:rsid w:val="35AD6E4F"/>
    <w:rsid w:val="36185940"/>
    <w:rsid w:val="36542EFC"/>
    <w:rsid w:val="365C06EA"/>
    <w:rsid w:val="365D5E74"/>
    <w:rsid w:val="36F82810"/>
    <w:rsid w:val="3739139E"/>
    <w:rsid w:val="376F0D7A"/>
    <w:rsid w:val="380B0A99"/>
    <w:rsid w:val="380C19C9"/>
    <w:rsid w:val="38155C6E"/>
    <w:rsid w:val="381F2C97"/>
    <w:rsid w:val="38382FAE"/>
    <w:rsid w:val="384E288F"/>
    <w:rsid w:val="38754A1B"/>
    <w:rsid w:val="38797246"/>
    <w:rsid w:val="38A43C4C"/>
    <w:rsid w:val="38E15CCA"/>
    <w:rsid w:val="392E357A"/>
    <w:rsid w:val="39D1219A"/>
    <w:rsid w:val="3A0D24FC"/>
    <w:rsid w:val="3AA02489"/>
    <w:rsid w:val="3AAC6726"/>
    <w:rsid w:val="3AB332FF"/>
    <w:rsid w:val="3ACA6899"/>
    <w:rsid w:val="3AE33472"/>
    <w:rsid w:val="3AF9210D"/>
    <w:rsid w:val="3B4D50ED"/>
    <w:rsid w:val="3B645243"/>
    <w:rsid w:val="3B7859FF"/>
    <w:rsid w:val="3B96190F"/>
    <w:rsid w:val="3BB2091D"/>
    <w:rsid w:val="3BFE2924"/>
    <w:rsid w:val="3C1023DE"/>
    <w:rsid w:val="3C5B2EC4"/>
    <w:rsid w:val="3C890FF3"/>
    <w:rsid w:val="3CAB1846"/>
    <w:rsid w:val="3D037900"/>
    <w:rsid w:val="3D0F150E"/>
    <w:rsid w:val="3D21483A"/>
    <w:rsid w:val="3D9165B6"/>
    <w:rsid w:val="3E5514A4"/>
    <w:rsid w:val="3EBF106E"/>
    <w:rsid w:val="3F6D4886"/>
    <w:rsid w:val="3F981315"/>
    <w:rsid w:val="40186871"/>
    <w:rsid w:val="40E430BA"/>
    <w:rsid w:val="40F95C6A"/>
    <w:rsid w:val="416A0637"/>
    <w:rsid w:val="41AE7101"/>
    <w:rsid w:val="41C9112F"/>
    <w:rsid w:val="41E67765"/>
    <w:rsid w:val="41ED5080"/>
    <w:rsid w:val="420F11C6"/>
    <w:rsid w:val="42CB533B"/>
    <w:rsid w:val="42E57EB4"/>
    <w:rsid w:val="43244DCC"/>
    <w:rsid w:val="437468E3"/>
    <w:rsid w:val="43963B9C"/>
    <w:rsid w:val="43BB0111"/>
    <w:rsid w:val="448F78A9"/>
    <w:rsid w:val="44B7132E"/>
    <w:rsid w:val="456A4511"/>
    <w:rsid w:val="45740575"/>
    <w:rsid w:val="45845217"/>
    <w:rsid w:val="45F723AE"/>
    <w:rsid w:val="46374EC1"/>
    <w:rsid w:val="4661747A"/>
    <w:rsid w:val="46C61143"/>
    <w:rsid w:val="471510FF"/>
    <w:rsid w:val="47164292"/>
    <w:rsid w:val="472731B7"/>
    <w:rsid w:val="473D3A5F"/>
    <w:rsid w:val="476113CD"/>
    <w:rsid w:val="480F6870"/>
    <w:rsid w:val="48480F75"/>
    <w:rsid w:val="48797B69"/>
    <w:rsid w:val="48C41D77"/>
    <w:rsid w:val="490E6714"/>
    <w:rsid w:val="49466753"/>
    <w:rsid w:val="49C72793"/>
    <w:rsid w:val="49CA05FA"/>
    <w:rsid w:val="49DA23F4"/>
    <w:rsid w:val="4A2A2B3D"/>
    <w:rsid w:val="4A3649CB"/>
    <w:rsid w:val="4A8E3087"/>
    <w:rsid w:val="4AB741E5"/>
    <w:rsid w:val="4AD23CFE"/>
    <w:rsid w:val="4AD844E6"/>
    <w:rsid w:val="4AE410B5"/>
    <w:rsid w:val="4AF62275"/>
    <w:rsid w:val="4B473FC0"/>
    <w:rsid w:val="4B9C79CD"/>
    <w:rsid w:val="4C1E1FCA"/>
    <w:rsid w:val="4C432101"/>
    <w:rsid w:val="4C9E747B"/>
    <w:rsid w:val="4CED5144"/>
    <w:rsid w:val="4D1B1ECA"/>
    <w:rsid w:val="4D372FA8"/>
    <w:rsid w:val="4D9E7115"/>
    <w:rsid w:val="4DD4539C"/>
    <w:rsid w:val="4DF653A7"/>
    <w:rsid w:val="4E22606F"/>
    <w:rsid w:val="4E232BA4"/>
    <w:rsid w:val="4E374723"/>
    <w:rsid w:val="4EA36B42"/>
    <w:rsid w:val="4EBB7D66"/>
    <w:rsid w:val="4EBC5066"/>
    <w:rsid w:val="4ECE17D1"/>
    <w:rsid w:val="4EF45ADC"/>
    <w:rsid w:val="4FB66093"/>
    <w:rsid w:val="4FCA3AF7"/>
    <w:rsid w:val="4FD83212"/>
    <w:rsid w:val="50187934"/>
    <w:rsid w:val="50CA4A05"/>
    <w:rsid w:val="50F97216"/>
    <w:rsid w:val="51053927"/>
    <w:rsid w:val="51504166"/>
    <w:rsid w:val="517B4FB2"/>
    <w:rsid w:val="519C3966"/>
    <w:rsid w:val="51D74D2F"/>
    <w:rsid w:val="51D74EFC"/>
    <w:rsid w:val="51D96B0A"/>
    <w:rsid w:val="52376BCD"/>
    <w:rsid w:val="523A726A"/>
    <w:rsid w:val="526D37B2"/>
    <w:rsid w:val="528C39A2"/>
    <w:rsid w:val="52D73185"/>
    <w:rsid w:val="53325ABD"/>
    <w:rsid w:val="533B3774"/>
    <w:rsid w:val="53411062"/>
    <w:rsid w:val="53962AFA"/>
    <w:rsid w:val="53B06131"/>
    <w:rsid w:val="53D96430"/>
    <w:rsid w:val="53F9446C"/>
    <w:rsid w:val="54614197"/>
    <w:rsid w:val="54A13EA4"/>
    <w:rsid w:val="55693865"/>
    <w:rsid w:val="55741BCA"/>
    <w:rsid w:val="55AB0671"/>
    <w:rsid w:val="56024F8C"/>
    <w:rsid w:val="564F5A75"/>
    <w:rsid w:val="578A4812"/>
    <w:rsid w:val="579154B8"/>
    <w:rsid w:val="57AE1BFF"/>
    <w:rsid w:val="58243D21"/>
    <w:rsid w:val="589F6C53"/>
    <w:rsid w:val="58BE3053"/>
    <w:rsid w:val="58C41856"/>
    <w:rsid w:val="58DD5D1F"/>
    <w:rsid w:val="59083CC2"/>
    <w:rsid w:val="5929474C"/>
    <w:rsid w:val="597111A6"/>
    <w:rsid w:val="59B062F1"/>
    <w:rsid w:val="59F31D26"/>
    <w:rsid w:val="5A364CBD"/>
    <w:rsid w:val="5A70526D"/>
    <w:rsid w:val="5A841021"/>
    <w:rsid w:val="5AA21B88"/>
    <w:rsid w:val="5AEA43E7"/>
    <w:rsid w:val="5B023D73"/>
    <w:rsid w:val="5B23469C"/>
    <w:rsid w:val="5B247BEE"/>
    <w:rsid w:val="5B6A6B32"/>
    <w:rsid w:val="5B860B60"/>
    <w:rsid w:val="5C1444D3"/>
    <w:rsid w:val="5C312C0E"/>
    <w:rsid w:val="5C321711"/>
    <w:rsid w:val="5C68001E"/>
    <w:rsid w:val="5D221AFC"/>
    <w:rsid w:val="5D22393E"/>
    <w:rsid w:val="5D646DFA"/>
    <w:rsid w:val="5DF92CEE"/>
    <w:rsid w:val="5E027485"/>
    <w:rsid w:val="5E106AC2"/>
    <w:rsid w:val="5E2A6290"/>
    <w:rsid w:val="5E396789"/>
    <w:rsid w:val="5E445F3A"/>
    <w:rsid w:val="5E957799"/>
    <w:rsid w:val="5F4255A1"/>
    <w:rsid w:val="5F49213B"/>
    <w:rsid w:val="5F622FF8"/>
    <w:rsid w:val="5F662E28"/>
    <w:rsid w:val="5F764A19"/>
    <w:rsid w:val="5FA45F3A"/>
    <w:rsid w:val="5FDA0109"/>
    <w:rsid w:val="5FDE59CC"/>
    <w:rsid w:val="601A66DA"/>
    <w:rsid w:val="603E08D0"/>
    <w:rsid w:val="60606D0D"/>
    <w:rsid w:val="607F07B4"/>
    <w:rsid w:val="60B41F74"/>
    <w:rsid w:val="60D319F1"/>
    <w:rsid w:val="60EA5CAD"/>
    <w:rsid w:val="60F05283"/>
    <w:rsid w:val="618430E1"/>
    <w:rsid w:val="61B25FFB"/>
    <w:rsid w:val="61BC7E3C"/>
    <w:rsid w:val="61D4346F"/>
    <w:rsid w:val="61DB0BE5"/>
    <w:rsid w:val="61DE63BF"/>
    <w:rsid w:val="62387A75"/>
    <w:rsid w:val="62B127FC"/>
    <w:rsid w:val="62D82710"/>
    <w:rsid w:val="635B5A75"/>
    <w:rsid w:val="63A81736"/>
    <w:rsid w:val="6468158F"/>
    <w:rsid w:val="64A62D6A"/>
    <w:rsid w:val="64A91FDC"/>
    <w:rsid w:val="64AB7455"/>
    <w:rsid w:val="64E0110F"/>
    <w:rsid w:val="6572188A"/>
    <w:rsid w:val="657F7A4E"/>
    <w:rsid w:val="65C20BD9"/>
    <w:rsid w:val="65CB1F37"/>
    <w:rsid w:val="672438B1"/>
    <w:rsid w:val="67B702A3"/>
    <w:rsid w:val="67E3116B"/>
    <w:rsid w:val="67F958D8"/>
    <w:rsid w:val="680E5D23"/>
    <w:rsid w:val="68413076"/>
    <w:rsid w:val="68E011C4"/>
    <w:rsid w:val="691965DF"/>
    <w:rsid w:val="69370B3D"/>
    <w:rsid w:val="69497ED9"/>
    <w:rsid w:val="695017A5"/>
    <w:rsid w:val="69753478"/>
    <w:rsid w:val="69B94CE1"/>
    <w:rsid w:val="6A187D70"/>
    <w:rsid w:val="6A5932F1"/>
    <w:rsid w:val="6A9A6D06"/>
    <w:rsid w:val="6AE1024A"/>
    <w:rsid w:val="6B1120A5"/>
    <w:rsid w:val="6B184DB3"/>
    <w:rsid w:val="6B90588A"/>
    <w:rsid w:val="6BB62099"/>
    <w:rsid w:val="6BD222B3"/>
    <w:rsid w:val="6BF946B7"/>
    <w:rsid w:val="6C07550B"/>
    <w:rsid w:val="6C19177A"/>
    <w:rsid w:val="6C2422FB"/>
    <w:rsid w:val="6C5847D9"/>
    <w:rsid w:val="6C6C3CAC"/>
    <w:rsid w:val="6CCE7F37"/>
    <w:rsid w:val="6D41160C"/>
    <w:rsid w:val="6D427B4E"/>
    <w:rsid w:val="6D4C3B0B"/>
    <w:rsid w:val="6D4F2859"/>
    <w:rsid w:val="6D780B68"/>
    <w:rsid w:val="6DA31F4A"/>
    <w:rsid w:val="6E067CD7"/>
    <w:rsid w:val="6E172DD2"/>
    <w:rsid w:val="6E335596"/>
    <w:rsid w:val="6E60527C"/>
    <w:rsid w:val="6E90306E"/>
    <w:rsid w:val="6F2F1804"/>
    <w:rsid w:val="6F324394"/>
    <w:rsid w:val="6F5A0A7B"/>
    <w:rsid w:val="6F607A66"/>
    <w:rsid w:val="6F8E5188"/>
    <w:rsid w:val="6FE37C61"/>
    <w:rsid w:val="701F01CD"/>
    <w:rsid w:val="70317392"/>
    <w:rsid w:val="70597F93"/>
    <w:rsid w:val="707404CB"/>
    <w:rsid w:val="70B92408"/>
    <w:rsid w:val="715B7424"/>
    <w:rsid w:val="7172286A"/>
    <w:rsid w:val="719E1BBE"/>
    <w:rsid w:val="71D77835"/>
    <w:rsid w:val="71EE0477"/>
    <w:rsid w:val="71F86443"/>
    <w:rsid w:val="72306AF0"/>
    <w:rsid w:val="728D61FD"/>
    <w:rsid w:val="7395657D"/>
    <w:rsid w:val="740A2F66"/>
    <w:rsid w:val="74334D64"/>
    <w:rsid w:val="74A4665F"/>
    <w:rsid w:val="74B620A3"/>
    <w:rsid w:val="75127C5D"/>
    <w:rsid w:val="752C4DEF"/>
    <w:rsid w:val="759B1020"/>
    <w:rsid w:val="75B14CF9"/>
    <w:rsid w:val="75E92EE5"/>
    <w:rsid w:val="76245ABC"/>
    <w:rsid w:val="76B71C18"/>
    <w:rsid w:val="76CA6E45"/>
    <w:rsid w:val="76F718A3"/>
    <w:rsid w:val="77004094"/>
    <w:rsid w:val="776F14FE"/>
    <w:rsid w:val="77BE19BD"/>
    <w:rsid w:val="78271F06"/>
    <w:rsid w:val="783D4421"/>
    <w:rsid w:val="78823AF1"/>
    <w:rsid w:val="78976760"/>
    <w:rsid w:val="78FE6A3F"/>
    <w:rsid w:val="79041923"/>
    <w:rsid w:val="79174E3C"/>
    <w:rsid w:val="7927624D"/>
    <w:rsid w:val="797D411B"/>
    <w:rsid w:val="79984D2E"/>
    <w:rsid w:val="79C32C95"/>
    <w:rsid w:val="79F324C6"/>
    <w:rsid w:val="7A6641D3"/>
    <w:rsid w:val="7AD26544"/>
    <w:rsid w:val="7B26550E"/>
    <w:rsid w:val="7B295B64"/>
    <w:rsid w:val="7B457FCE"/>
    <w:rsid w:val="7BE16C07"/>
    <w:rsid w:val="7BE95AC0"/>
    <w:rsid w:val="7BF902C6"/>
    <w:rsid w:val="7C06452B"/>
    <w:rsid w:val="7C235198"/>
    <w:rsid w:val="7C305B28"/>
    <w:rsid w:val="7C5979BC"/>
    <w:rsid w:val="7CAB639A"/>
    <w:rsid w:val="7CB07E8B"/>
    <w:rsid w:val="7CCD7C19"/>
    <w:rsid w:val="7CF9610E"/>
    <w:rsid w:val="7D0A28E3"/>
    <w:rsid w:val="7D1D4801"/>
    <w:rsid w:val="7D7D0328"/>
    <w:rsid w:val="7DA05B38"/>
    <w:rsid w:val="7E900B41"/>
    <w:rsid w:val="7E9B1732"/>
    <w:rsid w:val="7EAA22A4"/>
    <w:rsid w:val="7EC61433"/>
    <w:rsid w:val="7EF30391"/>
    <w:rsid w:val="7F3315F9"/>
    <w:rsid w:val="7F8C3AD3"/>
    <w:rsid w:val="7F8F536D"/>
    <w:rsid w:val="7FBD6ECA"/>
    <w:rsid w:val="7FDB3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2017-08-30T06:41:00Z</cp:lastPrinted>
  <dcterms:modified xsi:type="dcterms:W3CDTF">2017-08-31T02:18:56Z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