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7" w:type="dxa"/>
        <w:tblInd w:w="-176" w:type="dxa"/>
        <w:tblLayout w:type="fixed"/>
        <w:tblLook w:val="00A0"/>
      </w:tblPr>
      <w:tblGrid>
        <w:gridCol w:w="92"/>
        <w:gridCol w:w="554"/>
        <w:gridCol w:w="880"/>
        <w:gridCol w:w="2835"/>
        <w:gridCol w:w="5493"/>
        <w:gridCol w:w="283"/>
        <w:gridCol w:w="3054"/>
        <w:gridCol w:w="1736"/>
      </w:tblGrid>
      <w:tr w:rsidR="00616B34" w:rsidRPr="009E1203" w:rsidTr="007C0CA5">
        <w:trPr>
          <w:trHeight w:val="510"/>
        </w:trPr>
        <w:tc>
          <w:tcPr>
            <w:tcW w:w="14927" w:type="dxa"/>
            <w:gridSpan w:val="8"/>
            <w:vAlign w:val="center"/>
          </w:tcPr>
          <w:p w:rsidR="00616B34" w:rsidRPr="009E1203" w:rsidRDefault="00616B34" w:rsidP="0079013A">
            <w:pPr>
              <w:widowControl/>
              <w:jc w:val="center"/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</w:pPr>
            <w:r w:rsidRPr="009E1203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四川省</w:t>
            </w:r>
            <w:r w:rsidRPr="009E1203">
              <w:rPr>
                <w:rFonts w:ascii="方正小标宋_GBK" w:eastAsia="方正小标宋_GBK" w:hAnsi="宋体" w:cs="宋体"/>
                <w:bCs/>
                <w:kern w:val="0"/>
                <w:sz w:val="32"/>
                <w:szCs w:val="32"/>
              </w:rPr>
              <w:t>201</w:t>
            </w:r>
            <w:r w:rsidR="00A24CF4" w:rsidRPr="009E1203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7</w:t>
            </w:r>
            <w:r w:rsidRPr="009E1203">
              <w:rPr>
                <w:rFonts w:ascii="方正小标宋_GBK" w:eastAsia="方正小标宋_GBK" w:hAnsi="宋体" w:cs="宋体" w:hint="eastAsia"/>
                <w:bCs/>
                <w:kern w:val="0"/>
                <w:sz w:val="32"/>
                <w:szCs w:val="32"/>
              </w:rPr>
              <w:t>年具有中等学历教育招生资格学校及专业名单</w:t>
            </w:r>
          </w:p>
        </w:tc>
      </w:tr>
      <w:tr w:rsidR="00616B34" w:rsidRPr="009E1203" w:rsidTr="007C0CA5">
        <w:trPr>
          <w:trHeight w:val="510"/>
        </w:trPr>
        <w:tc>
          <w:tcPr>
            <w:tcW w:w="14927" w:type="dxa"/>
            <w:gridSpan w:val="8"/>
            <w:vAlign w:val="center"/>
          </w:tcPr>
          <w:p w:rsidR="00616B34" w:rsidRPr="009E1203" w:rsidRDefault="00616B34" w:rsidP="00AB28EB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教育部门管理的职业院校</w:t>
            </w:r>
            <w:r w:rsidRPr="009E1203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(</w:t>
            </w:r>
            <w:r w:rsidR="00573D64" w:rsidRPr="009E120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433</w:t>
            </w:r>
            <w:r w:rsidRPr="009E120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所）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方正小标宋简体" w:eastAsia="方正小标宋简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 w:rsidR="00616B34" w:rsidRPr="009E1203" w:rsidTr="007C0CA5">
        <w:trPr>
          <w:trHeight w:val="24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开设专业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成都市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1B2463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9</w:t>
            </w:r>
            <w:r w:rsidR="00E72F49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</w:t>
            </w:r>
            <w:r w:rsidR="001B2463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51002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四川电力职业技术学院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供用电技术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成都市青华路</w:t>
            </w:r>
            <w:r w:rsidRPr="009E1203">
              <w:rPr>
                <w:rFonts w:ascii="Times New Roman" w:hAnsi="Times New Roman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028-87329402-6156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51004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四川航天职业技术学院</w:t>
            </w:r>
          </w:p>
        </w:tc>
        <w:tc>
          <w:tcPr>
            <w:tcW w:w="5493" w:type="dxa"/>
            <w:vAlign w:val="center"/>
          </w:tcPr>
          <w:p w:rsidR="00616B34" w:rsidRPr="009E1203" w:rsidRDefault="008653D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工程造价、机电技术应用、数控技术应用、汽车制造与检修、计算机网络技术、电子与信息技术、电子技术应用、会计电算化、旅游服务与管理、市场营销、电子商务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成都市龙泉驿区天生路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028-84809675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51007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四川水利职业技术学院</w:t>
            </w:r>
          </w:p>
        </w:tc>
        <w:tc>
          <w:tcPr>
            <w:tcW w:w="5493" w:type="dxa"/>
            <w:vAlign w:val="center"/>
          </w:tcPr>
          <w:p w:rsidR="00616B34" w:rsidRPr="009E1203" w:rsidRDefault="008653D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水电厂机电设备安装与运行、水利水电工程施工、计算机应用、输配电线路施工与运行</w:t>
            </w:r>
            <w:r w:rsidRPr="009E1203">
              <w:rPr>
                <w:rFonts w:ascii="楷体" w:eastAsia="楷体" w:hAnsi="楷体" w:cs="楷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崇州市羊马镇永和大道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028-68611971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51011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四川艺术职业学院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音乐、舞蹈表演、戏曲表演、戏剧表演、杂技与魔术表演、美术绘画、民族音乐与舞蹈、民族美术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成都市温江区和盛镇星艺大道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5F6FED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028-61718019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51012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成都农业科技职业学院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现代农艺技术、畜牧兽医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成都市温江区德通桥路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392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028-82732146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51017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成都艺术职业学院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建筑表现、高星级饭店运营与管理、音乐、舞蹈表演、工艺美术、美术设计与制作、计算机应用、数字媒体技术应用、会计电算化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新津县花源镇白云大道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028-82482896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成都铁路工程学校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建筑工程施工、道路与桥梁工程施工、铁道施工与养护、工程测量、工程机械运用与维修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E81D6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郫都区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南北大道北段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028-87836956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四川省工业贸易学校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机电技术应用、粮油饲料加工技术、计算机应用、会计、市场营销、高星级饭店运营与管理、产品质量监督检验、汽车运用与维修、建筑设备安装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成都市成华区青龙路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028-83507909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四川省水产学校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畜牧兽医、淡水养殖、计算机应用、物流服务与管理、网络安防系统安装与维护、连锁经营与管理、电子商务、宠物养护与经营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85799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成都市郫都区杜鹃路169号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028-87882405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成都铁路卫生学校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护理、助产、康复技术、医学检验技术、口腔修复工艺、药剂、制药技术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古城镇蜀源大道三段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566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028-67517677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51046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四川省卫生学校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护理、康复技术、口腔修复工艺、药剂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成都市龙泉驿区龙都南路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028-84868591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四川省人民医院护士学校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721A6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成都市高新区中和街道应龙4组256号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721A62" w:rsidRPr="009E1203">
              <w:rPr>
                <w:rFonts w:ascii="宋体" w:hAnsi="宋体" w:cs="宋体"/>
                <w:kern w:val="0"/>
                <w:sz w:val="18"/>
                <w:szCs w:val="18"/>
              </w:rPr>
              <w:t>67087666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51048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成都中医药大学附属医院针灸学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护理、药剂、中医、中医康复保健、中药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成都市高新西区新创路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028-87734759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51049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四川大学附设华西卫生学校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护理、康复技术、口腔修复工艺、药剂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4002A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成都市青羊区黄田坝高坎村3组310号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4002A6" w:rsidRPr="009E1203">
              <w:rPr>
                <w:rFonts w:ascii="宋体" w:hAnsi="宋体" w:cs="宋体"/>
                <w:kern w:val="0"/>
                <w:sz w:val="18"/>
                <w:szCs w:val="18"/>
              </w:rPr>
              <w:t>87071378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四川省旅游学校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航空服务、商务英语、高星级饭店运营与管理、旅游服务与管理、旅游外语、景区服务与管理、园林技术、建筑工程施工、会计、中餐烹饪与营养膳食、美术设计与制作</w:t>
            </w:r>
            <w:r w:rsidR="008653DF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、休闲体育服务与管理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E81D6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双流区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黄龙大道四段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2681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028-69803912</w:t>
            </w:r>
          </w:p>
        </w:tc>
      </w:tr>
      <w:tr w:rsidR="00616B34" w:rsidRPr="009E1203" w:rsidTr="007C0CA5">
        <w:trPr>
          <w:trHeight w:val="868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四川广播电视中等专业学校</w:t>
            </w:r>
          </w:p>
        </w:tc>
        <w:tc>
          <w:tcPr>
            <w:tcW w:w="5493" w:type="dxa"/>
            <w:vAlign w:val="center"/>
          </w:tcPr>
          <w:p w:rsidR="00616B34" w:rsidRPr="009E1203" w:rsidRDefault="008653D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建筑工程施工、机械加工技术、计算机应用、会计、电子商务、旅游服务与管理、美术设计与制作、学前教育、铁道运输管理、航空服务、物流服务与管理、网页美术设计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成都市武侯区武青北路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8D26FB" w:rsidRPr="009E1203">
              <w:rPr>
                <w:rFonts w:ascii="宋体" w:hAnsi="宋体" w:cs="宋体"/>
                <w:kern w:val="0"/>
                <w:sz w:val="18"/>
                <w:szCs w:val="18"/>
              </w:rPr>
              <w:t>87719561</w:t>
            </w:r>
          </w:p>
        </w:tc>
      </w:tr>
      <w:tr w:rsidR="00616B34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四川交通运输职业学校</w:t>
            </w:r>
          </w:p>
        </w:tc>
        <w:tc>
          <w:tcPr>
            <w:tcW w:w="5493" w:type="dxa"/>
            <w:vAlign w:val="center"/>
          </w:tcPr>
          <w:p w:rsidR="00616B34" w:rsidRPr="009E1203" w:rsidRDefault="00F82A3D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道路与桥梁工程施工、土建工程检测、工程机械运用与维修、数控技术应用、航空服务、汽车运用与维修、汽车车身修复、汽车整车与配件营销、电子商务、物流服务与管理、汽车制造与检修、会计、工程造价、金融事务、电气运行与控制、计算机平面设计、建筑装饰、工程测量、数字媒体技术应用、城市轨道交通运营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成都市温江区麻市街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028-82743668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51056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四川省商务学校</w:t>
            </w:r>
          </w:p>
        </w:tc>
        <w:tc>
          <w:tcPr>
            <w:tcW w:w="5493" w:type="dxa"/>
            <w:vAlign w:val="center"/>
          </w:tcPr>
          <w:p w:rsidR="00616B34" w:rsidRPr="009E1203" w:rsidRDefault="008C4E2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  <w:u w:val="single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汽车制造与检修、计算机平面设计、会计、市场营销、物流服务与管理、高星级饭店运营与管理、电子商务、计算机应用、</w:t>
            </w:r>
            <w:r w:rsidR="005D654D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会计电算化</w:t>
            </w:r>
            <w:r w:rsidR="00B57031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、中餐烹饪与营养膳食、西餐烹饪、汽车运用与维修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54510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E81D6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郫都区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安靖下街33号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028-67583318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51057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成都市工业职业技术学校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B57031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园林技术、建筑工程施工、建筑装饰、工程造价、道路与桥梁工程施工、铁道施工与养护、土建工程检测、工程机械运用与维修、机械制造技术、机电技术应用、数控技术应用、焊接技术应用、电气运行与控制、工业分析与检验、铁道运输管理、城市轨道交通运营管理、汽车运用与维修、汽车车身修复、汽车整车与配件营销、计算机应用、计算机平面设计、计算机网络技术、电子与信息技术、会计、会计电算化、金融事务、市场营销、电子商务、物流服务与管理、高星级饭店运营与管理、楼宇智能化设备安装与运行、旅游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AA4EBF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天府新区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正兴镇大安路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818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028-64458874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四川省成都市礼仪职业中学</w:t>
            </w:r>
          </w:p>
        </w:tc>
        <w:tc>
          <w:tcPr>
            <w:tcW w:w="5493" w:type="dxa"/>
            <w:vAlign w:val="center"/>
          </w:tcPr>
          <w:p w:rsidR="00616B34" w:rsidRPr="009E1203" w:rsidRDefault="00B57031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航空服务、计算机应用、电子技术应用、通信运营服务、金融事务、市场营销、工艺美术、学前教育、旅游服务与管理、老年人服务与管理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成都市武侯区簧门后街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028-85560276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四川省成都市财贸职业高级中学校</w:t>
            </w:r>
          </w:p>
        </w:tc>
        <w:tc>
          <w:tcPr>
            <w:tcW w:w="5493" w:type="dxa"/>
            <w:vAlign w:val="center"/>
          </w:tcPr>
          <w:p w:rsidR="00616B34" w:rsidRPr="009E1203" w:rsidRDefault="00B57031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计算机应用、计算机网络技术、会计、市场营销、电子商务、商务英语、客户服务、高星级饭店运营与管理、旅游服务与管理、中餐烹饪与营养膳食、西餐烹饪、物业管理、会计电算化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成都市西安路枣子巷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028-87751090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四川音乐学院附属中等艺术学校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音乐、舞蹈表演、戏剧表演、美术绘画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560F09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成都市武侯区新生路6号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028-85430479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51066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四川省体育运动学校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成都市武侯区太平寺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028-85184977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成都体育学院附属体育运动学校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成都市武侯区体院路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028-85083732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51069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成都市文化艺术学校</w:t>
            </w:r>
          </w:p>
        </w:tc>
        <w:tc>
          <w:tcPr>
            <w:tcW w:w="5493" w:type="dxa"/>
            <w:vAlign w:val="center"/>
          </w:tcPr>
          <w:p w:rsidR="00616B34" w:rsidRPr="009E1203" w:rsidRDefault="00B57031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舞蹈表演、戏曲表演、杂技与魔术表演、木偶与皮影表演及制作、导游服务、美术绘画、戏剧表演、音乐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成都市二环路西一段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028-87383017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51070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成都市体育运动学校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成都市成华区御风二路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028-84711695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核工业成都机电学校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钻探工程技术、工程造价、机电技术应用、数控技术应用、汽车制造与检修、计算机应用、计算机网络技术、电子与信息技术、物流服务与管理、旅游服务与管理、市场营销、电子商务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成都市蓉都大道天河路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028-83906022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四川省经济管理学校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DF16B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建筑工程施工、汽车运用与维修、会计、学前教育、工程造价、航空服务、电子商务、美术设计与制作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成都市高新西区团结学院路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028-69286095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四川省实用中等专业学校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都江堰市聚源镇北街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028-80693118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四川省弘博中等专业学校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电子电器应用与维修、国际商务、学前教育、休闲体育服务与管理、美术设计与制作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79001A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成都市双流区九江街道九洋路204号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79001A" w:rsidRPr="009E1203">
              <w:rPr>
                <w:rFonts w:ascii="宋体" w:hAnsi="宋体" w:cs="宋体"/>
                <w:kern w:val="0"/>
                <w:sz w:val="18"/>
                <w:szCs w:val="18"/>
              </w:rPr>
              <w:t>85749012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51075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成都华大医药卫生学校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老年人服务与管理、中医康复保健、口腔修复工艺、护理</w:t>
            </w:r>
            <w:r w:rsidR="00DF16B6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</w:t>
            </w:r>
            <w:r w:rsidR="00DF16B6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药剂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成都市锦江区成龙路办事处皇经楼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028-86931178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51082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四川省志翔职业技术学校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CC0068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会计电算化、高星级饭店运营与管理、民政服务与管理、社会福利事业管理、美术设计与制作、电子商务、老年人服务与管理、公关礼仪、西餐烹饪、旅游服务与管理、汽车运用与维修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452ACD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成都市双流区东升街道银河路七段志翔路3号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452ACD" w:rsidRPr="009E1203">
              <w:rPr>
                <w:rFonts w:ascii="宋体" w:hAnsi="宋体" w:cs="宋体"/>
                <w:kern w:val="0"/>
                <w:sz w:val="18"/>
                <w:szCs w:val="18"/>
              </w:rPr>
              <w:t>62454300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51092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四川省农业广播电视学校</w:t>
            </w:r>
          </w:p>
        </w:tc>
        <w:tc>
          <w:tcPr>
            <w:tcW w:w="5493" w:type="dxa"/>
            <w:vAlign w:val="center"/>
          </w:tcPr>
          <w:p w:rsidR="00616B34" w:rsidRPr="009E1203" w:rsidRDefault="00A6341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现代农艺技术、畜牧兽医、农业机械使用与维护、农村经济综合管理、市场营销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成都市武侯祠大街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028-85505350</w:t>
            </w:r>
          </w:p>
        </w:tc>
      </w:tr>
      <w:tr w:rsidR="00A63416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51095</w:t>
            </w:r>
          </w:p>
        </w:tc>
        <w:tc>
          <w:tcPr>
            <w:tcW w:w="2835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四川省消防学校</w:t>
            </w:r>
          </w:p>
          <w:p w:rsidR="00A63416" w:rsidRPr="009E1203" w:rsidRDefault="00A63416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限招在职从业人员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A63416" w:rsidRPr="009E1203" w:rsidRDefault="00A6341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物业管理（消防管理）</w:t>
            </w:r>
          </w:p>
        </w:tc>
        <w:tc>
          <w:tcPr>
            <w:tcW w:w="283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成都市温江区永宁镇芙蓉路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028-82695598</w:t>
            </w:r>
          </w:p>
        </w:tc>
      </w:tr>
      <w:tr w:rsidR="00A63416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51108</w:t>
            </w:r>
          </w:p>
        </w:tc>
        <w:tc>
          <w:tcPr>
            <w:tcW w:w="2835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成都市天府新区成人中等专业学校</w:t>
            </w:r>
          </w:p>
        </w:tc>
        <w:tc>
          <w:tcPr>
            <w:tcW w:w="5493" w:type="dxa"/>
            <w:vAlign w:val="center"/>
          </w:tcPr>
          <w:p w:rsidR="00A63416" w:rsidRPr="009E1203" w:rsidRDefault="00A6341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高星级饭店运营与管理、学前教育、电子技术应用、社区公共事务管理</w:t>
            </w:r>
          </w:p>
        </w:tc>
        <w:tc>
          <w:tcPr>
            <w:tcW w:w="283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成都天府新区华阳街道协和下街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63416" w:rsidRPr="009E1203" w:rsidRDefault="00A63416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028-85770311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51112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成都广播电视中等专业学校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建筑工程施工、数控技术应用、汽车运用与维修、计算机应用、旅游服务与管理、学前教育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温江区新华大道二段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号；成华区建设北路一段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028-83399563</w:t>
            </w:r>
          </w:p>
        </w:tc>
      </w:tr>
      <w:tr w:rsidR="004A5201" w:rsidRPr="009E1203" w:rsidTr="007C0CA5">
        <w:trPr>
          <w:trHeight w:val="678"/>
        </w:trPr>
        <w:tc>
          <w:tcPr>
            <w:tcW w:w="646" w:type="dxa"/>
            <w:gridSpan w:val="2"/>
            <w:vAlign w:val="center"/>
          </w:tcPr>
          <w:p w:rsidR="004A5201" w:rsidRPr="009E1203" w:rsidRDefault="004A5201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A5201" w:rsidRPr="009E1203" w:rsidRDefault="004A5201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51122</w:t>
            </w:r>
          </w:p>
        </w:tc>
        <w:tc>
          <w:tcPr>
            <w:tcW w:w="2835" w:type="dxa"/>
            <w:vAlign w:val="center"/>
          </w:tcPr>
          <w:p w:rsidR="004A5201" w:rsidRPr="009E1203" w:rsidRDefault="004A5201">
            <w:pPr>
              <w:rPr>
                <w:rFonts w:ascii="宋体" w:hAnsi="宋体" w:cs="宋体"/>
                <w:sz w:val="18"/>
                <w:szCs w:val="18"/>
              </w:rPr>
            </w:pPr>
            <w:r w:rsidRPr="009E1203">
              <w:rPr>
                <w:rFonts w:hint="eastAsia"/>
                <w:sz w:val="18"/>
                <w:szCs w:val="18"/>
              </w:rPr>
              <w:t>四川文轩职业学校</w:t>
            </w:r>
            <w:r w:rsidRPr="009E1203">
              <w:rPr>
                <w:rFonts w:hint="eastAsia"/>
                <w:sz w:val="18"/>
                <w:szCs w:val="18"/>
              </w:rPr>
              <w:t>(</w:t>
            </w:r>
            <w:r w:rsidRPr="009E1203">
              <w:rPr>
                <w:rFonts w:hint="eastAsia"/>
                <w:sz w:val="18"/>
                <w:szCs w:val="18"/>
              </w:rPr>
              <w:t>民办</w:t>
            </w:r>
            <w:r w:rsidRPr="009E1203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A5201" w:rsidRPr="009E1203" w:rsidRDefault="00ED0328" w:rsidP="00ED0328">
            <w:pPr>
              <w:spacing w:line="200" w:lineRule="exac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建筑工程施工、计算机应用、汽车制造与检修、会计、服装设计与工艺、高星级饭店运营与管理、数控技术应用、出版与发行、老年人服务与管理</w:t>
            </w:r>
          </w:p>
        </w:tc>
        <w:tc>
          <w:tcPr>
            <w:tcW w:w="283" w:type="dxa"/>
            <w:vAlign w:val="center"/>
          </w:tcPr>
          <w:p w:rsidR="004A5201" w:rsidRPr="009E1203" w:rsidRDefault="004A5201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A5201" w:rsidRPr="009E1203" w:rsidRDefault="004A5201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大邑县晋原镇锦屏大道9号</w:t>
            </w:r>
          </w:p>
        </w:tc>
        <w:tc>
          <w:tcPr>
            <w:tcW w:w="1736" w:type="dxa"/>
            <w:vAlign w:val="center"/>
          </w:tcPr>
          <w:p w:rsidR="004A5201" w:rsidRPr="009E1203" w:rsidRDefault="004A5201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028-88395555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成都市蜀兴职业中学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计算机应用、通信运营服务、金融事务、电子商务、旅游服务与管理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成都市成华区建设北路一段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028-83333765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成都市洞子口职业高级中学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建筑装饰、数控技术应用、电子商务、物流服务与管理、学前教育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成都市沙河源新泉路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028-83110716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都江堰市职业中学</w:t>
            </w:r>
          </w:p>
        </w:tc>
        <w:tc>
          <w:tcPr>
            <w:tcW w:w="5493" w:type="dxa"/>
            <w:vAlign w:val="center"/>
          </w:tcPr>
          <w:p w:rsidR="00616B34" w:rsidRPr="009E1203" w:rsidRDefault="0085493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园林技术、机械加工技术、汽车运用与维修、计算机应用、美容美体、市场营销、高星级饭店运营与管理、珠宝玉石加工与营销、学前教育、机电技术应用、旅游服务与管理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都江堰市聚源镇聚兴大道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028-61298025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四川省邛崃市职业高级中学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建筑装饰、食品生物工艺、汽车运用与维修、计算机应用、旅游服务与管理、学前教育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邛崃市金六福大道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028-88744928</w:t>
            </w:r>
          </w:p>
        </w:tc>
      </w:tr>
      <w:tr w:rsidR="00616B34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51137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成都石化工业学校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建筑工程施工、机械加工技术、数控技术应用、化学工艺、工业分析与检验、汽车运用与维修、计算机应用、电子技术应用、会计、高星级饭店运营与管理、学前教育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彭州市军乐镇军屯西街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028-83868095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51140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四川省蒲江县职业中学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建筑工程施工、机电技术应用、服装制作与生产管理、汽车运用与维修、计算机应用、电子商务、旅游服务与管理、学前教育、机械加工技术、计算机平面设计、高星级饭店运营与管理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D0328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成都市蒲江县鹤山镇了翁社区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028-88538052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四川省大邑县职业高级中学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数控技术应用、计算机平面设计、计算机网络技术、电子与信息技术、高星级饭店运营与管理、学前教育、计算机应用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大邑县晋原镇锦屏大道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028-88260008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成都市工程职业技术学校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建筑工程施工、机械加工技术、汽车运用与维修、计算机应用、会计、物流服务与管理、旅游服务与管理、学前教育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成都市青白江区祥福镇祥红路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889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028-83615281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四川省新津县职业高级中学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机械加工技术、计算机应用、会计、电子商务、高星级饭店运营与管理、学前教育、物流服务与管理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新津县工业园区兴园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028-82433066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成都电子信息学校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机械加工技术、汽车运用与维修、计算机应用、电子技术应用、会计、旅游服务与管理、学前教育、老年人服务与管理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4A5201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成都市双流区双楠大道888号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028-85858855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51146</w:t>
            </w:r>
          </w:p>
        </w:tc>
        <w:tc>
          <w:tcPr>
            <w:tcW w:w="2835" w:type="dxa"/>
            <w:vAlign w:val="center"/>
          </w:tcPr>
          <w:p w:rsidR="00616B34" w:rsidRPr="009E1203" w:rsidRDefault="004A5201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成都市华阳职业中学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机械加工技术、电子电器应用与维修、计算机网络技术、市场营销、高星级饭店运营与管理、学前教育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4A5201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成都天府新区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华阳街道富民路一段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223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028-85626240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四川省成都市中和职业中学</w:t>
            </w:r>
          </w:p>
        </w:tc>
        <w:tc>
          <w:tcPr>
            <w:tcW w:w="5493" w:type="dxa"/>
            <w:vAlign w:val="center"/>
          </w:tcPr>
          <w:p w:rsidR="00616B34" w:rsidRPr="009E1203" w:rsidRDefault="0085493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机械加工技术、汽车运用与维修、计算机网络技术、客户信息服务、电子技术应用、会计、高星级饭店运营与管理、学前教育、中餐烹饪与营养膳食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成都高新区中和街道新下街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028-85658203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51148</w:t>
            </w:r>
          </w:p>
        </w:tc>
        <w:tc>
          <w:tcPr>
            <w:tcW w:w="2835" w:type="dxa"/>
            <w:vAlign w:val="center"/>
          </w:tcPr>
          <w:p w:rsidR="00616B34" w:rsidRPr="009E1203" w:rsidRDefault="004A5201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四川省双流建设职业技术学校  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建筑工程施工、计算机应用、电子商务、物流服务与管理、学前教育、航空服务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4A5201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成都市双流区九江街道通江场镇文贸街79号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028-85791762</w:t>
            </w:r>
          </w:p>
        </w:tc>
      </w:tr>
      <w:tr w:rsidR="00616B34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51149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四川省金堂县职业高级中学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观光农业经营、机械加工技术、机电技术应用、汽车运用与维修、计算机网络技术、会计电算化、电子商务、物流服务与管理、工艺美术、学前教育、数控技术应用、模具制造技术、电子技术应用、高星级饭店运营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金堂县淮口洲城大道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ED0328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028-67919188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51153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成都市温江区燎原职业技术学校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85493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园林技术、机械加工技术、计算机应用、电子技术应用、会计、高星级饭店运营与管理、美术设计与制作、学前教育、汽车制造与检修、数控技术应用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成都市温江区和盛镇星艺大道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9A5C6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028-82723957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51161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成都东星航空职业学校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民航运输、航空服务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A13D1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成都市温江区锦绣大道南段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028-66660056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51166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成都实用工程技术学校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85493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机械加工技术、计算机应用、高星级饭店运营与管理、物流服务与管理、老年人服务与管理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成都市龙泉驿区柏合镇磨盘街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028-84818183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51170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成都市现代职业技术学校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85493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客户信息服务、美容美体、美发与形象设计、会计电算化、高星级饭店运营与管理、旅游服务与管理、学前教育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成都市水碾河路南街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\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双桂路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028-84441140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成都市特殊教育中等职业技术学校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中餐烹饪与营养膳食、民间传统工艺、中医康复保健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成都市一环路北一段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028-87651451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51172</w:t>
            </w:r>
          </w:p>
        </w:tc>
        <w:tc>
          <w:tcPr>
            <w:tcW w:w="2835" w:type="dxa"/>
            <w:vAlign w:val="center"/>
          </w:tcPr>
          <w:p w:rsidR="00616B34" w:rsidRPr="009E1203" w:rsidRDefault="008D54DD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四川省成都市青苏职业中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学校</w:t>
            </w:r>
          </w:p>
        </w:tc>
        <w:tc>
          <w:tcPr>
            <w:tcW w:w="5493" w:type="dxa"/>
            <w:vAlign w:val="center"/>
          </w:tcPr>
          <w:p w:rsidR="00616B34" w:rsidRPr="009E1203" w:rsidRDefault="0007288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数字媒体技术应用、会计电算化、高星级饭店运营与管理、学前教育、汽车车身修复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成都市东坡北一路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028-81721042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成都市建筑职业中专学校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建筑工程施工、建筑装饰、工程造价、建筑设备安装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成都市成华区东虹路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028-84088750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成都汽车职业技术学校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机械加工技术、数控技术应用、汽车制造与检修、汽车电子技术应用、汽车运用与维修、汽车整车与配件营销、计算机应用、学前教育、旅游服务与管理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成都市龙泉驿同安镇阳光城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028-84820062</w:t>
            </w:r>
          </w:p>
        </w:tc>
      </w:tr>
      <w:tr w:rsidR="00616B34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四川省崇州市职业中专学校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、计算机应用、计算机平面设计、计算机网络技术、电子技术应用、会计电算化、电子商务、高星级饭店运营与管理、旅游服务与管理、服装设计与工艺、学前教育、计算机动漫与游戏制作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崇州市蜀州中路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271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028-82386207</w:t>
            </w:r>
          </w:p>
        </w:tc>
      </w:tr>
      <w:tr w:rsidR="00616B34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51176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四川省郫县友爱职业技术学校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园林技术、建筑工程施工、机械加工技术、数控技术应用、汽车运用与维修、计算机应用、会计、高星级饭店运营与管理、中餐烹饪与营养膳食、工艺美术、民间传统工艺、学前教育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安德镇安平东路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86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shd w:val="clear" w:color="000000" w:fill="FFFFFF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028-87868103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成都市现代制造职业技术学校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机电技术应用、数控技术应用、计算机应用、电子技术应用、会计、物流服务与管理、高星级饭店运营与管理、学前教育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成都市新都区新都镇新军路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281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028-83976476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51179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成都经济开发区职业技术学校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成都市龙泉驿区阳光城校园路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028-88492669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51180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成都棠湖科学技术学校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双流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九江镇泉水函社区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378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028-85754235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51181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成都德圣中等职业学校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数控技术应用、汽车运用与维修、电子与信息技术、高星级饭店运营与管理、服装设计与工艺、建筑工程施工、计算机应用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成都市温江区海峡两岸科技园新华大道二段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028-67226328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成都实验商贸管理学校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成都市温江区凤溪大道北段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902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028-80567377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成都华夏旅游商务学校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数控技术应用、服装制作与生产管理、航空服务、计算机应用、会计、旅游服务与管理、学前教育、房地产营销与管理、城市轨道交通运营管理、汽车运用与维修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双流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双华路三段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028-86951578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四川托普计算机职业学校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计算机应用、美术设计与制作、计算机动漫与游戏制作、会计电算化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成都市高新西区西区大道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2000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028-84628063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51187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成都青华职业学校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780EE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计算机应用、电子技术应用、旅游服务与管理、会计、老年人服务与管理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崇州市滨河路北段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028-62300189</w:t>
            </w:r>
          </w:p>
        </w:tc>
      </w:tr>
      <w:tr w:rsidR="00616B34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51190</w:t>
            </w:r>
          </w:p>
        </w:tc>
        <w:tc>
          <w:tcPr>
            <w:tcW w:w="2835" w:type="dxa"/>
            <w:shd w:val="clear" w:color="000000" w:fill="FFFFFF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成都市育华职业学校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铁道运输管理、汽车运用与维修、计算机应用、高星级饭店运营与管理、旅游服务与管理、学前教育、通信运营服务</w:t>
            </w:r>
          </w:p>
        </w:tc>
        <w:tc>
          <w:tcPr>
            <w:tcW w:w="283" w:type="dxa"/>
            <w:shd w:val="clear" w:color="000000" w:fill="FFFFFF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成都市武侯区南三环路五段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028-85022066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成都市庄园机电职业技术学校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大邑县安仁镇迎宾路一段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289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028-88315426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成都天府职业技术学校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计算机应用、电子技术应用、会计、老年人服务与管理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成都市金牛区土龙路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028-87587911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51195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成都金沙职业技术学校(民办)</w:t>
            </w:r>
          </w:p>
        </w:tc>
        <w:tc>
          <w:tcPr>
            <w:tcW w:w="5493" w:type="dxa"/>
            <w:vAlign w:val="center"/>
          </w:tcPr>
          <w:p w:rsidR="00EA68CE" w:rsidRPr="009E1203" w:rsidRDefault="004B3436" w:rsidP="003C59CC">
            <w:pPr>
              <w:widowControl/>
              <w:spacing w:beforeLines="10" w:afterLines="10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计算机应用、铁路运营与管理</w:t>
            </w:r>
            <w:r w:rsidR="00F1017C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、会计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新都区新都街道兴业路327号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028-66686367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51196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成都科华职业技术学校(民办)</w:t>
            </w:r>
          </w:p>
        </w:tc>
        <w:tc>
          <w:tcPr>
            <w:tcW w:w="5493" w:type="dxa"/>
            <w:vAlign w:val="center"/>
          </w:tcPr>
          <w:p w:rsidR="00EA68CE" w:rsidRPr="009E1203" w:rsidRDefault="00D40EE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老年人服务与管理、旅游服务与管理、休闲体育服务与管理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成都市龙泉驿区同安镇锦宏大道1号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028-84830110</w:t>
            </w:r>
          </w:p>
        </w:tc>
      </w:tr>
      <w:tr w:rsidR="00616B34" w:rsidRPr="009E1203" w:rsidTr="007C0CA5">
        <w:trPr>
          <w:trHeight w:val="7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51198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成都机电工程学校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机电技术应用、铁道运输管理、航空服务、汽车运用与维修、电子与信息技术、旅游服务与管理、学前教育、金融事务、建筑工程施工、船舶驾驶、飞机维修、铁道车辆运用与检修、工艺美术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A82A7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成都市郫都区古城镇蜀源大道四段96号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A82A70" w:rsidRPr="009E1203">
              <w:t xml:space="preserve"> </w:t>
            </w:r>
            <w:r w:rsidR="00A82A70" w:rsidRPr="009E1203">
              <w:rPr>
                <w:rFonts w:ascii="宋体" w:hAnsi="宋体" w:cs="宋体"/>
                <w:kern w:val="0"/>
                <w:sz w:val="18"/>
                <w:szCs w:val="18"/>
              </w:rPr>
              <w:t>87918811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51202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成都航空旅游职业学校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780EE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航空服务、飞机维修、民航运输、铁道运输管理、服装展示与礼仪、电子技术应用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</w:t>
            </w:r>
            <w:r w:rsidR="00E81D6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双温路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028-85861555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成都华商理工职业学校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780EE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建筑工程施工、机电技术应用、汽车运用与维修、会计、旅游服务与管理、铁道运输管理、计算机应用、舞蹈表演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成都市郫都区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德源寿增路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170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028-67927771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成都翔飞航空职业技术学校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780EE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数控技术应用、航空服务、物流服务与管理、老年人服务与管理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成都市新都区三河镇互江路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314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028-655700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00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51208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成都翰林职业技术学校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国际商务、美术设计与制作、学前教育、社区公共事务管理、播音与节目主持、舞蹈表演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邛崃市羊安镇泉水南街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028-88791174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51209</w:t>
            </w:r>
          </w:p>
        </w:tc>
        <w:tc>
          <w:tcPr>
            <w:tcW w:w="2835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成都指南针职业技术学校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汽车运用与维修、计算机应用、会计电算化、学前教育、工商行政管理事务、建筑工程施工、建筑装饰、旅游服务与管理</w:t>
            </w:r>
          </w:p>
        </w:tc>
        <w:tc>
          <w:tcPr>
            <w:tcW w:w="283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双流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黄水镇绍兴街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67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028-85782568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51213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成都百年农工子弟职业学校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电子电器应用与维修、物业管理、老年人服务与管理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成都市东坡北一路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028-81721051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51214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成都新运职业学校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计算机应用、铁道运输管理、城市轨道交通运营管理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成都市温江区凤溪大道北段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902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567377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51215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成都市中山职业技术学校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F01F8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成都市双流区彭镇罗汉路328号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2E2C2E" w:rsidRPr="009E1203">
              <w:t xml:space="preserve"> </w:t>
            </w:r>
            <w:r w:rsidR="002E2C2E" w:rsidRPr="009E1203">
              <w:rPr>
                <w:rFonts w:ascii="宋体" w:hAnsi="宋体" w:cs="宋体"/>
                <w:kern w:val="0"/>
                <w:sz w:val="18"/>
                <w:szCs w:val="18"/>
              </w:rPr>
              <w:t>88431919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51263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成都郫县希望职业学校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计算机应用、会计、旅游服务与管理、中餐烹饪与营养膳食、服装设计与工艺、航空服务、汽车运用与维修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</w:t>
            </w:r>
            <w:r w:rsidR="00E81D6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郫都区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团结镇花石路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028-67519066</w:t>
            </w:r>
          </w:p>
        </w:tc>
      </w:tr>
      <w:tr w:rsidR="00616B34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51265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成都核瑞工程职业技术学校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机电技术应用、计算机应用、焊接技术应用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成都市温江区海峡两岸科技产业开发园海科西路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028-82771998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51266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四川红十字卫生学校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护理、康复技术、药剂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成都市龙泉驿区大面玉石社区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028-69063500</w:t>
            </w:r>
          </w:p>
        </w:tc>
      </w:tr>
      <w:tr w:rsidR="00616B34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51267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成都金海洋创意产业职业技术学校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电气运行与控制、软件与信息服务、汽车运用与维修、计算机应用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成都市高新区成灌路西段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801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028-82864300</w:t>
            </w:r>
          </w:p>
        </w:tc>
      </w:tr>
      <w:tr w:rsidR="00616B34" w:rsidRPr="009E1203" w:rsidTr="007C0CA5">
        <w:trPr>
          <w:trHeight w:val="22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51268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四川现代艺术学校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音乐、舞蹈表演、戏剧表演、美术设计与制作、社会文化艺术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E81D66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成都市双流区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西南航空港长江路三段</w:t>
            </w:r>
            <w:r w:rsidR="00616B34" w:rsidRPr="009E120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="00616B34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028-85661000</w:t>
            </w:r>
          </w:p>
        </w:tc>
      </w:tr>
      <w:tr w:rsidR="00616B34" w:rsidRPr="009E1203" w:rsidTr="007C0CA5">
        <w:trPr>
          <w:trHeight w:val="225"/>
        </w:trPr>
        <w:tc>
          <w:tcPr>
            <w:tcW w:w="646" w:type="dxa"/>
            <w:gridSpan w:val="2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51269</w:t>
            </w:r>
          </w:p>
        </w:tc>
        <w:tc>
          <w:tcPr>
            <w:tcW w:w="2835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成都成医一附院护士学校（民办）</w:t>
            </w:r>
          </w:p>
        </w:tc>
        <w:tc>
          <w:tcPr>
            <w:tcW w:w="5493" w:type="dxa"/>
            <w:vAlign w:val="center"/>
          </w:tcPr>
          <w:p w:rsidR="00616B34" w:rsidRPr="009E1203" w:rsidRDefault="00616B3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成都市金牛区蓉都大道天回路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16B34" w:rsidRPr="009E1203" w:rsidRDefault="00616B3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</w:t>
            </w:r>
            <w:r w:rsidR="00F9224C" w:rsidRPr="009E1203">
              <w:t xml:space="preserve"> </w:t>
            </w:r>
            <w:r w:rsidR="00F9224C" w:rsidRPr="009E1203">
              <w:rPr>
                <w:rFonts w:ascii="宋体" w:hAnsi="宋体" w:cs="宋体"/>
                <w:kern w:val="0"/>
                <w:sz w:val="18"/>
                <w:szCs w:val="18"/>
              </w:rPr>
              <w:t>62308685</w:t>
            </w:r>
          </w:p>
        </w:tc>
      </w:tr>
      <w:tr w:rsidR="00EA68CE" w:rsidRPr="009E1203" w:rsidTr="007C0CA5">
        <w:trPr>
          <w:trHeight w:val="22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68014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四川省简阳市高级职业中学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D3241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机械加工技术、电子电器应用与维修、计算机应用、电子商务、高星级饭店运营与管理、旅游服务与管理、航空服务、汽车运用与维修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简阳市东城新区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B9-2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028-27962130</w:t>
            </w:r>
          </w:p>
        </w:tc>
      </w:tr>
      <w:tr w:rsidR="00EA68CE" w:rsidRPr="009E1203" w:rsidTr="007C0CA5">
        <w:trPr>
          <w:trHeight w:val="22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68036</w:t>
            </w:r>
          </w:p>
        </w:tc>
        <w:tc>
          <w:tcPr>
            <w:tcW w:w="2835" w:type="dxa"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四川省简阳机电工程学校（民办）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农业机械使用与维护、机电技术应用、电子技术应用、计算机应用、航空服务</w:t>
            </w:r>
          </w:p>
        </w:tc>
        <w:tc>
          <w:tcPr>
            <w:tcW w:w="283" w:type="dxa"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简阳市平泉工业园区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028-27626849</w:t>
            </w:r>
          </w:p>
        </w:tc>
      </w:tr>
      <w:tr w:rsidR="00EA68CE" w:rsidRPr="009E1203" w:rsidTr="007C0CA5">
        <w:trPr>
          <w:trHeight w:val="22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68047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简阳市育英文武职业技术学校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电子电器应用与维修、汽车运用与维修、计算机应用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A1127A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简阳市简城镇龙王庙街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028-27261598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自贡市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E0E06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trHeight w:val="112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52005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四川省盐业学校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环境监测技术、工程造价、机电技术应用、数控技术应用、化学工艺、精细化工、食品生物工艺、计算机应用、会计电算化、市场营销、电子商务、旅游服务与管理、工艺美术、生物化工、采矿技术、文秘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6D080A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自贡市大安区大安寨4号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</w:t>
            </w:r>
            <w:r w:rsidR="006D080A" w:rsidRPr="009E1203">
              <w:t xml:space="preserve"> </w:t>
            </w:r>
            <w:r w:rsidR="006D080A" w:rsidRPr="009E1203">
              <w:rPr>
                <w:rFonts w:ascii="宋体" w:hAnsi="宋体" w:cs="宋体"/>
                <w:kern w:val="0"/>
                <w:sz w:val="18"/>
                <w:szCs w:val="18"/>
              </w:rPr>
              <w:t>5113388</w:t>
            </w:r>
          </w:p>
        </w:tc>
      </w:tr>
      <w:tr w:rsidR="00EA68CE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52006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建筑工程施工、机械加工技术、数控技术应用、电子电器应用与维修、航空服务、汽车运用与维修、计算机应用、会计、高星级饭店运营与管理、学前教育、保安、机电技术应用、汽车整车与配件营销、计算机平面设计、焊接技术应用、石油与天然气储运、金融事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自贡市沿滩新城糍粑坳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0813-8105477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52008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四川卫生康复职业学院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护理、康复技术、医学影像技术、药剂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自贡市汇东新区汇兴路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0813-8122628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52017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自贡市旅游职业高级中学（民办）</w:t>
            </w:r>
          </w:p>
        </w:tc>
        <w:tc>
          <w:tcPr>
            <w:tcW w:w="5493" w:type="dxa"/>
            <w:vAlign w:val="center"/>
          </w:tcPr>
          <w:p w:rsidR="00EA68CE" w:rsidRPr="009E1203" w:rsidRDefault="009026E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航空服务、汽车车身修复、计算机应用、电子与信息技术、高星级饭店运营与管理、旅游服务与管理、中餐烹饪与营养膳食、学前教育、铁道运输管理、动漫游戏、船舶驾驶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自贡市大安区大山铺镇荷花池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0813-5803069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52018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自贡市永安职业中学校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计算机应用、电子与信息技术、旅游服务与管理、物业管理、果蔬花卉生产技术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自贡市沿滩区永安镇金龙路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0813-3700708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52019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四川省荣县职业高级中学校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机械加工技术、服装制作与生产管理、计算机应用、电子技术应用、电子商务、学前教育、文秘、农村土地纠纷调解</w:t>
            </w:r>
            <w:r w:rsidR="00AE11EE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、汽车运用与维修、中餐烹饪与营养膳食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荣县旭阳镇对景路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169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0813-6061645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52020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荣县乐德职业中学校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荣县乐德镇环北路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0813-6500090</w:t>
            </w:r>
          </w:p>
        </w:tc>
      </w:tr>
      <w:tr w:rsidR="00EA68CE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52021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富顺职业技术学校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建筑表现、机械加工技术、汽车运用与维修、计算机应用、计算机网络技术、电子技术应用、会计电算化、旅游服务与管理、中餐烹饪与营养膳食、学前教育、服装设计与工艺、航空服务、计算机动漫与游戏制作、市场营销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富顺县富世镇富州大道中段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0813-7194518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52026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荣县金科职业技术学校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农业机械使用与维护、服装制作与生产管理、计算机应用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7C6712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荣县正紫镇正东街193号</w:t>
            </w:r>
          </w:p>
        </w:tc>
        <w:tc>
          <w:tcPr>
            <w:tcW w:w="1736" w:type="dxa"/>
            <w:vAlign w:val="center"/>
          </w:tcPr>
          <w:p w:rsidR="00EA68CE" w:rsidRPr="009E1203" w:rsidRDefault="007C6712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0813-6382576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52027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自贡市锦江职业技术学校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9026E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模具制造技术、计算机应用、计算机与数码产品维修、公关礼仪、</w:t>
            </w:r>
            <w:r w:rsidR="00073F1E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城市轨道交通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运营管理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自贡市贡井区建设路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113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0813-3307788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52028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自贡市影视艺术学校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航空服务、民族音乐与舞蹈、戏剧表演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自贡市自流井区郭家坳顺龙坝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0813-8588895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52029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自贡市飞鱼职业学校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机械制造技术、数控技术应用、汽车整车与配件营销、商务助理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自贡市贡井区长土镇黄桷村五组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0813-3201066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四川省自贡倍乐职业学校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9026E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服装制作与生产管理、汽车运用与维修、电子技术应用、电子商务、邮政通信管理、工商行政管理事务、民航运输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自贡市大安区沙鱼坝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</w:t>
            </w:r>
            <w:r w:rsidR="00154232" w:rsidRPr="009E1203">
              <w:t xml:space="preserve"> </w:t>
            </w:r>
            <w:r w:rsidR="00154232" w:rsidRPr="009E1203">
              <w:rPr>
                <w:rFonts w:ascii="宋体" w:hAnsi="宋体" w:cs="宋体"/>
                <w:kern w:val="0"/>
                <w:sz w:val="18"/>
                <w:szCs w:val="18"/>
              </w:rPr>
              <w:t>5400521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自贡市电子信息职业技术学校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农村经济综合管理、机械加工技术、电子电器应用与维修、数字媒体技术应用、计算机平面设计、计算机网络技术、园林绿化、数控技术应用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自贡市贡井区长土镇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0813-3201311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自贡三星职业技术学校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农业机械使用与维护、计算机应用、学前教育、铁道运输管理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自贡市大安区大高路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0813-5105501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自贡市龙锦职业技术学校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园林绿化、民间传统工艺、文秘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自贡市大安区大高路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0813-5100057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自贡市旭江职业技术学校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机械加工技术、航空服务、老年人服务与管理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自贡市贡井区雷公滩贡雷路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0813-2218700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自贡市舞蹈学校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自贡市汇东西段白果小区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0813-8775080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52036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工程机械运用与维修、计算机应用、物流服务与管理、美术绘画、中餐烹饪与营养膳食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自贡市大安区马冲口桃花山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0813-8770606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52046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自贡市东方职业技术学校（民办）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机械加工技术、数控技术应用、机电设备安装与维修、机电产品检测技术应用、焊接技术应用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自贡市自流井区黄桷坪</w:t>
            </w:r>
            <w:r w:rsidR="004035B9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0813-4733226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攀枝花市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FF2110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6所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9026E5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9026E5" w:rsidRPr="009E1203" w:rsidRDefault="009026E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9026E5" w:rsidRPr="009E1203" w:rsidRDefault="009026E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53001</w:t>
            </w:r>
          </w:p>
        </w:tc>
        <w:tc>
          <w:tcPr>
            <w:tcW w:w="2835" w:type="dxa"/>
            <w:vAlign w:val="center"/>
          </w:tcPr>
          <w:p w:rsidR="009026E5" w:rsidRPr="009E1203" w:rsidRDefault="009026E5" w:rsidP="003C59CC">
            <w:pPr>
              <w:widowControl/>
              <w:spacing w:beforeLines="10" w:afterLines="10" w:line="20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四川机电职业技术学院</w:t>
            </w:r>
          </w:p>
        </w:tc>
        <w:tc>
          <w:tcPr>
            <w:tcW w:w="5493" w:type="dxa"/>
            <w:vAlign w:val="center"/>
          </w:tcPr>
          <w:p w:rsidR="009026E5" w:rsidRPr="009E1203" w:rsidRDefault="009026E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机电技术应用、电气运行与控制</w:t>
            </w:r>
          </w:p>
        </w:tc>
        <w:tc>
          <w:tcPr>
            <w:tcW w:w="283" w:type="dxa"/>
            <w:vAlign w:val="center"/>
          </w:tcPr>
          <w:p w:rsidR="009026E5" w:rsidRPr="009E1203" w:rsidRDefault="009026E5" w:rsidP="003C59CC">
            <w:pPr>
              <w:widowControl/>
              <w:spacing w:beforeLines="10" w:afterLines="10" w:line="200" w:lineRule="exact"/>
              <w:rPr>
                <w:rFonts w:ascii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9026E5" w:rsidRPr="009E1203" w:rsidRDefault="009026E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9026E5" w:rsidRPr="009E1203" w:rsidRDefault="009026E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53007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四川省攀枝花卫生学校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护理、中医康复保健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攀枝花市东区机场路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0812-3375096</w:t>
            </w:r>
          </w:p>
        </w:tc>
      </w:tr>
      <w:tr w:rsidR="00EA68CE" w:rsidRPr="009E1203" w:rsidTr="007C0CA5">
        <w:trPr>
          <w:trHeight w:val="112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53008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攀枝花市经贸旅游学校</w:t>
            </w:r>
          </w:p>
        </w:tc>
        <w:tc>
          <w:tcPr>
            <w:tcW w:w="5493" w:type="dxa"/>
            <w:vAlign w:val="center"/>
          </w:tcPr>
          <w:p w:rsidR="00EA68CE" w:rsidRPr="009E1203" w:rsidRDefault="00557DBD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现代农艺技术、机电技术应用、汽车制造与检修、铁道运输管理、航空服务、计算机应用、电子技术应用、通信技术、会计、市场营销、物流服务与管理、高星级饭店运营与管理、旅游服务与管理、中餐烹饪与营养膳食、学前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攀枝花市攀枝花大道南段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</w:t>
            </w:r>
            <w:r w:rsidR="001672F5" w:rsidRPr="009E1203">
              <w:t xml:space="preserve"> </w:t>
            </w:r>
            <w:r w:rsidR="001672F5" w:rsidRPr="009E1203">
              <w:rPr>
                <w:rFonts w:ascii="宋体" w:hAnsi="宋体" w:cs="宋体"/>
                <w:kern w:val="0"/>
                <w:sz w:val="18"/>
                <w:szCs w:val="18"/>
              </w:rPr>
              <w:t>2512353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53009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攀枝花商贸电子职业技术学校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机电技术应用、计算机应用、高星级饭店运营与管理、服装设计与工艺、电子与信息技术、电机电器制造与维修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攀枝花市仁和区鑫南路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0812-2260673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53023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攀枝花市建筑工程学校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建筑工程施工、建筑装饰、工程造价、道路与桥梁工程施工、机电技术应用、汽车运用与维修、计算机应用、会计、市政工程施工、汽车整车与配件营销、电子商务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攀枝花市西区苏铁中路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0812-5558716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53025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攀枝花市华森职业学校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农业机械使用与维护、机电设备安装与维修、焊接技术应用、电气技术应用、工业分析与检验、汽车运用与维修、汽车美容与装潢、电子技术应用、市场营销、物流服务与管理、商务助理、现代农艺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技术、园林技术、社区公共事务管理、老年人服务与管理</w:t>
            </w:r>
            <w:r w:rsidR="00DD73FD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</w:t>
            </w:r>
            <w:r w:rsidR="00DD73FD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电子商务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攀枝花市米易县攀莲镇铁建路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0812-8178178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泸州市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60188F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17所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54011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泸州医学院卫生学校</w:t>
            </w:r>
          </w:p>
        </w:tc>
        <w:tc>
          <w:tcPr>
            <w:tcW w:w="5493" w:type="dxa"/>
            <w:vAlign w:val="center"/>
          </w:tcPr>
          <w:p w:rsidR="00EA68CE" w:rsidRPr="009E1203" w:rsidRDefault="00557DBD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护理、药剂、医学检验技术、医学影像技术、助产、康复技术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3742D7" w:rsidRPr="009E1203" w:rsidRDefault="00447AA5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泸州市龙马潭区香林路1段1号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</w:t>
            </w:r>
            <w:r w:rsidR="00447AA5" w:rsidRPr="009E1203">
              <w:t xml:space="preserve"> </w:t>
            </w:r>
            <w:r w:rsidR="00447AA5" w:rsidRPr="009E1203">
              <w:rPr>
                <w:rFonts w:ascii="宋体" w:hAnsi="宋体" w:cs="宋体"/>
                <w:kern w:val="0"/>
                <w:sz w:val="18"/>
                <w:szCs w:val="18"/>
              </w:rPr>
              <w:t>2599101</w:t>
            </w:r>
          </w:p>
        </w:tc>
      </w:tr>
      <w:tr w:rsidR="00EA68CE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54012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汽车运用与维修、计算机平面设计、会计电算化、市场营销、电子商务、旅游服务与管理、中餐烹饪与营养膳食、学前教育、楼宇智能化设备安装与运行、航空服务、服装设计与工艺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</w:t>
            </w:r>
            <w:r w:rsidR="00447AA5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龙马潭区九狮路3段3号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0830-3172720</w:t>
            </w:r>
          </w:p>
        </w:tc>
      </w:tr>
      <w:tr w:rsidR="00EA68CE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泸州市江阳职业高级中学校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建筑工程施工、数控技术应用、电子电器应用与维修、汽车运用与维修、计算机应用、计算机平面设计、计算机网络技术、电子商务、高星级饭店运营与管理、学前教育、航空服务、物联网应用技术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</w:t>
            </w:r>
            <w:r w:rsidR="00D46FFC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江阳区黄桷路16号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0830-3105374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泸州市江南职业中学校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建筑工程施工、服装制作与生产管理、食品生物工艺、汽车运用与维修、电子与信息技术、学前教育、数控技术应用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泸州市纳溪区西林街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0830-4280128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四川省泸县建筑职业中专学校</w:t>
            </w:r>
          </w:p>
        </w:tc>
        <w:tc>
          <w:tcPr>
            <w:tcW w:w="5493" w:type="dxa"/>
            <w:vAlign w:val="center"/>
          </w:tcPr>
          <w:p w:rsidR="00EA68CE" w:rsidRPr="009E1203" w:rsidRDefault="00E9148D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建筑工程施工、建筑装饰、工程造价、道路与桥梁工程施工、机械加工技术、计算机应用、客户信息服务、学前教育、园林绿化、楼宇智能化设备安装与运行、市政工程施工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泸州市泸县嘉明镇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0830-8281222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合江县福宝职业中学校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农村电气技术、计算机应用、旅游服务与管理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泸州市合江县福宝镇西河街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0830-5700040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合江县先市职业高级中学校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畜牧兽医、农业机械使用与维护、计算机应用、文秘、农产品保鲜与加工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泸州市合江县先市镇和平路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0830-5600013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四川省叙永县职业高中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机电技术应用、计算机应用、旅游服务与管理、学前教育、汽车电子技术应用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</w:t>
            </w:r>
            <w:r w:rsidR="00D46FFC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叙永县丹山路87号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0830-6222835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54029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古蔺县职业高级中学校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9148D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采矿技术、数控技术应用、电子电器应用与维修、服装制作与生产管理、汽车运用与维修、计算机应用、旅游服务与管理、学前教育、航空服务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泸州市古蔺县古蔺镇</w:t>
            </w:r>
            <w:r w:rsidR="00CE558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崇文社区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0830-7270157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54041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古蔺县大村职业中学校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畜牧兽医、农村经济综合管理、农村电气技术、农村土地纠纷调解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泸州市古蔺县大村镇阳华村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0830-7600025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54043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泸州市天宇职业高级中学校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模具制造技术、服装制作与生产管理、计算机应用、学前教育、电子商务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泸州市泸县云锦镇郭堰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0830-8691111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54045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泸州市鹏程职业学校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汽车运用与维修、计算机应用、电子商务、工程造价、老年人服务与管理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泸州市江阳区</w:t>
            </w:r>
            <w:r w:rsidR="00CE558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邻玉三号信箱</w:t>
            </w:r>
          </w:p>
        </w:tc>
        <w:tc>
          <w:tcPr>
            <w:tcW w:w="1736" w:type="dxa"/>
            <w:noWrap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</w:t>
            </w:r>
            <w:r w:rsidR="00CE5586" w:rsidRPr="009E1203">
              <w:t xml:space="preserve"> </w:t>
            </w:r>
            <w:r w:rsidR="00CE5586" w:rsidRPr="009E1203">
              <w:rPr>
                <w:rFonts w:ascii="宋体" w:hAnsi="宋体" w:cs="宋体"/>
                <w:kern w:val="0"/>
                <w:sz w:val="18"/>
                <w:szCs w:val="18"/>
              </w:rPr>
              <w:t>3993770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54046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泸州天星影视艺术学校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广播影视节目制作、戏剧表演、运动训练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泸州市江阳区邻玉街道三号信箱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0830-3924218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54047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泸州市电子机械学校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机械加工技术、汽车运用与维修、计算机应用、电子技术应用、学前教育、旅游服务与管理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泸州市泸县县城明星路</w:t>
            </w:r>
            <w:r w:rsidR="00CE5586" w:rsidRPr="009E1203"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0830-8170028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54053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合江少岷职业技术学校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9148D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建筑工程施工、数控技术应用、电子电器应用与维修、汽车运用与维修、计算机应用、学前教育、会计、农村经济综合管理、老年人服务与管理、医疗设备安装与维护、电子商务、旅游服务与管理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泸州市合江县张湾临港工业园区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0830-5267388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54057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泸州天桦职业技术学校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机电技术应用、电子技术应用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泸州市纳溪区泸天化四零四子弟校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</w:t>
            </w:r>
            <w:r w:rsidR="00CE5586" w:rsidRPr="009E1203">
              <w:t xml:space="preserve"> </w:t>
            </w:r>
            <w:r w:rsidR="00CE5586" w:rsidRPr="009E1203">
              <w:rPr>
                <w:rFonts w:ascii="宋体" w:hAnsi="宋体" w:cs="宋体"/>
                <w:kern w:val="0"/>
                <w:sz w:val="18"/>
                <w:szCs w:val="18"/>
              </w:rPr>
              <w:t>4213186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54058</w:t>
            </w:r>
          </w:p>
        </w:tc>
        <w:tc>
          <w:tcPr>
            <w:tcW w:w="2835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泸州化工工程职业技术学校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机电技术应用、电子电器应用与维修、化工机械与设备、计算机应用</w:t>
            </w:r>
          </w:p>
        </w:tc>
        <w:tc>
          <w:tcPr>
            <w:tcW w:w="283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泸州市纳溪区</w:t>
            </w:r>
            <w:r w:rsidR="00CE5586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云溪东路2段111号</w:t>
            </w:r>
          </w:p>
        </w:tc>
        <w:tc>
          <w:tcPr>
            <w:tcW w:w="1736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0830-4260560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德阳市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60188F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20所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55001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四川工程职业技术学院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德阳市泰山南路二段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801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0838-2651110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55002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四川建筑职业技术学院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建筑工程施工、工程造价、工程测量、工程机械运用与维修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德阳市嘉陵江路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0838-2651998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55005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四川工业科技学院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汽车运用与维修、高星级饭店运营与管理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德阳市罗江大学路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0838-3201799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55012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四川省商贸学校</w:t>
            </w:r>
          </w:p>
        </w:tc>
        <w:tc>
          <w:tcPr>
            <w:tcW w:w="5493" w:type="dxa"/>
            <w:vAlign w:val="center"/>
          </w:tcPr>
          <w:p w:rsidR="00EA68CE" w:rsidRPr="009E1203" w:rsidRDefault="006C32E8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农村电气技术、农村经济综合管理、电子电器应用与维修、航空服务、汽车运用与维修、计算机平面设计、会计、电子商务、旅游服务与管理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德阳市千山街三段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399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0838-2559025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55013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四川省孝泉师范学校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机械加工技术、学前教育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德阳市孝泉镇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0838-3636111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55019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四川现代科技职业学校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中餐烹饪与营养膳食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德阳市泰山北路一段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0838-2306987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四川省德阳市旅游职业学校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美容美体、美发与形象设计、高星级饭店运营与管理、旅游服务与管理、中餐烹饪与营养膳食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德阳市洮河路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299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0838-2556038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四川省德阳市黄许职业中专学校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建筑工程施工、机械加工技术、机电技术应用、汽车运用与维修、计算机应用、会计、电子商务、工艺美术、高星级饭店运营与管理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德阳市旌阳区黄许镇南街口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0838-2555061</w:t>
            </w:r>
          </w:p>
        </w:tc>
      </w:tr>
      <w:tr w:rsidR="00EA68CE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四川省中江县职业中专学校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建筑与工程材料、机械加工技术、数控技术应用、电气运行与控制、电子电器应用与维修、汽车运用与维修、计算机应用、计算机平面设计、会计、电子商务、高星级饭店运营与管理、服装设计与工艺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中江县工业集中发展区迎宾路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0838-7137598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四川省绵竹市职业中专学校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机械加工技术、机电技术应用、数控技术应用、焊接技术应用、汽车运用与维修、计算机应用、电子与信息技术、电子技术应用、会计、高星级饭店运营与管理、旅游服务与管理、文秘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绵竹市城东新区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0838-6192006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四川省广汉市职业中专学校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建筑工程施工、机械加工技术、电气运行与控制、汽车运用与维修、计算机应用、会计、电子商务、高星级饭店运营与管理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广汉市雞城镇衡阳路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0838-5300010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四川省什邡市职业中专学校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机械加工技术、服装制作与生产管理、航空服务、汽车运用与维修、计算机应用、计算机平面设计、电子技术应用、电子商务、高星级饭店运营与管理、中餐烹饪与营养膳食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什邡市京什东路北段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0838-8202802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55039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德阳通用电子科技学校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6C32E8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数控技术应用、汽车运用与维修、电子与信息技术、电子商务、高星级饭店运营与管理、文秘、计算机平面设计、旅游服务与管理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罗江县城西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0838-3908098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55040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德阳舞蹈学校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舞蹈表演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德阳市绵远街一段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0838-2201662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55043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德阳庆玲机械电子工业学校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数控技术应用、汽车制造与检修、计算机应用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广汉市新丰镇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0838-5196466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55050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德阳市中德工业职业学校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数控技术应用、机电技术应用、铁道运输管理、汽车运用与维修、计算机应用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德阳市长白山路南段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0838-2824059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55054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四川省信息通信学校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通信运营服务、计算机应用、电子商务、物流服务与管理、金融事务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DB59B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德阳市旌阳区凯江路二段151号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</w:t>
            </w:r>
            <w:r w:rsidR="00DB59B0" w:rsidRPr="009E1203">
              <w:t xml:space="preserve"> </w:t>
            </w:r>
            <w:r w:rsidR="00DB59B0" w:rsidRPr="009E1203">
              <w:rPr>
                <w:rFonts w:ascii="宋体" w:hAnsi="宋体" w:cs="宋体"/>
                <w:kern w:val="0"/>
                <w:sz w:val="18"/>
                <w:szCs w:val="18"/>
              </w:rPr>
              <w:t>2501400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55060</w:t>
            </w:r>
          </w:p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德阳应用技术职业学校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道路与桥梁工程施工、社区公共事务管理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DB59B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德阳市旌阳区铁西路179号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</w:t>
            </w:r>
            <w:r w:rsidR="00DB59B0" w:rsidRPr="009E1203">
              <w:t xml:space="preserve"> </w:t>
            </w:r>
            <w:r w:rsidR="00DB59B0" w:rsidRPr="009E1203">
              <w:rPr>
                <w:rFonts w:ascii="宋体" w:hAnsi="宋体" w:cs="宋体"/>
                <w:kern w:val="0"/>
                <w:sz w:val="18"/>
                <w:szCs w:val="18"/>
              </w:rPr>
              <w:t>6926888</w:t>
            </w:r>
          </w:p>
        </w:tc>
      </w:tr>
      <w:tr w:rsidR="006C32E8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C32E8" w:rsidRPr="009E1203" w:rsidRDefault="00852BA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55061</w:t>
            </w:r>
          </w:p>
        </w:tc>
        <w:tc>
          <w:tcPr>
            <w:tcW w:w="2835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德阳中艺科技职业学校（民办）</w:t>
            </w:r>
          </w:p>
        </w:tc>
        <w:tc>
          <w:tcPr>
            <w:tcW w:w="5493" w:type="dxa"/>
            <w:vAlign w:val="center"/>
          </w:tcPr>
          <w:p w:rsidR="006C32E8" w:rsidRPr="009E1203" w:rsidRDefault="006C32E8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汽车运用与维修、会计、房地产营销与管理、高星级饭店运营与管理</w:t>
            </w:r>
          </w:p>
        </w:tc>
        <w:tc>
          <w:tcPr>
            <w:tcW w:w="283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罗江县白马关镇万佛村九组</w:t>
            </w:r>
          </w:p>
        </w:tc>
        <w:tc>
          <w:tcPr>
            <w:tcW w:w="1736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0838-3202115</w:t>
            </w:r>
          </w:p>
        </w:tc>
      </w:tr>
      <w:tr w:rsidR="006C32E8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C32E8" w:rsidRPr="009E1203" w:rsidRDefault="00852BAE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55062</w:t>
            </w:r>
          </w:p>
        </w:tc>
        <w:tc>
          <w:tcPr>
            <w:tcW w:w="2835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德阳弘正运动职业学校（民办）</w:t>
            </w:r>
          </w:p>
        </w:tc>
        <w:tc>
          <w:tcPr>
            <w:tcW w:w="5493" w:type="dxa"/>
            <w:vAlign w:val="center"/>
          </w:tcPr>
          <w:p w:rsidR="006C32E8" w:rsidRPr="009E1203" w:rsidRDefault="006C32E8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德阳市旌阳区黄许镇南街口</w:t>
            </w:r>
          </w:p>
        </w:tc>
        <w:tc>
          <w:tcPr>
            <w:tcW w:w="1736" w:type="dxa"/>
            <w:vAlign w:val="center"/>
          </w:tcPr>
          <w:p w:rsidR="006C32E8" w:rsidRPr="009E1203" w:rsidRDefault="006C32E8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0838-3802126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绵阳市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60188F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26所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56001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绵阳职业技术学院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建筑工程施工、机电技术应用、汽车制造与检修、硅酸盐工艺及工业控制、计算机平面设计、电子与信息技术、会计、服装设计与工艺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F817ED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北川羌族自治县永昌镇龙藏街青山路2号</w:t>
            </w:r>
          </w:p>
        </w:tc>
        <w:tc>
          <w:tcPr>
            <w:tcW w:w="1736" w:type="dxa"/>
            <w:vAlign w:val="center"/>
          </w:tcPr>
          <w:p w:rsidR="00EA68CE" w:rsidRPr="009E1203" w:rsidRDefault="00F817ED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0816-4822774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56005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四川中医药高等专科学校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护理、助产、医学检验技术、药剂、中医康复保健、中药、中药制药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08664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绵阳市教育园区教育中路2号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0816-2380123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56012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四川省绵阳农业学校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现代农艺技术、园林绿化、畜牧兽医、建筑工程施工、机电技术应用、计算机应用、会计电算化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A059B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绵阳市涪城区玉龙北街21号（绵阳市教育园区）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0816-6858777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56013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四川省绵阳财经学校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机电技术应用、数控技术应用、计算机应用、会计、市场营销、电子商务、高星级饭店运营与管理、旅游服务与管理、中餐烹饪与营养膳食、美术设计与制作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绵阳市游仙经济实验区华兴南街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0816-2278567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56014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四川幼儿师范高等专科学校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江油市建设北路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317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0816-3661357</w:t>
            </w:r>
          </w:p>
        </w:tc>
      </w:tr>
      <w:tr w:rsidR="00EA68CE" w:rsidRPr="009E1203" w:rsidTr="007C0CA5">
        <w:trPr>
          <w:trHeight w:val="28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56023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绵阳市艺术学校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音乐、舞蹈表演、戏剧表演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绵阳市高新区火炬东街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13508118281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56031</w:t>
            </w:r>
          </w:p>
        </w:tc>
        <w:tc>
          <w:tcPr>
            <w:tcW w:w="2835" w:type="dxa"/>
            <w:vAlign w:val="center"/>
          </w:tcPr>
          <w:p w:rsidR="00EA68CE" w:rsidRPr="009E1203" w:rsidRDefault="00086644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绵阳市游仙职业技术学校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C43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建筑工程施工、机械加工技术、数控技术应用、计算机应用、会计、旅游服务与管理、汽车运用与维修、电子商务、硅酸盐工艺及工艺控制、航空服务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绵阳市游仙区仙鹤路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0816-2287785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四川省梓潼县七一高级职业中学校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C43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数控技术应用、汽车运用与维修、计算机应用、电子技术应用、高星级饭店运营与管理、中草药种植、航空服务、社会文化艺术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梓潼县宏仁大道西段149号</w:t>
            </w:r>
          </w:p>
        </w:tc>
        <w:tc>
          <w:tcPr>
            <w:tcW w:w="1736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13548441587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北川羌族自治县七一职业中学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C43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机电技术应用、数控技术应用、汽车运用与维修、电子与信息技术、会计电算化、旅游服务与管理、民族服装与服饰、民族音乐与舞蹈、美发与形象设计、航空服务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北川羌族自治县永昌镇龙藏街青山路2号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0816-4822774</w:t>
            </w:r>
          </w:p>
        </w:tc>
      </w:tr>
      <w:tr w:rsidR="00EA68CE" w:rsidRPr="009E1203" w:rsidTr="007C0CA5">
        <w:trPr>
          <w:trHeight w:val="45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四川省平武县职业高级中学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汽车运用与维修、计算机应用、电子技术应用、旅游服务与管理、民族音乐与舞蹈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平武县龙安镇飞龙路东段教育园区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0816-8823493</w:t>
            </w:r>
          </w:p>
        </w:tc>
      </w:tr>
      <w:tr w:rsidR="00EA68CE" w:rsidRPr="009E1203" w:rsidTr="007C0CA5">
        <w:trPr>
          <w:trHeight w:val="900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56037</w:t>
            </w:r>
          </w:p>
        </w:tc>
        <w:tc>
          <w:tcPr>
            <w:tcW w:w="2835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江油市职业中学校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建筑工程施工、机电技术应用、数控技术应用、模具制造技术、汽车</w:t>
            </w:r>
            <w:r w:rsidR="00C43390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运用与维修、汽车整车与配件营销、计算机应用、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会计、电子商务、旅游服务与管理、工艺美术、服装设计与工艺、休闲体育服务与管理</w:t>
            </w:r>
            <w:r w:rsidR="00F52ADE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、电子技术应用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江油市诗城路西段南侧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219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0816-3598889</w:t>
            </w:r>
          </w:p>
        </w:tc>
      </w:tr>
      <w:tr w:rsidR="00EA68CE" w:rsidRPr="009E1203" w:rsidTr="007C0CA5">
        <w:trPr>
          <w:trHeight w:val="675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四川省三台县刘营职业高级中学校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C43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建筑工程施工、机电技术应用、数控技术应用、汽车运用与维修、计算机应用、电子与信息技术、旅游服务与管理、服装设计与工艺、学前教育、农村电气技术、电子商务、物业管理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三台县刘营镇职中路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0816-5622154</w:t>
            </w:r>
          </w:p>
        </w:tc>
      </w:tr>
      <w:tr w:rsidR="00EA68CE" w:rsidRPr="009E1203" w:rsidTr="007C0CA5">
        <w:trPr>
          <w:trHeight w:val="126"/>
        </w:trPr>
        <w:tc>
          <w:tcPr>
            <w:tcW w:w="646" w:type="dxa"/>
            <w:gridSpan w:val="2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56039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四川省盐亭县职业技术学校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机械加工技术、汽车运用与维修、计算机应用、电子技术应用、电子商务、旅游服务与管理、服装设计与工艺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盐亭县云溪镇红光路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0816-7223175</w:t>
            </w:r>
          </w:p>
        </w:tc>
      </w:tr>
      <w:tr w:rsidR="00EA68CE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56044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四川省绵阳职业技术学校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水利水电工程施工、数控技术应用、铁道运输管理、汽车运用与维修、计算机应用、美发与形象设计、电子商务、旅游服务与管理、中餐烹饪与营养膳食、工艺美术、美术绘画、学前教育、发电厂及变电站电气设备、化工机械与设备、西餐烹饪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绵阳市涪城区御旗路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0816-2395001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56048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绵阳机电工程学校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C43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机电技术应用、电子与信息技术、航空服务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绵阳市游仙区游仙区东兴路18号</w:t>
            </w:r>
          </w:p>
        </w:tc>
        <w:tc>
          <w:tcPr>
            <w:tcW w:w="1736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13508110580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56049</w:t>
            </w:r>
          </w:p>
        </w:tc>
        <w:tc>
          <w:tcPr>
            <w:tcW w:w="2835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绵阳市安州区高级职业中学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机电技术应用、汽车制造与检修、计算机应用、电子与信息技术、旅游服务与管理、电子商务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167FCC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绵阳市安州区花荄镇花兴路西段</w:t>
            </w:r>
          </w:p>
        </w:tc>
        <w:tc>
          <w:tcPr>
            <w:tcW w:w="1736" w:type="dxa"/>
            <w:vAlign w:val="center"/>
          </w:tcPr>
          <w:p w:rsidR="00EA68CE" w:rsidRPr="009E1203" w:rsidRDefault="000B3E0B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13881190920</w:t>
            </w:r>
          </w:p>
        </w:tc>
      </w:tr>
      <w:tr w:rsidR="00EA68CE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ind w:firstLineChars="50" w:firstLine="90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56055</w:t>
            </w:r>
          </w:p>
        </w:tc>
        <w:tc>
          <w:tcPr>
            <w:tcW w:w="2835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四川汽车职业技术学院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汽车制造与检修、汽车整车与配件营销</w:t>
            </w:r>
          </w:p>
        </w:tc>
        <w:tc>
          <w:tcPr>
            <w:tcW w:w="283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绵阳市涪城区新皂镇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0816-2363763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56056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绵阳理工学校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C43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通信运营服务、旅游服务与管理、汽车运用与维修、美发与形象设计、城市轨道交通运营与管理、计算机平面设计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854369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绵阳市涪城区青义镇宝龙路89号</w:t>
            </w:r>
          </w:p>
        </w:tc>
        <w:tc>
          <w:tcPr>
            <w:tcW w:w="1736" w:type="dxa"/>
            <w:vAlign w:val="center"/>
          </w:tcPr>
          <w:p w:rsidR="00EA68CE" w:rsidRPr="009E1203" w:rsidRDefault="00854369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18008161830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56057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绵阳外贸电子学校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绵阳市高新区太阳岛科技园桃花山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13088111788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56058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绵阳航空职业学校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绵阳市涪城区南山路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854369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2861577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56059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绵阳市服装艺术职业技术学校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服装制作与生产管理、服装设计与工艺、社区公共事务管理、老年人服务与管理、计算机平面设计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绵阳市涪城区丰谷镇南街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15892600668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56062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绵阳市阳光职业技术学校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计算机应用、电子与信息技术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绵阳市游仙区小枧沟镇大河村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0816-2316081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56063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绵阳市世纪石油工程技术学校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石油天然气开采、石油与天然气贮运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绵阳市游仙区新桥镇川陕路西段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0816-2399977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56081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三台县乐安职业高级中学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机电技术应用、数控技术应用、汽车制造与检修、电子电器应用与维修、电子技术应用、旅游服务与管理、服装设计与工艺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三台县乐安镇新街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0816-5332536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56082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三台县文武职业技术学校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三台县新西外街三射路口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0816-5280020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56083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绵阳市博远艺术职业学校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社会文化艺术、舞蹈表演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181AA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绵阳市涪城区涪城路32号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0816-2246465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广元市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A2410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14所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57011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广元市利州中等专业学校</w:t>
            </w:r>
          </w:p>
        </w:tc>
        <w:tc>
          <w:tcPr>
            <w:tcW w:w="5493" w:type="dxa"/>
            <w:vAlign w:val="center"/>
          </w:tcPr>
          <w:p w:rsidR="00EA68CE" w:rsidRPr="009E1203" w:rsidRDefault="0097267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建筑工程施工、机械加工技术、汽车运用与维修、电子技术应用、护理、农村医学、中医康复保健、电子商务、医学检验技术、化工机械与设备、老年人服务与管理、计算机应用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广元市利州区上西学府路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0839-3605136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57013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川北幼儿师范高等专科学校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学前教育、小学教育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广元市利州区东坝雪峰教育园区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0839-3305296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57017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广元工贸学校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物流服务与管理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四川省广元市利州区利州西路三段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0839-3290318</w:t>
            </w:r>
          </w:p>
        </w:tc>
      </w:tr>
      <w:tr w:rsidR="00EA68CE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57025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四川省广元市职业高级中学校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机械加工技术、汽车运用与维修、计算机应用、电子技术应用、美发与形象设计、中餐烹饪与营养膳食、服装设计与工艺、航空服务、观光农业经营、旅游服务与管理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广元市利州区东坝雪峰教育园区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0839-3233888</w:t>
            </w:r>
          </w:p>
        </w:tc>
      </w:tr>
      <w:tr w:rsidR="00EA68CE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57026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四川省苍溪县职业高级中学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现代农艺技术、农业机械使用与维护、农村电气技术、建筑工程施工、数控技术应用、汽车运用与维修、计算机应用、会计、旅游服务与管理、服装设计与工艺、学前教育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四川省苍溪县陵江镇江南新区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0839-5722357</w:t>
            </w:r>
          </w:p>
        </w:tc>
      </w:tr>
      <w:tr w:rsidR="00EA68CE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57027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四川省剑阁职业高级中学校</w:t>
            </w:r>
          </w:p>
        </w:tc>
        <w:tc>
          <w:tcPr>
            <w:tcW w:w="5493" w:type="dxa"/>
            <w:vAlign w:val="center"/>
          </w:tcPr>
          <w:p w:rsidR="00EA68CE" w:rsidRPr="009E1203" w:rsidRDefault="0097267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农村经济综合管理、建筑工程施工、机械加工技术、电子电器应用与维修、航空服务、汽车运用与维修、计算机应用、计算机平面设计、旅游服务与管理、中餐烹饪与营养膳食、会计、舞蹈表演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剑阁县下寺镇杜口社区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0839-6666811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57029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四川省剑阁县武连职业中学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现代农艺技术、计算机应用、电子技术应用、工艺美术、文秘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剑阁县武连镇新武街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0839-6551184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57030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四川省旺苍县职业中学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现代农艺技术、计算机应用、电子技术应用、旅游服务与管理、机械加工技术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旺苍县东河镇灵溪路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0839-4203472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57031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四川省青川县职业高级中学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数控技术应用、汽车运用与维修、计算机应用、会计、旅游服务与管理、电子技术应用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青川县竹园镇教育园区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0839-7600628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57032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四川广元市第一职业技术学校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机械加工技术、计算机网络技术、音乐、美术设计与制作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广元市蜀门北路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325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0839-3222438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57034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广元市昭化区职业高级中学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机械加工技术、计算机应用、电子技术应用、高星级饭店运营与管理、现代农艺技术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广元市昭化区元坝镇光华村一社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0839-8730909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57038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四川省广元市朝天职业中学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机械加工技术、服装制作与生产管理、计算机应用、旅游服务与管理、现代农艺技术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广元市朝天区朝天镇清风路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0839-8624710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57046</w:t>
            </w:r>
          </w:p>
        </w:tc>
        <w:tc>
          <w:tcPr>
            <w:tcW w:w="2835" w:type="dxa"/>
            <w:vAlign w:val="center"/>
          </w:tcPr>
          <w:p w:rsidR="00EA68CE" w:rsidRPr="009E1203" w:rsidRDefault="00F049D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苍溪嘉陵中等职业学校</w:t>
            </w:r>
            <w:r w:rsidR="00EA68CE"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="00EA68CE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="00EA68CE"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97267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数控技术应用、服装制作与生产管理、汽车运用与维修、计算机应用、电子技术应用、机电技术应用、铁道运输管理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苍溪县陵江镇北门沟路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483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0839-5251488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57062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广元剑阁新科职业技术学校（民办）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电子技术应用、计算机应用、机械加工技术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剑阁县普安镇城北路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0839-6662897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遂宁市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C7F28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15</w:t>
            </w:r>
            <w:r w:rsidR="00EA2410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58001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四川职业技术学院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遂宁市河东新区学府北路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0825-2290021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58005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97267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工程造价、数控技术应用、汽车运用与维修、计算机平面设计、电子技术应用、电子商务、旅游服务与管理、学前教育、建筑工程施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lastRenderedPageBreak/>
              <w:t>工、航空服务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遂宁市南津北路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0825-2687652</w:t>
            </w:r>
          </w:p>
        </w:tc>
      </w:tr>
      <w:tr w:rsidR="00EB1F2F" w:rsidRPr="009E1203" w:rsidTr="007C0CA5">
        <w:trPr>
          <w:gridBefore w:val="1"/>
          <w:wBefore w:w="92" w:type="dxa"/>
          <w:trHeight w:val="1125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58015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四川省射洪县职业中专学校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建筑工程施工、建筑设备安装、机电技术应用、数控技术应用、电子电器应用与维修、汽车运用与维修、计算机应用、美发与形象设计、会计电算化、电子商务、高星级饭店运营与管理、中餐烹饪与营养膳食、服装设计与工艺、学前教育、计算机动漫与游戏制作、光电仪器制造与维修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射洪县城河东开发区五杨路一号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0825-6703866</w:t>
            </w:r>
          </w:p>
        </w:tc>
      </w:tr>
      <w:tr w:rsidR="00EB1F2F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58017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遂宁市船山职业技术学校</w:t>
            </w:r>
          </w:p>
        </w:tc>
        <w:tc>
          <w:tcPr>
            <w:tcW w:w="5493" w:type="dxa"/>
            <w:vAlign w:val="center"/>
          </w:tcPr>
          <w:p w:rsidR="00EB1F2F" w:rsidRPr="009E1203" w:rsidRDefault="0097267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现代农艺技术、机电技术应用、数控技术应用、计算机应用、电子与信息技术、物流服务与管理、旅游服务与管理、服装设计与工艺、航空服务、电子商务、汽车制造与检修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遂宁市船山区永兴镇东兴街90号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0825-2891031</w:t>
            </w:r>
          </w:p>
        </w:tc>
      </w:tr>
      <w:tr w:rsidR="00EB1F2F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58018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四川省遂宁市安居职业高级中学校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畜牧兽医、数控技术应用、电气运行与控制、服装制作与生产管理、计算机应用、计算机网络技术、电子技术应用、电子商务、旅游服务与管理、学前教育、汽车运用与维修、中餐烹饪与营养膳食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遂宁市安居区安居大道中段268号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0825-8662936</w:t>
            </w:r>
          </w:p>
        </w:tc>
      </w:tr>
      <w:tr w:rsidR="00EB1F2F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58022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四川省蓬溪县中等职业技术学校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现代农艺技术、机械加工技术、汽车运用与维修、计算机应用、电子技术应用、旅游服务与管理、服装设计与工艺、学前教育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蓬溪县赤城镇上河街先农巷18号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0825-6855188</w:t>
            </w:r>
          </w:p>
        </w:tc>
      </w:tr>
      <w:tr w:rsidR="00EB1F2F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58023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四川省大英县中等职业技术学校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淡水养殖、机械加工技术、电子电器应用与维修、汽车运用与维修、计算机应用、旅游服务与管理、服装设计与工艺、会计、石油天然气开采、铁道运输管理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大英县新城区天平街67号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7820261</w:t>
            </w:r>
          </w:p>
        </w:tc>
      </w:tr>
      <w:tr w:rsidR="00EB1F2F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58024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石油天然气开采、机械加工技术、数控技术应用、机电技术应用、电子电器应用与维修、铁道运输管理、航空服务、通信运营服务、电子商务、汽车制造与检修、模具制造技术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遂宁市经济开发区明星大道38号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0825-2330521</w:t>
            </w:r>
          </w:p>
        </w:tc>
      </w:tr>
      <w:tr w:rsidR="00EB1F2F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58026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射洪旅游中等职业技术学校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B1F2F" w:rsidRPr="009E1203" w:rsidRDefault="0097267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铁道运输管理、航空服务、休闲服务、旅游服务与管理、汽车整车与配件营销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射洪县国际技术产业园河东大道17号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13982559785</w:t>
            </w:r>
          </w:p>
        </w:tc>
      </w:tr>
      <w:tr w:rsidR="00EB1F2F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58029</w:t>
            </w:r>
          </w:p>
        </w:tc>
        <w:tc>
          <w:tcPr>
            <w:tcW w:w="2835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射洪县金龙职业技术学校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B1F2F" w:rsidRPr="009E1203" w:rsidRDefault="00E9358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模具制造技术、电子商务、计算机应用、老年人服务与管理</w:t>
            </w:r>
          </w:p>
        </w:tc>
        <w:tc>
          <w:tcPr>
            <w:tcW w:w="283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射洪县恒滨路36号</w:t>
            </w:r>
          </w:p>
        </w:tc>
        <w:tc>
          <w:tcPr>
            <w:tcW w:w="1736" w:type="dxa"/>
            <w:noWrap/>
            <w:vAlign w:val="center"/>
          </w:tcPr>
          <w:p w:rsidR="00EB1F2F" w:rsidRPr="009E1203" w:rsidRDefault="00EB1F2F" w:rsidP="00EB1F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13982555718</w:t>
            </w:r>
          </w:p>
        </w:tc>
      </w:tr>
      <w:tr w:rsidR="00EB1F2F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58031</w:t>
            </w:r>
          </w:p>
        </w:tc>
        <w:tc>
          <w:tcPr>
            <w:tcW w:w="2835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遂宁市飞宏职业技术学校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数控技术应用、计算机应用、电子技术应用、铁道运输管理</w:t>
            </w:r>
          </w:p>
        </w:tc>
        <w:tc>
          <w:tcPr>
            <w:tcW w:w="283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大英县工业园区采和大道</w:t>
            </w:r>
          </w:p>
        </w:tc>
        <w:tc>
          <w:tcPr>
            <w:tcW w:w="1736" w:type="dxa"/>
            <w:noWrap/>
            <w:vAlign w:val="center"/>
          </w:tcPr>
          <w:p w:rsidR="00EB1F2F" w:rsidRPr="009E1203" w:rsidRDefault="00EB1F2F" w:rsidP="00EB1F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13882544880</w:t>
            </w:r>
          </w:p>
        </w:tc>
      </w:tr>
      <w:tr w:rsidR="00EB1F2F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58032</w:t>
            </w:r>
          </w:p>
        </w:tc>
        <w:tc>
          <w:tcPr>
            <w:tcW w:w="2835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遂宁市电力工程职业技术学校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机械加工技术、电子电器应用与维修、计算机应用</w:t>
            </w:r>
          </w:p>
        </w:tc>
        <w:tc>
          <w:tcPr>
            <w:tcW w:w="283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大英县隆盛镇民主乡民主街1号</w:t>
            </w:r>
          </w:p>
        </w:tc>
        <w:tc>
          <w:tcPr>
            <w:tcW w:w="1736" w:type="dxa"/>
            <w:noWrap/>
            <w:vAlign w:val="center"/>
          </w:tcPr>
          <w:p w:rsidR="00EB1F2F" w:rsidRPr="009E1203" w:rsidRDefault="00EB1F2F" w:rsidP="00EB1F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13982594911</w:t>
            </w:r>
          </w:p>
        </w:tc>
      </w:tr>
      <w:tr w:rsidR="00EB1F2F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58034</w:t>
            </w:r>
          </w:p>
        </w:tc>
        <w:tc>
          <w:tcPr>
            <w:tcW w:w="2835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蓬溪应用技术职业学校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计算机应用、电子电器应用与维修、计算机平面设计、电子商务</w:t>
            </w:r>
          </w:p>
        </w:tc>
        <w:tc>
          <w:tcPr>
            <w:tcW w:w="283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蓬溪县金桥新区金一路</w:t>
            </w:r>
          </w:p>
        </w:tc>
        <w:tc>
          <w:tcPr>
            <w:tcW w:w="1736" w:type="dxa"/>
            <w:noWrap/>
            <w:vAlign w:val="center"/>
          </w:tcPr>
          <w:p w:rsidR="00EB1F2F" w:rsidRPr="009E1203" w:rsidRDefault="00EB1F2F" w:rsidP="00EB1F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13550790026</w:t>
            </w:r>
          </w:p>
        </w:tc>
      </w:tr>
      <w:tr w:rsidR="00EB1F2F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58035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遂宁市建筑工程职业技术学校（民办）</w:t>
            </w:r>
          </w:p>
        </w:tc>
        <w:tc>
          <w:tcPr>
            <w:tcW w:w="5493" w:type="dxa"/>
            <w:vAlign w:val="center"/>
          </w:tcPr>
          <w:p w:rsidR="00EB1F2F" w:rsidRPr="009E1203" w:rsidRDefault="00EB1F2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焊接技术应用、建筑工程施工、机电设备安装与维修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蓬溪县赤城镇东街80号</w:t>
            </w:r>
          </w:p>
        </w:tc>
        <w:tc>
          <w:tcPr>
            <w:tcW w:w="1736" w:type="dxa"/>
            <w:vAlign w:val="center"/>
          </w:tcPr>
          <w:p w:rsidR="00EB1F2F" w:rsidRPr="009E1203" w:rsidRDefault="00EB1F2F" w:rsidP="00EB1F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13808263886</w:t>
            </w:r>
          </w:p>
        </w:tc>
      </w:tr>
      <w:tr w:rsidR="00EB1F2F" w:rsidRPr="009E1203" w:rsidTr="0021395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center"/>
          </w:tcPr>
          <w:p w:rsidR="00EB1F2F" w:rsidRPr="009E1203" w:rsidRDefault="0021395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58036</w:t>
            </w:r>
          </w:p>
        </w:tc>
        <w:tc>
          <w:tcPr>
            <w:tcW w:w="2835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遂宁英创力印制电路技术职业学校（民办）</w:t>
            </w:r>
          </w:p>
        </w:tc>
        <w:tc>
          <w:tcPr>
            <w:tcW w:w="5493" w:type="dxa"/>
            <w:vAlign w:val="center"/>
          </w:tcPr>
          <w:p w:rsidR="00EB1F2F" w:rsidRPr="009E1203" w:rsidRDefault="00DC0D56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电子材料与元器件制造</w:t>
            </w:r>
          </w:p>
        </w:tc>
        <w:tc>
          <w:tcPr>
            <w:tcW w:w="283" w:type="dxa"/>
            <w:vAlign w:val="center"/>
          </w:tcPr>
          <w:p w:rsidR="00EB1F2F" w:rsidRPr="009E1203" w:rsidRDefault="00EB1F2F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B1F2F" w:rsidRPr="009E1203" w:rsidRDefault="00503DB6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遂宁经济技术开发区渠河南路3号</w:t>
            </w:r>
          </w:p>
        </w:tc>
        <w:tc>
          <w:tcPr>
            <w:tcW w:w="1736" w:type="dxa"/>
            <w:vAlign w:val="center"/>
          </w:tcPr>
          <w:p w:rsidR="00EB1F2F" w:rsidRPr="009E1203" w:rsidRDefault="00503DB6" w:rsidP="00EB1F2F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18382816669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内江市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A917DC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25所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EA68CE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59001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内江职业技术学院</w:t>
            </w:r>
          </w:p>
        </w:tc>
        <w:tc>
          <w:tcPr>
            <w:tcW w:w="5493" w:type="dxa"/>
            <w:vAlign w:val="center"/>
          </w:tcPr>
          <w:p w:rsidR="00EA68CE" w:rsidRPr="009E1203" w:rsidRDefault="00E9358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畜牧兽医、机电技术应用、汽车制造与检修、计算机应用、会计、高星级饭店运营与管理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内江市长江大道职教园区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0832-2262348</w:t>
            </w:r>
          </w:p>
        </w:tc>
      </w:tr>
      <w:tr w:rsidR="00EA68CE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59005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内江铁路机械学校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供用电技术、数控技术应用、电气技术应用、电力机车运用与检修、铁道车辆运用与检修、电气化铁道供电、铁道信号、城市轨道交通供电、城市轨道交通运营管理、铁道运输管理、铁道施工与养护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内江市甜城大道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0832-2200310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59006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四川省内江医科学校</w:t>
            </w:r>
          </w:p>
        </w:tc>
        <w:tc>
          <w:tcPr>
            <w:tcW w:w="5493" w:type="dxa"/>
            <w:vAlign w:val="center"/>
          </w:tcPr>
          <w:p w:rsidR="00EA68CE" w:rsidRPr="009E1203" w:rsidRDefault="00E9358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护理、助产、医学检验技术、药剂、中医康复保健、康复技术、眼视光与配镜、农村医学、营养与保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内江市东兴区新江路二巷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0832-8323716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59007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川南幼儿师范高等专科学校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学前教育、小学教育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27DA9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内江市隆昌县古湖街道人民中路六段368号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0832-3922729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59012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四川省内江市第二职业中学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计算机应用、电子技术应用、物流服务与管理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27DA9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内江市市中区白马镇文化路100号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0832-2481107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59014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四川省内江市第六职业中学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内江市东兴区红牌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0832-2240429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59015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四川省资中县水南高级职业中学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F65921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机械加工技术、数控技术应用、电子电器应用与维修、计算机平面设计、电子技术应用、服装设计与工艺、电子商务、航空服务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资中县成渝上街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0832-5603125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59016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四川省资中县双龙职业中学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畜禽生产与疾病防治、机械加工技术、计算机应用、电子技术应用、旅游服务与管理、汽车运用与维修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资中县马鞍镇白麟桥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0832-5232249</w:t>
            </w:r>
          </w:p>
        </w:tc>
      </w:tr>
      <w:tr w:rsidR="00EA68CE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59018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威远县职业技术学校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园林绿化、机械加工技术、数控技术应用、计算机应用、电子技术应用、会计、旅游服务与管理、汽车运用与维修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威远县严陵镇环卫路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201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0832-8212743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59020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四川省隆昌县城关职业中学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机械加工技术、计算机平面设计、电子技术应用、会计、电子商务、汽车运用与维修</w:t>
            </w:r>
            <w:r w:rsidR="00D01BE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、学前教育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27DA9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隆昌县古湖街道锁江桥88号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0832-3955401</w:t>
            </w:r>
          </w:p>
        </w:tc>
      </w:tr>
      <w:tr w:rsidR="00EA68CE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59032</w:t>
            </w:r>
          </w:p>
        </w:tc>
        <w:tc>
          <w:tcPr>
            <w:tcW w:w="2835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资中县志翔职业技术学校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机电技术应用、汽车运用与维修、计算机应用</w:t>
            </w:r>
          </w:p>
        </w:tc>
        <w:tc>
          <w:tcPr>
            <w:tcW w:w="283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资中县倒石桥南社区钻采所</w:t>
            </w:r>
          </w:p>
        </w:tc>
        <w:tc>
          <w:tcPr>
            <w:tcW w:w="1736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0832-5229858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59033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内江求是职业技术学校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F12E5C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机电技术应用、计算机应用、电子商务、数控技术应用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内江市东风路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0832-8730333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59035</w:t>
            </w:r>
          </w:p>
        </w:tc>
        <w:tc>
          <w:tcPr>
            <w:tcW w:w="2835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资中电子工程职业技术学校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机械加工技术、汽车运用与维修、计算机应用、电子技术应用、文秘</w:t>
            </w:r>
          </w:p>
        </w:tc>
        <w:tc>
          <w:tcPr>
            <w:tcW w:w="283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资中县城南开发区倒石桥社区</w:t>
            </w:r>
          </w:p>
        </w:tc>
        <w:tc>
          <w:tcPr>
            <w:tcW w:w="1736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0832-5528333</w:t>
            </w:r>
          </w:p>
        </w:tc>
      </w:tr>
      <w:tr w:rsidR="00EA68CE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59036</w:t>
            </w:r>
          </w:p>
        </w:tc>
        <w:tc>
          <w:tcPr>
            <w:tcW w:w="2835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内江科特电脑职业技术学校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数控技术应用、计算机应用、计算机平面设计、网页美术设计</w:t>
            </w:r>
          </w:p>
        </w:tc>
        <w:tc>
          <w:tcPr>
            <w:tcW w:w="283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内江市市中区翔山路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0832-2045823</w:t>
            </w:r>
          </w:p>
        </w:tc>
      </w:tr>
      <w:tr w:rsidR="00EA68CE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59037</w:t>
            </w:r>
          </w:p>
        </w:tc>
        <w:tc>
          <w:tcPr>
            <w:tcW w:w="2835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内江市东兴区志翔职业技术学校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F12E5C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机械加工技术、汽车运用与维修、计算机应用、音乐</w:t>
            </w:r>
          </w:p>
        </w:tc>
        <w:tc>
          <w:tcPr>
            <w:tcW w:w="283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内江市东兴区埤木镇解放巷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noWrap/>
            <w:vAlign w:val="bottom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0832-2417568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59039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内江市泰来职业学校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F12E5C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数控技术应用、计算机应用、计算机平面设计、电子技术应用、汽车运用与维修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内江市市中区乐贤镇黄荆坝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0832-2190923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59040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内江市大千职业技术学校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数控技术应用、汽车运用与维修、电子技术应用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内江市马家坪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0832-2150121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59046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内江市奋发中等职业学校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电子技术应用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内江市东兴镇江家街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0832-2251348</w:t>
            </w:r>
          </w:p>
        </w:tc>
      </w:tr>
      <w:tr w:rsidR="00EA68CE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59051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内江市科技开发学校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数控技术应用、计算机应用、电子技术应用、电子商务、航空服务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27DA9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内江市经开区汉渝大道665号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0832-2081050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59053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内江市机电学校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数控技术应用、电子技术应用、电子商务、汽车运用与维修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27DA9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内江市中区乐贤大道258号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</w:t>
            </w:r>
            <w:r w:rsidR="00E27DA9" w:rsidRPr="009E1203">
              <w:t xml:space="preserve"> </w:t>
            </w:r>
            <w:r w:rsidR="00E27DA9" w:rsidRPr="009E1203">
              <w:rPr>
                <w:rFonts w:ascii="宋体" w:hAnsi="宋体" w:cs="宋体"/>
                <w:kern w:val="0"/>
                <w:sz w:val="18"/>
                <w:szCs w:val="18"/>
              </w:rPr>
              <w:t>2191255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59054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内江市思源职业学校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内江市东兴区高寺路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0832-2117277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59055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内江宏昌职业技术学校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工程造价、音乐、电子商务、美术绘画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内江市东桐路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0832-2029177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59057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威远县泰来职业学校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威远县高石镇职校街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</w:t>
            </w:r>
            <w:r w:rsidR="00E27DA9" w:rsidRPr="009E1203">
              <w:t xml:space="preserve"> </w:t>
            </w:r>
            <w:r w:rsidR="00E27DA9" w:rsidRPr="009E1203">
              <w:rPr>
                <w:rFonts w:ascii="宋体" w:hAnsi="宋体" w:cs="宋体"/>
                <w:kern w:val="0"/>
                <w:sz w:val="18"/>
                <w:szCs w:val="18"/>
              </w:rPr>
              <w:t>8123168</w:t>
            </w:r>
          </w:p>
        </w:tc>
      </w:tr>
      <w:tr w:rsidR="00EA68CE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59058</w:t>
            </w:r>
          </w:p>
        </w:tc>
        <w:tc>
          <w:tcPr>
            <w:tcW w:w="2835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威远县联想电脑职业技术学校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EA68CE" w:rsidRPr="009E1203" w:rsidRDefault="00EA68C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计算机应用、工业自动化仪表及应用</w:t>
            </w:r>
          </w:p>
        </w:tc>
        <w:tc>
          <w:tcPr>
            <w:tcW w:w="283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威远县严陵镇双柏树</w:t>
            </w:r>
          </w:p>
        </w:tc>
        <w:tc>
          <w:tcPr>
            <w:tcW w:w="1736" w:type="dxa"/>
            <w:vAlign w:val="center"/>
          </w:tcPr>
          <w:p w:rsidR="00EA68CE" w:rsidRPr="009E1203" w:rsidRDefault="00EA68CE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0832-8232702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59070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威远县特殊教育学校（限招残疾学生）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服装设计与工艺、美发与形象设计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威远县严陵镇联合村2组</w:t>
            </w:r>
          </w:p>
        </w:tc>
        <w:tc>
          <w:tcPr>
            <w:tcW w:w="1736" w:type="dxa"/>
            <w:vAlign w:val="bottom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0832-8226827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乐山市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A558F6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21所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60001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乐山职业技术学院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护理、药剂、会计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乐山市中区肖坝路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0833-2274245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60005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四川省质量技术监督学校</w:t>
            </w:r>
          </w:p>
        </w:tc>
        <w:tc>
          <w:tcPr>
            <w:tcW w:w="5493" w:type="dxa"/>
            <w:vAlign w:val="center"/>
          </w:tcPr>
          <w:p w:rsidR="00BD7CD3" w:rsidRPr="009E1203" w:rsidRDefault="00F12E5C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旅游服务与管理、产品质量监督检验、机电设备安装与维修、会计电算化、机电产品检测技术应用、家政服务与管理、老年人服务与管理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峨眉山市银河街98号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0833-5521492</w:t>
            </w:r>
          </w:p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5522742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60006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四川省食品药品学校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中草药种植、药剂、中药、中药制药、制药技术、药品食品检验、医疗器械维修与营销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峨眉山市名山路南段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A95C8C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5531214</w:t>
            </w:r>
          </w:p>
        </w:tc>
      </w:tr>
      <w:tr w:rsidR="00BD7CD3" w:rsidRPr="009E1203" w:rsidTr="007C0CA5">
        <w:trPr>
          <w:gridBefore w:val="1"/>
          <w:wBefore w:w="92" w:type="dxa"/>
          <w:trHeight w:val="112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四川省乐山市第一职业高级中学</w:t>
            </w:r>
          </w:p>
        </w:tc>
        <w:tc>
          <w:tcPr>
            <w:tcW w:w="5493" w:type="dxa"/>
            <w:vAlign w:val="center"/>
          </w:tcPr>
          <w:p w:rsidR="00BD7CD3" w:rsidRPr="009E1203" w:rsidRDefault="003B770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工业分析与检验、航空服务、汽车运用与维修、计算机应用、电子技术应用、会计、电子商务、旅游服务与管理、中餐烹饪与营养膳食、休闲体育服务与管理、学前教育、市场营销、机电技术应用、计算机平面设计、物流服务与管理、汽车车身修复、高星级饭店运营与管理、电器运行与控制、电子与信息技术、机械制造技术、数字媒体技术应用、城市轨道交通运营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乐山市中区里仁街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257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0833-2192546</w:t>
            </w:r>
          </w:p>
        </w:tc>
      </w:tr>
      <w:tr w:rsidR="00BD7CD3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四川省峨眉山市职业技术学校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3B770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机械加工技术、汽车运用与维修、计算机应用、电子技术应用、高星级饭店运营与管理、旅游服务与管理、学前教育、茶叶生产与加工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峨眉山市绥山镇符北路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0833-5522223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60014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乐山市沙湾职业高级中学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机械加工技术、电子电器应用与维修、汽车运用与维修、计算机应用、高星级饭店运营与管理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乐山市沙湾区观峨街石马路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0833-5205068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井研县高级职业中学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农业机械使用与维护、电子与信息技术、学前教育、计算机应用、汽车运用与维修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井研县研城镇城西街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0833-3750496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峨边彝族自治县职业高级中学校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机电技术应用、计算机网络技术、电子与信息技术、高星级饭店运营与管理、学前教育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峨边彝族自治县沙坪镇双河村六组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0833-5288226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60017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马边彝族自治县碧桂园职业中学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机械加工技术、电子电器应用与维修、计算机应用、旅游服务与管理、学前教育</w:t>
            </w:r>
            <w:r w:rsidR="003B770F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、电气化铁道供电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马边彝族自治县民建镇较场坝路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0833-4518196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沐川县中等职业学校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机电技术应用、计算机应用、金融事务、旅游服务与管理、学前教育、数控技术应用、机械加工技术、美术绘画、舞蹈表演、音乐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沐川县沐溪镇沐源路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1525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A95C8C" w:rsidRPr="009E1203" w:rsidRDefault="00A95C8C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0833-4612026</w:t>
            </w:r>
          </w:p>
          <w:p w:rsidR="00BD7CD3" w:rsidRPr="009E1203" w:rsidRDefault="00A95C8C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0833-4612146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60019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夹江县云吟职业中学校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数控技术应用、电气技术应用、汽车运用与维修、计算机应用、计算机平面设计、电子与信息技术、会计、旅游服务与管理、学前教育</w:t>
            </w:r>
            <w:r w:rsidR="003B770F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、数字媒体技术应用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夹江县城南迎恩路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0833-5664091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60020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四川省犍为职业高级中学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农村经济综合管理、机械加工技术、数控技术应用、汽车运用与维修、计算机应用、电子技术应用、会计、高星级饭店运营与管理、学前教育</w:t>
            </w:r>
            <w:r w:rsidR="003B770F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、航空服务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四川省犍为县玉津镇伏龙路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0833-4254858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60021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四川省乐山市竹根职业中专学校</w:t>
            </w:r>
          </w:p>
        </w:tc>
        <w:tc>
          <w:tcPr>
            <w:tcW w:w="5493" w:type="dxa"/>
            <w:vAlign w:val="center"/>
          </w:tcPr>
          <w:p w:rsidR="00BD7CD3" w:rsidRPr="009E1203" w:rsidRDefault="003B770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机电技术应用、电子商务、旅游服务与管理、农村经济综合管理、工艺美术、文秘、汽车运用与维修、软件与信息服务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五通桥区竹根镇文化路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0833-3351932</w:t>
            </w:r>
          </w:p>
        </w:tc>
      </w:tr>
      <w:tr w:rsidR="00BD7CD3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60025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乐山市计算机学校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3B770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机电技术应用、汽车运用与维修、计算机应用、计算机网络技术、会计、市场营销、高星级饭店运营与管理、中餐烹饪与营养膳食、动漫游戏、工艺美术、学前教育、美容美体、航空服务、城市轨道交通运营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80422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乐山市市中区苏稽镇蚕桑村四组212号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0833-2687111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60027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乐山市金盾职业学校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农业机械使用与维护、汽车运用与维修、旅游服务与管理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乐山市中区凤凰路北段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0833-2600762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60028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峨眉山文武学校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3B770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物业管理、运动训练、休闲体育服务与管理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峨眉山市万福西路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473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18080610777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60031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乐山市欣欣艺术职业学校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3B770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机电技术应用、汽车运用与维修、电子与信息技术、市场营销、旅游服务与管理、服装设计与工艺、学前教育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乐山市中区桃源路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757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0833-2350986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60032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乐山市旅游学校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机电技术应用、铁道运输管理、汽车运用与维修、休闲服务、会计电算化、高星级饭店运营与管理、旅游服务与管理、中餐烹饪与营养膳食、学前教育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804224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乐山市市中区乐峨路西段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988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04224" w:rsidRPr="009E1203" w:rsidRDefault="00804224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2681333</w:t>
            </w:r>
          </w:p>
          <w:p w:rsidR="00804224" w:rsidRPr="009E1203" w:rsidRDefault="00804224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0833-2681666</w:t>
            </w:r>
          </w:p>
          <w:p w:rsidR="00BD7CD3" w:rsidRPr="009E1203" w:rsidRDefault="00804224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1808061221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60037</w:t>
            </w:r>
          </w:p>
        </w:tc>
        <w:tc>
          <w:tcPr>
            <w:tcW w:w="2835" w:type="dxa"/>
            <w:vAlign w:val="center"/>
          </w:tcPr>
          <w:p w:rsidR="00BD7CD3" w:rsidRPr="009E1203" w:rsidRDefault="003B770F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峨眉山市旅游</w:t>
            </w:r>
            <w:r w:rsidR="00E73D9B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学校（民办）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园林技术、机电技术应用、汽车制造与检修、城市轨道交通运营管理、电子与信息技术、物流服务与管理、旅游服务与管理、学前教育、金融事务、美术绘画、休闲体育服务与管理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峨眉山市符溪镇乐峨路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0833-5093777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60038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乐山市中区振兴中等职业学校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建筑装饰、计算机应用、物流服务与管理、学前教育、商务助理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乐山市中区碧山路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13330911068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60040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乐山市中区育贤中等职业学校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42154C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机电技术应用、计算机应用、电子技术应用、汽车车身修复、客户服务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乐山市中区九峰镇尖山村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13038131305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南充市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98411C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34所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61001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南充职业技术学院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建筑工程施工、机电技术应用、汽车运用与维修、计算机应用、会计、学前教育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南充市顺庆区小西街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0817-2706598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61008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四川省南充中等专业学校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建筑工程施工、数控技术应用、航空服务、汽车运用与维修、计算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机应用、会计、中餐烹饪与营养膳食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南充市顺庆区北湖路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0817-5109888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61011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四川省服装艺术学校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蚕桑生产与经营、机电技术应用、汽车运用与维修、航空服务、高星级饭店运营与管理、工艺美术、服装设计与工艺、工程造价、会计、机电设备安装与维修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南充市顺庆区西华路二段168号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0817-2585846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61012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川北医学院附属医院护士学校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四川省南充市涪江路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234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0817-2222767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61013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四川省南充卫生学校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护理、助产、农村医学、医学检验技术、医学影像技术、药剂、中医康复保健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南充市顺庆区和平东路和平巷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0817-2395123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61015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四川省南充师范学校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数控技术应用、计算机应用、学前教育、小学教育、产品质量监督检验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南充市高坪区龙门街道办事处华龙北路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0817-3594999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61016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四川省阆中师范学校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计算机应用、旅游服务与管理、学前教育、小学教育、音乐、美术设计与制作、计算机平面设计、电子商务、运动训练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阆中市张飞北路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0817-6222861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61017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四川省南充外国语中等专业学校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模具制造技术、铁道运输管理、汽车运用与维修、计算机应用、电子技术应用、会计、商务英语、旅游服务与管理、服装设计与工艺、学前教育、电子商务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南充市顺庆区西河北路69号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0817-2462666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61021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四川慧明中等专业学校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建筑工程施工、数控技术应用、服装设计与工艺、航空服务、汽车运用与维修、计算机网络技术、电子与信息技术、学前教育、法律事务、农村经济综合管理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南充市嘉陵区玉泉街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245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0817-3634890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南充市潆溪高级职业中学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电子电器应用与维修、计算机应用、会计、电子与信息技术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南充市顺庆区潆溪街道闹溪河街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0817-2461009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61033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四川省南充市高坪职业高级中学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建筑工程施工、计算机应用、电子与信息技术、电子商务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南充市高坪区东顺路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</w:t>
            </w:r>
            <w:r w:rsidRPr="009E1203">
              <w:t xml:space="preserve"> 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3342976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四川省南部县职业技术学校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畜禽生产与疾病防治、建筑工程施工、机械加工技术、计算机应用、电子技术应用、会计、旅游服务与管理、服装设计与工艺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南部县金葫路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0817-5571954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四川省南部县升钟职业中学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南部县升钟镇西街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0817-5894740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61037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四川省阆中江南高级职业中学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数控技术应用、服装制作与生产管理、汽车运用与维修、电子技术应用、旅游服务与管理、计算机应用、美容美体、航空服务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阆中市七里新区长青大道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0817-6300158</w:t>
            </w:r>
          </w:p>
        </w:tc>
      </w:tr>
      <w:tr w:rsidR="00BD7CD3" w:rsidRPr="009E1203" w:rsidTr="007C0CA5">
        <w:trPr>
          <w:gridBefore w:val="1"/>
          <w:wBefore w:w="92" w:type="dxa"/>
          <w:trHeight w:val="9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四川省仪陇县柳垭职业中学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机械加工技术、计算机应用、电子技术应用、汽车运用与维修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仪陇县柳垭镇红星街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0817-7666998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61039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四川省仪陇县职业高级中学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电子电器应用与维修、计算机应用、工艺美术、运动训练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仪陇县土门镇西华街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0817-7388233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61040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四川省营山职业高级中学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数控技术应用、电子电器应用与维修、计算机应用、铁道运输管理、汽车运用与维修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营山县城北门桥街298号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0817-8226302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61042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四川省蓬安县职业中学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1F1B7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建筑工程施工、计算机应用、汽车运用与维修、电子技术应用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蓬安县相如镇磨子街教育巷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0817-8629793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61045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四川省仪陇县扶轮育才职业中学校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建筑工程施工、机械制造技术、电子电器应用与维修、计算机应用、会计、工艺美术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四川省仪陇县金城镇文化路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0817-7222619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61052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南充交通职业学校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铁道运输管理、电气化铁道供电、公路运输管理、中餐烹饪与营养膳食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南充市顺庆区西河南路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0817-2225608</w:t>
            </w:r>
          </w:p>
        </w:tc>
      </w:tr>
      <w:tr w:rsidR="00BD7CD3" w:rsidRPr="009E1203" w:rsidTr="007C0CA5">
        <w:trPr>
          <w:gridBefore w:val="1"/>
          <w:wBefore w:w="92" w:type="dxa"/>
          <w:trHeight w:val="112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61054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南充电子工业学校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石油天然气开采、工程造价、数控技术应用、铁道运输管理、航空服务、汽车运用与维修、计算机应用、电子技术应用、会计电算化、服装设计与工艺、汽车车身修复、电子商务、医疗设备安装与维护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南充市高坪区东顺路航空港工业集中区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</w:t>
            </w:r>
            <w:r w:rsidRPr="009E1203">
              <w:t xml:space="preserve"> 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3542598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61056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南充华西职业技术学校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计算机应用、电子技术应用、汽车运用与维修、数控技术应用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南充市高坪区鹤鸣大道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745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0817-3507532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61058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四川省阆中东南航空职业学校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数控技术应用、民航运输、航空服务、计算机应用、电子技术应用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阆中市七里新区南池西路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0817-6304999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61060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南充理工学校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观光农业经营、建筑工程施工、计算机动漫与游戏制作、会计、法律事务、计算机与数码产品维修、播音与节目主持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南部县蜀北工业园区向阳大道1号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0817-5668817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61061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南充电子技术学校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石油钻井、汽车运用与维修、计算机应用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南充市嘉陵区嘉西路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0817-3634018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61068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南充信息工程职业学校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石油钻井、公路运输管理、计算机应用、电子与信息技术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南充市高坪区梨树横街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0817-3343788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61069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南充石油化工职业学校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石油钻井、石油天然气开采、石油地质录井与测井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南充市顺庆区农科巷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0817-2462366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61070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阆中机电职业学校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计算机应用、电子技术应用、服装设计与工艺、机电技术应用、汽车运用与维修、旅游服务与管理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阆中工业园区迎宾路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0817-6255468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61071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四川省张澜职业技术学校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石油与天然气贮运、建筑工程施工、数控技术应用、计算机应用、旅游服务与管理、中餐烹饪与营养膳食、服装设计与工艺、汽车运用与维修、电子商务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西充县多扶工业园区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0817-6863188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61076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南充运输工程职业学校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铁道施工与养护、铁道运输管理、物流服务与管理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南充市顺庆区农科巷125号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0817-2228526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61078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蓬安县工贸科技职业学校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服装制作与生产管理、计算机应用、运动训练、美术设计与制作、电子商务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蓬安县河舒镇源福大街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0817-8973066</w:t>
            </w:r>
          </w:p>
        </w:tc>
      </w:tr>
      <w:tr w:rsidR="0066622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61080</w:t>
            </w:r>
          </w:p>
        </w:tc>
        <w:tc>
          <w:tcPr>
            <w:tcW w:w="2835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仪陇县翔宇科技职业学校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666225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计算机应用、音乐、美术绘画、运动训练、现代农艺技术、旅游服务与管理</w:t>
            </w:r>
          </w:p>
        </w:tc>
        <w:tc>
          <w:tcPr>
            <w:tcW w:w="283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南充市仪陇县金城镇北台路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0817-7316338</w:t>
            </w:r>
          </w:p>
        </w:tc>
      </w:tr>
      <w:tr w:rsidR="0066622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61081</w:t>
            </w:r>
          </w:p>
        </w:tc>
        <w:tc>
          <w:tcPr>
            <w:tcW w:w="2835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南充邮电工业职业学校（民办）</w:t>
            </w:r>
          </w:p>
        </w:tc>
        <w:tc>
          <w:tcPr>
            <w:tcW w:w="5493" w:type="dxa"/>
            <w:vAlign w:val="center"/>
          </w:tcPr>
          <w:p w:rsidR="00666225" w:rsidRPr="009E1203" w:rsidRDefault="00666225" w:rsidP="005A0178">
            <w:pPr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机械加工技术、计算机应用、通信技术、邮政通信管理</w:t>
            </w:r>
          </w:p>
          <w:p w:rsidR="00666225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南充市嘉陵区建科街1号</w:t>
            </w:r>
          </w:p>
        </w:tc>
        <w:tc>
          <w:tcPr>
            <w:tcW w:w="1736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13990889366</w:t>
            </w:r>
          </w:p>
        </w:tc>
      </w:tr>
      <w:tr w:rsidR="0066622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61084</w:t>
            </w:r>
          </w:p>
        </w:tc>
        <w:tc>
          <w:tcPr>
            <w:tcW w:w="2835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南充市特殊教育学校（限招残疾学生）</w:t>
            </w:r>
          </w:p>
        </w:tc>
        <w:tc>
          <w:tcPr>
            <w:tcW w:w="5493" w:type="dxa"/>
            <w:vAlign w:val="center"/>
          </w:tcPr>
          <w:p w:rsidR="00666225" w:rsidRPr="009E1203" w:rsidRDefault="0066622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服装制作与生产管理、工艺美术</w:t>
            </w:r>
          </w:p>
        </w:tc>
        <w:tc>
          <w:tcPr>
            <w:tcW w:w="283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南充市顺庆区佳华路89号</w:t>
            </w:r>
          </w:p>
        </w:tc>
        <w:tc>
          <w:tcPr>
            <w:tcW w:w="1736" w:type="dxa"/>
            <w:vAlign w:val="center"/>
          </w:tcPr>
          <w:p w:rsidR="00666225" w:rsidRPr="009E1203" w:rsidRDefault="0066622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0817-2225538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宜宾市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6D4CA3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22所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62001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宜宾职业技术学院</w:t>
            </w:r>
          </w:p>
        </w:tc>
        <w:tc>
          <w:tcPr>
            <w:tcW w:w="5493" w:type="dxa"/>
            <w:vAlign w:val="center"/>
          </w:tcPr>
          <w:p w:rsidR="00BD7CD3" w:rsidRPr="009E1203" w:rsidRDefault="007F0FDA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机电技术应用、会计、旅游服务与管理、电子电器应用与维修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宜宾市西郊新村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0831-8270099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62011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四川省宜宾卫生学校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护理、助产、农村医学、康复技术、医学检验技术、口腔修复工艺、药剂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宜宾市翠屏区赵场镇瑶湾路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300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0831-8229846</w:t>
            </w:r>
          </w:p>
        </w:tc>
      </w:tr>
      <w:tr w:rsidR="00BD7CD3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62016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宜宾县柳嘉职业技术学校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禽生产与疾病防治、畜牧兽医、农业机械使用与维护、农村经济综合管理、数控技术应用、汽车运用与维修、计算机应用、电子技术应用、会计、旅游服务与管理、服装设计与工艺、学前教育、音乐、建筑装饰、文秘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宜宾县柳加镇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0831-7078001</w:t>
            </w:r>
          </w:p>
        </w:tc>
      </w:tr>
      <w:tr w:rsidR="00BD7CD3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62017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宜宾县高场职业中学校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机械加工技术、服装制作与生产管理、食品生物工艺、计算机应用、电子技术应用、电子商务、旅游服务与管理、服装设计与工艺、学前教育、音乐、会计、汽车运用与维修、汽车整车与配件营销</w:t>
            </w:r>
            <w:r w:rsidR="00CF7EF2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、农村经济综合管理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宜宾县高场镇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0831-6410146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62018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四川省宜宾市南溪职业技术学校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8E7D9A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数控技术应用、服装制作与生产管理、航空服务、汽车运用与维修、计算机应用、电子技术应用、物流服务与管理、旅游服务与管理、学前教育、建筑工程施工、会计、城市轨道交通运输与管理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南溪区南溪镇正信路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0831-3322188</w:t>
            </w:r>
          </w:p>
        </w:tc>
      </w:tr>
      <w:tr w:rsidR="00BD7CD3" w:rsidRPr="009E1203" w:rsidTr="007C0CA5">
        <w:trPr>
          <w:gridBefore w:val="1"/>
          <w:wBefore w:w="92" w:type="dxa"/>
          <w:trHeight w:val="32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62019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四川省江安县职业技术学校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农业机械使用与维护、电子电器应用与维修、服装制作与生产管理、航空服务、计算机应用、高星级饭店运营与管理、学前教育、汽车运用与维修、化工机械与设备、工业分析与检验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江安县江安镇剧专大道西段114号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</w:t>
            </w:r>
            <w:r w:rsidRPr="009E1203">
              <w:t xml:space="preserve"> 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2621022</w:t>
            </w:r>
          </w:p>
        </w:tc>
      </w:tr>
      <w:tr w:rsidR="00BD7CD3" w:rsidRPr="009E1203" w:rsidTr="007C0CA5">
        <w:trPr>
          <w:gridBefore w:val="1"/>
          <w:wBefore w:w="92" w:type="dxa"/>
          <w:trHeight w:val="112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62020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四川省长宁县职业技术学校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8E7D9A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农业机械使用与维护、农村电气技术、农村经济综合管理、建筑工程施工、机械加工技术、电子电器</w:t>
            </w:r>
            <w:r w:rsidR="00AD27EF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应用与维修、汽车运用与维修、计算机应用、电子技术应用、电子商务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</w:t>
            </w:r>
            <w:r w:rsidR="004B465F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中餐烹饪与营养膳食、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学前教育、物业管理、旅游服务与管理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AD27EF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长宁县长宁镇竹海路一段32号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0831-4622185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62022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四川省高县职业技术学校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机械加工技术、数控技术应用、汽车运用与维修、计算机应用、电子技术应用、会计、高星级饭店运营与管理、旅游服务与管理、服装设计与工艺、学前教育、文秘、美发与形象设计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高县庆符镇学府路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0831-5850599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62024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四川省筠连县职业技术学校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数控技术应用、计算机应用、电子技术应用、高星级饭店运营与管理、服装设计与工艺、学前教育、汽车运用与维修、畜牧兽医、会计、电子商务、旅游服务与管理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筠连县筠连镇莲花村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0831-7726140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62027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四川省江安县第一职业中学校（民办）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计算机应用、电子技术应用、旅游服务与管理、汽车运用与维修、电子商务、老年人服务与管理、会计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江安县桐梓镇踏水桥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0831-2816318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62028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四川省屏山县职业技术学校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机电技术应用、服装制作与生产管理、汽车运用与维修、计算机应用、电子技术应用、计算机动漫与游戏制作、数控技术应用、文秘、会计、旅游服务与管理、音乐、现代农艺技术、纺织技术与营销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屏山县屏山镇民生西路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0831-5721266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62029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四川省珙县职业技术学校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机电技术应用、数控技术应用、计算机应用、电子技术应用、旅游服务与管理、学前教育、农村经济综合管理、汽车运用与维修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8379B8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珙县巡场镇文鑫路47号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0831-4310857</w:t>
            </w:r>
          </w:p>
        </w:tc>
      </w:tr>
      <w:tr w:rsidR="00BD7CD3" w:rsidRPr="009E1203" w:rsidTr="007C0CA5">
        <w:trPr>
          <w:gridBefore w:val="1"/>
          <w:wBefore w:w="92" w:type="dxa"/>
          <w:trHeight w:val="112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62031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四川省宜宾市职业技术学校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机电技术应用、数控技术应用、汽车运用与维修、计算机应用、会计、电子商务、物流服务与管理、高星级饭店运营与管理、旅游服务与管理、中餐烹饪与营养膳食、美术设计与制作、学前教育、文秘、航空服务、汽车制造与检修、汽车美容与装潢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宜宾市南岸大湾路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0831-2381635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62033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四川省宜宾市工业职业技术学校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机械制造技术、数控技术应用、食品生物工艺、汽车运用与维修、计算机应用、电子技术应用、会计、旅游服务与管理、服装设计与工艺、学前教育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宜宾市翠屏区黄桷坪路一段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0831-3580017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62034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四川省兴文县职业技术学校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机械加工技术、电子电器应用与维修、汽车运用与维修、计算机应用、旅游服务与管理、学前教育、服装制作与生产管理、高星级酒店运营与管理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兴文县古宋镇温水溪村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0831-8832039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62036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宜宾三峡机电职业技术学校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观光农业经营、农业机械使用与维护、农村电气技术、数控技术应用、汽车运用与维修、计算机应用、电子技术应用、老年人服务与管理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宜宾县柏溪镇华盛街挑水巷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0831-6286567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62039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宜宾南亚电子职业技术学校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汽车运用与维修、计算机应用、高星级饭店运营与管理、供用电技术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宜宾县县府街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0831-6613639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62040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宜宾翠屏电子职业技术学校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数控技术应用、计算机应用、电子技术应用、会计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宜宾南岸金沙江铁桥旁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0831-5133881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62043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宜宾市华神机电职业技术学校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宜宾市翠屏区江北岷江路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15760091619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62045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宜宾市东方职业技术学校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宜宾市翠屏区西郊街道骑龙村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13990992529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62046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宜宾县科普职业技术学校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观光农业经营、农村电气技术、汽车运用与维修、计算机应用、通信技术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宜宾县柏溪镇新桥头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0831-6884868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62056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宜宾市特殊教育学校（限招残疾学生）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美术绘画、服装设计与工艺、现代农艺技术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宜宾市翠屏区南岸金鱼井街1号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0831-2324280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广安市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48247A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22所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63001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广安职业技术学院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建筑工程施工、护理、康复技术、农村经济综合管理、工业分析与检验、会计、计算机应用、汽车运用与维修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897A1D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广安市广安区滨江东路98号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0826-2256168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63013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四川省武胜万善职业中学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机械加工技术、服装制作与生产管理、计算机应用、电子技术应用、会计电算化、旅游服务与管理、物流服务与管理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武胜县万善镇文化路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0826-6460022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63014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四川省华蓥职业技术学校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建筑工程施工、机械加工技术、汽车运用与维修、计算机应用、电子技术应用、高星级饭店运营与管理、学前教育、数控技术应用、循环农业生产与管理、通信技术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华蓥市华翠路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359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897A1D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0826-8394988</w:t>
            </w:r>
          </w:p>
        </w:tc>
      </w:tr>
      <w:tr w:rsidR="00BD7CD3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lastRenderedPageBreak/>
              <w:t>△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63015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四川省邻水县职业中学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模具制造技术、服装制作与生产管理、航空服务、汽车运用与维修、计算机应用、电子技术应用、会计电算化、音乐、工艺美术、运动训练、学前教育、数控技术应用、电子电器应用与维修、旅游服务与管理、建筑工程施工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广安市邻水县鼎屏镇建新路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0826-3222843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63016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四川省邻水县兴仁职业中学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机械制造技术、电子与信息技术、服装设计与工艺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邻水县兴仁镇古邻街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0826-3710831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63018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岳池县白庙职业中学校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机械加工技术、计算机应用、数控技术应用、汽车运用与维修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岳池县花园镇花园路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897A1D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5325516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63020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四川省武胜职业中专学校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机械加工技术、电子电器应用与维修、服装制作与生产管理、铁道运输管理、汽车运用与维修、计算机应用、电子技术应用、高星级饭店运营与管理、学前教育、建筑</w:t>
            </w:r>
            <w:r w:rsidR="00CF4275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工程施工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、会计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武胜县沿口镇太平路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0826-6211643</w:t>
            </w:r>
          </w:p>
        </w:tc>
      </w:tr>
      <w:tr w:rsidR="00BD7CD3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63022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邻水县柑子职业技术学校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果蔬花卉生产技术、电子电器应用与维修、汽车运用与维修、计算机平面设计、旅游服务与管理、服装设计与工艺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邻水县柑子镇滨河街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0826-3360023</w:t>
            </w:r>
          </w:p>
        </w:tc>
      </w:tr>
      <w:tr w:rsidR="00BD7CD3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63023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邻水县合流职业技术学校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农业机械使用与维护、农村经济综合管理、计算机应用、电子与信息技术、会计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邻水县合流镇汉渝路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290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0826-3410026</w:t>
            </w:r>
          </w:p>
        </w:tc>
      </w:tr>
      <w:tr w:rsidR="00BD7CD3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63028</w:t>
            </w:r>
          </w:p>
        </w:tc>
        <w:tc>
          <w:tcPr>
            <w:tcW w:w="2835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广安市康泉文化武术学校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BD7CD3" w:rsidRPr="009E1203" w:rsidRDefault="00BD7CD3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计算机应用、运动训练</w:t>
            </w:r>
          </w:p>
        </w:tc>
        <w:tc>
          <w:tcPr>
            <w:tcW w:w="283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广安市广安区协兴镇金狮村</w:t>
            </w:r>
          </w:p>
        </w:tc>
        <w:tc>
          <w:tcPr>
            <w:tcW w:w="1736" w:type="dxa"/>
            <w:vAlign w:val="center"/>
          </w:tcPr>
          <w:p w:rsidR="00BD7CD3" w:rsidRPr="009E1203" w:rsidRDefault="00BD7CD3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0826-2345160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63032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广安市东方文化武术学校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运动训练、家政服务与管理、工程造价、电子商务、城市轨道交通运营管理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岳池县石垭镇张口楼村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0826-5691888</w:t>
            </w:r>
          </w:p>
        </w:tc>
      </w:tr>
      <w:tr w:rsidR="00FB7760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63036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广安渝工职业技术学校（民办）</w:t>
            </w:r>
          </w:p>
        </w:tc>
        <w:tc>
          <w:tcPr>
            <w:tcW w:w="5493" w:type="dxa"/>
            <w:vAlign w:val="center"/>
          </w:tcPr>
          <w:p w:rsidR="004F1AF2" w:rsidRPr="009E1203" w:rsidRDefault="00D32A7F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数控技术应用、汽车运用与维修、计算机应用、服装设计与工艺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岳池县花园镇花园路418号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5211630</w:t>
            </w:r>
          </w:p>
        </w:tc>
      </w:tr>
      <w:tr w:rsidR="004F1AF2" w:rsidRPr="009E1203" w:rsidTr="007C0CA5">
        <w:trPr>
          <w:gridBefore w:val="1"/>
          <w:wBefore w:w="92" w:type="dxa"/>
          <w:trHeight w:val="255"/>
        </w:trPr>
        <w:tc>
          <w:tcPr>
            <w:tcW w:w="554" w:type="dxa"/>
            <w:vAlign w:val="bottom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bottom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63038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广安市邻水金科职业技术学校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邻水县鼎屏镇路东一段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0826-3234209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63043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广安市英才职业技术学校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数控技术应用、汽车运用与维修、计算机应用、电子与信息技术、旅游服务与管理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邻水县工业集中开发区内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0826-3217868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63046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广安大川铁路运输学校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铁道施工与养护、铁道运输管理、计算机应用、物流服务与管理、服装设计与工艺、家政服务与管理、模具制造技术、汽车运用与维修、电子技术应用、旅游服务与管理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广安市公园街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0826-2335350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63047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广安理工职业技术学校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数控技术应用、汽车运用与维修、计算机应用、电子与信息技术、园林技术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邻水县城南工业园区二期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0826-3586656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63049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广安市世纪职业技术学校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计算机应用、服装设计与工艺、机械加工技术、汽车运用与维修、物流服务与管理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广安市前锋区工业六路（南）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0826-2313768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63050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广安市武胜嘉陵职业技术学校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数控技术应用、模具制造技术、机电设备安装与维修、服装制作与生产管理、汽车运用与维修、计算机应用、中餐烹饪与营养膳食、物流服务与管理、高星级饭店运营与管理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武胜县沿口镇中滩桥工业园区永兴大道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0826-6221098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63051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广安益民职业技术学校（民办）</w:t>
            </w:r>
          </w:p>
        </w:tc>
        <w:tc>
          <w:tcPr>
            <w:tcW w:w="5493" w:type="dxa"/>
            <w:vAlign w:val="center"/>
          </w:tcPr>
          <w:p w:rsidR="004F1AF2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铁道运输管理、计算机平面设计、航空服务、中餐烹饪与营养膳食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广安市岳池县经开区健康路</w:t>
            </w:r>
          </w:p>
        </w:tc>
        <w:tc>
          <w:tcPr>
            <w:tcW w:w="1736" w:type="dxa"/>
            <w:vAlign w:val="center"/>
          </w:tcPr>
          <w:p w:rsidR="004F1AF2" w:rsidRPr="009E1203" w:rsidRDefault="00F76F5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0826-5237985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63053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广安市机电工业职业技术学校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数控技术应用、模具制造技术、汽车运用与维修、计算机网络技术、电子与信息技术、电子商务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广安市广安区枣山镇广乐路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15182025388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63055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岳池县职业技术学校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数控技术应用、模具制造技术、服装制作与生产管理、铁道运输管理、汽车运用与维修、计算机应用、电子技术应用、高星级饭店运营与管理、学前教育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岳池县九龙镇花园路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177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0826-5252567</w:t>
            </w:r>
          </w:p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63063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广安市职业高中学校（民办）</w:t>
            </w:r>
          </w:p>
        </w:tc>
        <w:tc>
          <w:tcPr>
            <w:tcW w:w="5493" w:type="dxa"/>
            <w:vAlign w:val="center"/>
          </w:tcPr>
          <w:p w:rsidR="004F1AF2" w:rsidRPr="009E1203" w:rsidRDefault="000F6C8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计算机应用、会计电算化、旅游服务与管理、农村经济综合管理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广安市广安区文凤街52号</w:t>
            </w:r>
          </w:p>
        </w:tc>
        <w:tc>
          <w:tcPr>
            <w:tcW w:w="1736" w:type="dxa"/>
            <w:vAlign w:val="center"/>
          </w:tcPr>
          <w:p w:rsidR="004F1AF2" w:rsidRPr="009E1203" w:rsidRDefault="00F76F5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0826-2298800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达州市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BE4AB1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34所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64001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达州职业技术学院</w:t>
            </w:r>
          </w:p>
        </w:tc>
        <w:tc>
          <w:tcPr>
            <w:tcW w:w="5493" w:type="dxa"/>
            <w:vAlign w:val="center"/>
          </w:tcPr>
          <w:p w:rsidR="004F1AF2" w:rsidRPr="009E1203" w:rsidRDefault="0015112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建筑工程施工、机电技术应用、护理、药剂、高星级饭店运营与管理、美术设计与制作、数控技术应用、模具制造技术</w:t>
            </w:r>
            <w:r w:rsidRPr="009E1203">
              <w:rPr>
                <w:rFonts w:ascii="楷体" w:eastAsia="楷体" w:hAnsi="楷体" w:cs="楷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达州市通川区北外镇徐家坝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448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3824B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0818-2309358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64005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四川省电子商务学校</w:t>
            </w:r>
          </w:p>
        </w:tc>
        <w:tc>
          <w:tcPr>
            <w:tcW w:w="5493" w:type="dxa"/>
            <w:vAlign w:val="center"/>
          </w:tcPr>
          <w:p w:rsidR="004F1AF2" w:rsidRPr="009E1203" w:rsidRDefault="0015112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机电技术应用、数控技术应用、计算机应用、电子技术应用、市场营销、电子商务、美术设计与制作、会计、建筑工程施工、汽车运用与维修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达州市达川区三里坪街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0818-2652911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64006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四川省达州市水电学校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水电厂机电设备安装与运行、建筑工程施工、机电技术应用、电子技术应用、计算机应用、美容美体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BE3F64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达州市达川区三里坪街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0818-2653952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64007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四川省达州中医学校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护理、农村医学、中医、中医康复保健、中药、药剂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达州市通川区健民路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0818-2377796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64008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四川省达州财贸学校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汽车运用与维修、计算机应用、计算机平面设计、电子技术应用、会计、高星级饭店运营与管理、学前教育、物流服务与管理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达州市西外新区金龙大道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0818-2371910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64010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四川省达州经济贸易学校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机电技术应用、模具制造技术、计算机应用、高星级饭店运营与管理、服装设计与工艺、汽车美容与装潢、金融事务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达州市通川区肖公庙路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0818-2387372</w:t>
            </w:r>
          </w:p>
        </w:tc>
      </w:tr>
      <w:tr w:rsidR="004F1AF2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64021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达州市职业高级中学</w:t>
            </w:r>
          </w:p>
        </w:tc>
        <w:tc>
          <w:tcPr>
            <w:tcW w:w="5493" w:type="dxa"/>
            <w:vAlign w:val="center"/>
          </w:tcPr>
          <w:p w:rsidR="004F1AF2" w:rsidRPr="009E1203" w:rsidRDefault="0015112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电子电器应用与维修、汽车运用与维修、计算机应用、电子与信息技术、会计、旅游服务与管理、工艺美术、美术绘画、学前教育、计算机动漫与游戏制作、音乐、播音与节目主持、飞机维修、服装设计与工艺、航空服务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6B39C8" w:rsidRPr="009E1203" w:rsidRDefault="000D3E71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达州市通川区西圣寺巷86号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0818-2242662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64022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万源市职业高级中学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机电技术应用、计算机应用、电子技术应用、会计、美术绘画、学前教育、文秘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0D3E71" w:rsidP="003C59CC">
            <w:pPr>
              <w:widowControl/>
              <w:spacing w:beforeLines="10" w:afterLines="10" w:line="200" w:lineRule="exact"/>
              <w:jc w:val="left"/>
              <w:rPr>
                <w:rFonts w:ascii="??" w:hAnsi="??" w:cs="??"/>
                <w:kern w:val="0"/>
                <w:sz w:val="20"/>
                <w:szCs w:val="20"/>
              </w:rPr>
            </w:pPr>
            <w:r w:rsidRPr="009E1203">
              <w:rPr>
                <w:rFonts w:ascii="??" w:hAnsi="??" w:cs="??" w:hint="eastAsia"/>
                <w:kern w:val="0"/>
                <w:sz w:val="20"/>
                <w:szCs w:val="20"/>
              </w:rPr>
              <w:t>万源市太平镇祥和街</w:t>
            </w:r>
            <w:r w:rsidRPr="009E1203">
              <w:rPr>
                <w:rFonts w:ascii="??" w:hAnsi="??" w:cs="??" w:hint="eastAsia"/>
                <w:kern w:val="0"/>
                <w:sz w:val="20"/>
                <w:szCs w:val="20"/>
              </w:rPr>
              <w:t>132</w:t>
            </w:r>
            <w:r w:rsidRPr="009E1203">
              <w:rPr>
                <w:rFonts w:ascii="??" w:hAnsi="??" w:cs="??" w:hint="eastAsia"/>
                <w:kern w:val="0"/>
                <w:sz w:val="20"/>
                <w:szCs w:val="20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0818-8623486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64024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万源市黄钟职业中学校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现代农艺技术、计算机应用、美术绘画、运动训练、文秘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万源市黄钟镇中甫路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254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0818-8840064</w:t>
            </w:r>
          </w:p>
        </w:tc>
      </w:tr>
      <w:tr w:rsidR="004F1AF2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64026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四川省达县职业高级中学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机电技术应用、电子电器应用与维修、航空服务、汽车运用与维修、计算机应用、电子技术应用、电子商务、旅游服务与管理、学前教育、文秘、建筑工程施工、会计电算化、美术设计与制作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达州市达川区三里坪华蜀北路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398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0818-2652513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64027</w:t>
            </w:r>
          </w:p>
        </w:tc>
        <w:tc>
          <w:tcPr>
            <w:tcW w:w="2835" w:type="dxa"/>
            <w:vAlign w:val="center"/>
          </w:tcPr>
          <w:p w:rsidR="004F1AF2" w:rsidRPr="009E1203" w:rsidRDefault="00C23E3E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四川省达川区亭子职业高级中学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达州市达川区亭子镇大西街</w:t>
            </w:r>
            <w:r w:rsidRPr="009E1203">
              <w:rPr>
                <w:rFonts w:ascii="Times New Roman" w:hAnsi="Times New Roman"/>
                <w:kern w:val="0"/>
                <w:sz w:val="18"/>
                <w:szCs w:val="18"/>
              </w:rPr>
              <w:t>1</w:t>
            </w:r>
            <w:r w:rsidRPr="009E1203">
              <w:rPr>
                <w:rFonts w:ascii="方正仿宋简体" w:eastAsia="方正仿宋简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0818-3340046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64029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县毛坝职业技术学校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畜牧兽医、建筑工程施工、计算机应用、电子技术应用、会计、旅游服务与管理、服装设计与工艺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宣汉县毛坝镇滨江路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0818-5823826</w:t>
            </w:r>
          </w:p>
        </w:tc>
      </w:tr>
      <w:tr w:rsidR="004F1AF2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64030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四川省宣汉职业中专学校</w:t>
            </w:r>
          </w:p>
        </w:tc>
        <w:tc>
          <w:tcPr>
            <w:tcW w:w="5493" w:type="dxa"/>
            <w:vAlign w:val="center"/>
          </w:tcPr>
          <w:p w:rsidR="004F1AF2" w:rsidRPr="009E1203" w:rsidRDefault="0015112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畜牧兽医、农村经济综合管理、建筑工程施工、机电技术应用、服装制作与生产管理、汽车运用与维修、计算机应用、电子与信息技术、旅游服务与管理、学前教育、客户信息服务、休闲服务、航空服务、老年人服务与管理、金融事务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宣汉县东乡镇石坝湾路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0818-5233934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64031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四川省宣汉昆池职业中学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151124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计算机应用、电子技术应用、会计、</w:t>
            </w:r>
            <w:r w:rsidR="003768FF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旅游服务与管理、服装设计与工艺、学前教育、果蔬花卉生产技术、健体</w:t>
            </w: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塑身、文秘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宣汉县南坝镇昆甑中路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0818-5572281</w:t>
            </w:r>
          </w:p>
        </w:tc>
      </w:tr>
      <w:tr w:rsidR="004F1AF2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64032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四川省开江县职业中学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观光农业经营、农村经济综合管理、机械加工技术、电子电器应用与维修、服装制作与生产管理、汽车运用与维修、汽车美容与装潢、高星级饭店运营与管理、旅游服务与管理、文秘、计算机应用、会计电算化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开江县新宁镇东大街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233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0818-8222840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64033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大竹县中峰职业技术学校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农村经济综合管理、数控技术应用、模具制造技术、服装制作与生产管理、汽车运用与维修、计算机应用、电子技术应用、旅游服务与管理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大竹县清河镇华农街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-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6352298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64035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农村电气技术、机械加工技术、计算机应用、电子技术应用、会计、商务英语、旅游服务与管理、音乐、美术绘画、学前教育、果蔬花卉生产技术、汽车美容与装潢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大竹县竹阳镇竹阳东路东段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0818-6227383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64036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大竹县清水职业中学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电子电器应用与维修、服装制作与生产管理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大竹县清水镇南路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333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0818-6892029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64037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大竹县石子职业中学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电子技术应用、旅游服务与管理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大竹县石子镇明月街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0818-6662693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64038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四川省渠县职业中专学校</w:t>
            </w:r>
          </w:p>
        </w:tc>
        <w:tc>
          <w:tcPr>
            <w:tcW w:w="5493" w:type="dxa"/>
            <w:vAlign w:val="center"/>
          </w:tcPr>
          <w:p w:rsidR="004F1AF2" w:rsidRPr="009E1203" w:rsidRDefault="00C54301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数控技术应用、电子电器应用与维修、航空服务、汽车运用与维修、计算机应用、会计、服装设计与工艺、学前教育、旅游服务与管理、汽车整车与配件营销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渠县渠江镇渠光路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194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0818-7322410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64039</w:t>
            </w:r>
          </w:p>
        </w:tc>
        <w:tc>
          <w:tcPr>
            <w:tcW w:w="2835" w:type="dxa"/>
            <w:vAlign w:val="center"/>
          </w:tcPr>
          <w:p w:rsidR="004F1AF2" w:rsidRPr="009E1203" w:rsidRDefault="000B71B0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四川省渠县岩峰职业中学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农业机械使用与维护、电子电器应用与维修、汽车运用与维修、会计、服装设计与工艺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渠县岩峰镇沿河街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0818-7670060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64040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渠县静边职业中学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园林技术、计算机应用、电子技术应用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渠县静边镇龙渡街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08357A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13378196966</w:t>
            </w:r>
          </w:p>
        </w:tc>
      </w:tr>
      <w:tr w:rsidR="008874B7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64042</w:t>
            </w:r>
          </w:p>
        </w:tc>
        <w:tc>
          <w:tcPr>
            <w:tcW w:w="2835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达州华西职业技术学校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8874B7" w:rsidRPr="009E1203" w:rsidRDefault="008874B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数控技术应用、汽车制造与检修、化学工艺、工业分析与检验、铁道运输管理、电子技术应用、电子商务、学前教育、农村经济综合管理</w:t>
            </w:r>
          </w:p>
        </w:tc>
        <w:tc>
          <w:tcPr>
            <w:tcW w:w="283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8874B7" w:rsidRPr="009E1203" w:rsidRDefault="008874B7" w:rsidP="007D38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达州市通川区北岩寺路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232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874B7" w:rsidRPr="009E1203" w:rsidRDefault="008874B7" w:rsidP="005676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0818-2397116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64043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达州西南职业技术学校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建筑工程施工、模具制造技术、化学工艺、计算机应用、农村经济综合管理、太阳能与沼气技术利用、通信技术、旅游服务与管理、汽车制造与检修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达州市通川区西外金龙大道</w:t>
            </w:r>
          </w:p>
        </w:tc>
        <w:tc>
          <w:tcPr>
            <w:tcW w:w="1736" w:type="dxa"/>
            <w:vAlign w:val="center"/>
          </w:tcPr>
          <w:p w:rsidR="004F1AF2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15378285678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64045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达州百岛湖职业技术学校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数控技术应用、微电子技术与器件制造、计算机应用、电子与信息技术、电子技术应用、旅游服务与管理、学前教育、机械加工技术、计算机平面设计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大竹县新世纪航天科教园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0818-6935116</w:t>
            </w:r>
          </w:p>
        </w:tc>
      </w:tr>
      <w:tr w:rsidR="008874B7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64047</w:t>
            </w:r>
          </w:p>
        </w:tc>
        <w:tc>
          <w:tcPr>
            <w:tcW w:w="2835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达州全星职业技术学校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8874B7" w:rsidRPr="009E1203" w:rsidRDefault="008874B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农业机械使用与维护、计算机应用、电子技术应用、会计、旅游服务与管理、学前教育</w:t>
            </w:r>
          </w:p>
        </w:tc>
        <w:tc>
          <w:tcPr>
            <w:tcW w:w="283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达州市达川区南外镇三里坪同安路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874B7" w:rsidRPr="009E1203" w:rsidRDefault="008874B7" w:rsidP="005676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15328928888</w:t>
            </w:r>
          </w:p>
        </w:tc>
      </w:tr>
      <w:tr w:rsidR="008874B7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64048</w:t>
            </w:r>
          </w:p>
        </w:tc>
        <w:tc>
          <w:tcPr>
            <w:tcW w:w="2835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达州凤凰职业技术学校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8874B7" w:rsidRPr="009E1203" w:rsidRDefault="008874B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模具制造技术、汽车制造与检修、铁道运输管理、计算机应用、电子技术应用、通信技术、学前教育</w:t>
            </w:r>
          </w:p>
        </w:tc>
        <w:tc>
          <w:tcPr>
            <w:tcW w:w="283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达州市达川区杨柳垭泰宁路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276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874B7" w:rsidRPr="009E1203" w:rsidRDefault="008874B7" w:rsidP="005676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15082412222</w:t>
            </w:r>
          </w:p>
        </w:tc>
      </w:tr>
      <w:tr w:rsidR="008874B7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64051</w:t>
            </w:r>
          </w:p>
        </w:tc>
        <w:tc>
          <w:tcPr>
            <w:tcW w:w="2835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达州工贸职业技术学校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8874B7" w:rsidRPr="009E1203" w:rsidRDefault="008874B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计算机应用、电子技术应用、运动训练</w:t>
            </w:r>
          </w:p>
        </w:tc>
        <w:tc>
          <w:tcPr>
            <w:tcW w:w="283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8874B7" w:rsidRPr="009E1203" w:rsidRDefault="008874B7" w:rsidP="007D38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渠县东大街文峰大道南段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874B7" w:rsidRPr="009E1203" w:rsidRDefault="008874B7" w:rsidP="005676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13183509888</w:t>
            </w:r>
          </w:p>
        </w:tc>
      </w:tr>
      <w:tr w:rsidR="008874B7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64052</w:t>
            </w:r>
          </w:p>
        </w:tc>
        <w:tc>
          <w:tcPr>
            <w:tcW w:w="2835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达州理工职业技术学校（民办）</w:t>
            </w:r>
          </w:p>
        </w:tc>
        <w:tc>
          <w:tcPr>
            <w:tcW w:w="5493" w:type="dxa"/>
            <w:vAlign w:val="center"/>
          </w:tcPr>
          <w:p w:rsidR="008874B7" w:rsidRPr="009E1203" w:rsidRDefault="008874B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计算机应用、电子电器应用与维修、旅游服务与管理</w:t>
            </w:r>
          </w:p>
        </w:tc>
        <w:tc>
          <w:tcPr>
            <w:tcW w:w="283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8874B7" w:rsidRPr="009E1203" w:rsidRDefault="008874B7" w:rsidP="007D38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达州市达川区南城三里坪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95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874B7" w:rsidRPr="009E1203" w:rsidRDefault="008874B7" w:rsidP="005676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0818-3256077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64054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达州远航职业技术学校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机电技术应用、化学工艺、汽车运用与维修、计算机应用、电子技术应用、会计电算化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达州市通川区朝阳中路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0818-2532178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64057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达州升华职业技术学校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电子电器应用与维修、计算机应用、学前教育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达川区南外三里坪人文生态园</w:t>
            </w:r>
          </w:p>
        </w:tc>
        <w:tc>
          <w:tcPr>
            <w:tcW w:w="1736" w:type="dxa"/>
            <w:vAlign w:val="center"/>
          </w:tcPr>
          <w:p w:rsidR="004F1AF2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15883731345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64058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达州蕚山职业技术学校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铁道运输管理、计算机应用、学前教育、汽车车身修复、运动训练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万源市火车站天桥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0818-8606822</w:t>
            </w:r>
          </w:p>
        </w:tc>
      </w:tr>
      <w:tr w:rsidR="008874B7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64060</w:t>
            </w:r>
          </w:p>
        </w:tc>
        <w:tc>
          <w:tcPr>
            <w:tcW w:w="2835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达州华南理工职业技术学校（民办）</w:t>
            </w:r>
          </w:p>
        </w:tc>
        <w:tc>
          <w:tcPr>
            <w:tcW w:w="5493" w:type="dxa"/>
            <w:vAlign w:val="center"/>
          </w:tcPr>
          <w:p w:rsidR="008874B7" w:rsidRPr="009E1203" w:rsidRDefault="008874B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农村经济综合管理、汽车运用与维修、计算机应用、水路运输管理、旅游服务与管理</w:t>
            </w:r>
          </w:p>
        </w:tc>
        <w:tc>
          <w:tcPr>
            <w:tcW w:w="283" w:type="dxa"/>
            <w:vAlign w:val="center"/>
          </w:tcPr>
          <w:p w:rsidR="008874B7" w:rsidRPr="009E1203" w:rsidRDefault="008874B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8874B7" w:rsidRPr="009E1203" w:rsidRDefault="008874B7" w:rsidP="007D3821">
            <w:pPr>
              <w:widowControl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达州河市机场长航街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8874B7" w:rsidRPr="009E1203" w:rsidRDefault="008874B7" w:rsidP="00567694">
            <w:pPr>
              <w:widowControl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13558539777</w:t>
            </w:r>
          </w:p>
        </w:tc>
      </w:tr>
      <w:tr w:rsidR="00121F97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121F97" w:rsidRPr="009E1203" w:rsidRDefault="00121F9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121F97" w:rsidRPr="009E1203" w:rsidRDefault="00121F97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64061</w:t>
            </w:r>
          </w:p>
        </w:tc>
        <w:tc>
          <w:tcPr>
            <w:tcW w:w="2835" w:type="dxa"/>
            <w:vAlign w:val="center"/>
          </w:tcPr>
          <w:p w:rsidR="00121F97" w:rsidRPr="009E1203" w:rsidRDefault="00121F9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达州科技职业技术学校（民办）</w:t>
            </w:r>
          </w:p>
        </w:tc>
        <w:tc>
          <w:tcPr>
            <w:tcW w:w="5493" w:type="dxa"/>
            <w:vAlign w:val="center"/>
          </w:tcPr>
          <w:p w:rsidR="00121F97" w:rsidRPr="009E1203" w:rsidRDefault="00121F97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计算机应用、计算机平面设计、软件与信息服务、商务英语</w:t>
            </w:r>
          </w:p>
        </w:tc>
        <w:tc>
          <w:tcPr>
            <w:tcW w:w="283" w:type="dxa"/>
            <w:vAlign w:val="center"/>
          </w:tcPr>
          <w:p w:rsidR="00121F97" w:rsidRPr="009E1203" w:rsidRDefault="00121F97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121F97" w:rsidRPr="009E1203" w:rsidRDefault="00121F97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宣汉县东乡镇石岭南路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</w:tcPr>
          <w:p w:rsidR="00121F97" w:rsidRPr="009E1203" w:rsidRDefault="00121F97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5201998</w:t>
            </w:r>
          </w:p>
        </w:tc>
      </w:tr>
      <w:tr w:rsidR="004F1AF2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巴中市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462548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13所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F1AF2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65011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四川省巴中市职业中学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建筑工程施工、机械加工技术、计算机应用、会计、旅游服务与管理、电子技术应用、航空服务、汽车运用与维修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巴中市巴州区将军大道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338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号　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0827-2631574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65012</w:t>
            </w:r>
          </w:p>
        </w:tc>
        <w:tc>
          <w:tcPr>
            <w:tcW w:w="2835" w:type="dxa"/>
            <w:vAlign w:val="center"/>
          </w:tcPr>
          <w:p w:rsidR="004F1AF2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巴中市恩阳区职业中学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现代农艺技术、农村电气技术、计算机应用、旅游服务与管理</w:t>
            </w:r>
            <w:r w:rsidR="00D72F31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、机电技术应用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巴中市恩阳区登科路105号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</w:t>
            </w:r>
            <w:r w:rsidR="00FB7760" w:rsidRPr="009E1203">
              <w:rPr>
                <w:rFonts w:ascii="宋体" w:hAnsi="宋体" w:cs="宋体"/>
                <w:kern w:val="0"/>
                <w:sz w:val="18"/>
                <w:szCs w:val="18"/>
              </w:rPr>
              <w:t>3883617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65013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巴中市巴州区化成职业中学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畜禽生产与疾病防治、机械加工技术、计算机应用</w:t>
            </w:r>
            <w:r w:rsidR="00940385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、高星级饭店运营与管理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巴中市巴州区化成镇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0827-5830155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65014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南江县小河职业中学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畜牧兽医、机械加工技术、机电技术应用、数控技术应用、计算机应用、计算机平面设计、计算机网络技术、电子技术应用、会计、旅游服务与管理、学前教育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南江县东榆镇街道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0827-8216666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65015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四川省南江县职业中学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建筑工程施工、机械加工技术、汽车运用与维修、计算机应用、电子技术应用、会计电算化、旅游服务与管理、文秘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南江县光雾山大道朝阳段香山路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0827-8280443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65016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四川省通江县职业高级中学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现代农艺技术、建筑工程施工、机械加工技术、电子电器应用与维修、汽车运用与维修、计算机应用、会计电算化、学前教育、高星级饭店运营与管理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通江县高明新区高明大道1号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</w:t>
            </w:r>
            <w:r w:rsidR="00FB7760" w:rsidRPr="009E1203">
              <w:rPr>
                <w:rFonts w:ascii="宋体" w:hAnsi="宋体" w:cs="宋体"/>
                <w:kern w:val="0"/>
                <w:sz w:val="18"/>
                <w:szCs w:val="18"/>
              </w:rPr>
              <w:t>8653888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65020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平昌县西兴职业中学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现代农艺技术、汽车运用与维修、计算机应用、会计、工艺美术</w:t>
            </w:r>
            <w:r w:rsidR="00F00D9B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、旅游服务与管理</w:t>
            </w:r>
            <w:r w:rsidR="00C7190C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、电子技术应用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平昌县西兴镇文化街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0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0827-6310589</w:t>
            </w:r>
          </w:p>
        </w:tc>
      </w:tr>
      <w:tr w:rsidR="004F1AF2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65021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平昌县笔山职业中学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现代农艺技术、计算机应用、电子技术应用、会计、工艺美术、文秘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平昌县笔山镇解放街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0827-6611093</w:t>
            </w:r>
          </w:p>
        </w:tc>
      </w:tr>
      <w:tr w:rsidR="004F1AF2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65037</w:t>
            </w:r>
          </w:p>
        </w:tc>
        <w:tc>
          <w:tcPr>
            <w:tcW w:w="2835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平昌鹰才职业技术学校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4F1AF2" w:rsidRPr="009E1203" w:rsidRDefault="004F1AF2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建筑工程施工、数控技术应用、计算机应用、电子技术应用、会计电算化、高星级饭店运营与管理、旅游服务与管理、服装设计与工艺、学前教育、电子商务</w:t>
            </w:r>
          </w:p>
        </w:tc>
        <w:tc>
          <w:tcPr>
            <w:tcW w:w="283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平昌县佛头山文化产业园森林公园雪花坪社区</w:t>
            </w:r>
          </w:p>
        </w:tc>
        <w:tc>
          <w:tcPr>
            <w:tcW w:w="1736" w:type="dxa"/>
            <w:vAlign w:val="center"/>
          </w:tcPr>
          <w:p w:rsidR="004F1AF2" w:rsidRPr="009E1203" w:rsidRDefault="004F1AF2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0827-6280290</w:t>
            </w:r>
          </w:p>
        </w:tc>
      </w:tr>
      <w:tr w:rsidR="00FB7760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65041</w:t>
            </w:r>
          </w:p>
        </w:tc>
        <w:tc>
          <w:tcPr>
            <w:tcW w:w="2835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巴中市水电学校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FB7760" w:rsidRPr="009E1203" w:rsidRDefault="00FB776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</w:t>
            </w:r>
          </w:p>
        </w:tc>
        <w:tc>
          <w:tcPr>
            <w:tcW w:w="283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巴中市江北大道西段白云台</w:t>
            </w:r>
          </w:p>
        </w:tc>
        <w:tc>
          <w:tcPr>
            <w:tcW w:w="1736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13881687077</w:t>
            </w:r>
          </w:p>
        </w:tc>
      </w:tr>
      <w:tr w:rsidR="00FB7760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65042</w:t>
            </w:r>
          </w:p>
        </w:tc>
        <w:tc>
          <w:tcPr>
            <w:tcW w:w="2835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巴中市联翔职业教育学校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FB7760" w:rsidRPr="009E1203" w:rsidRDefault="00FB776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航空服务、建筑装饰、汽车运用与维修</w:t>
            </w:r>
          </w:p>
        </w:tc>
        <w:tc>
          <w:tcPr>
            <w:tcW w:w="283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巴中市巴州区回风广电大厦斜对面</w:t>
            </w:r>
          </w:p>
        </w:tc>
        <w:tc>
          <w:tcPr>
            <w:tcW w:w="1736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0827-2220039</w:t>
            </w:r>
          </w:p>
        </w:tc>
      </w:tr>
      <w:tr w:rsidR="00FB7760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65052</w:t>
            </w:r>
          </w:p>
        </w:tc>
        <w:tc>
          <w:tcPr>
            <w:tcW w:w="2835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平昌通用职业技术学校（民办）</w:t>
            </w:r>
          </w:p>
        </w:tc>
        <w:tc>
          <w:tcPr>
            <w:tcW w:w="5493" w:type="dxa"/>
            <w:vAlign w:val="center"/>
          </w:tcPr>
          <w:p w:rsidR="00FB7760" w:rsidRPr="009E1203" w:rsidRDefault="0088493A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数控技术应用、汽车运用与维修、电子技术应用、电子商务、高星级饭店运营与管理、文秘、工艺美术、航空服务、计算机平面设计</w:t>
            </w:r>
          </w:p>
        </w:tc>
        <w:tc>
          <w:tcPr>
            <w:tcW w:w="283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平昌县西城新区信义大道</w:t>
            </w:r>
          </w:p>
        </w:tc>
        <w:tc>
          <w:tcPr>
            <w:tcW w:w="1736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0827-7805111</w:t>
            </w:r>
          </w:p>
        </w:tc>
      </w:tr>
      <w:tr w:rsidR="00FB7760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65060</w:t>
            </w:r>
          </w:p>
        </w:tc>
        <w:tc>
          <w:tcPr>
            <w:tcW w:w="2835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巴中职业技术学院（民办）</w:t>
            </w:r>
          </w:p>
        </w:tc>
        <w:tc>
          <w:tcPr>
            <w:tcW w:w="5493" w:type="dxa"/>
            <w:vAlign w:val="center"/>
          </w:tcPr>
          <w:p w:rsidR="00FB7760" w:rsidRPr="009E1203" w:rsidRDefault="00FB776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护理、助产、农村医学</w:t>
            </w:r>
          </w:p>
        </w:tc>
        <w:tc>
          <w:tcPr>
            <w:tcW w:w="283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巴中市经济开发区安康路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0827-3666032</w:t>
            </w:r>
          </w:p>
        </w:tc>
      </w:tr>
      <w:tr w:rsidR="00FB7760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雅安市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462548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8所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FB7760" w:rsidRPr="009E1203" w:rsidRDefault="00FB776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FB7760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66001</w:t>
            </w:r>
          </w:p>
        </w:tc>
        <w:tc>
          <w:tcPr>
            <w:tcW w:w="2835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雅安职业技术学院</w:t>
            </w:r>
          </w:p>
        </w:tc>
        <w:tc>
          <w:tcPr>
            <w:tcW w:w="5493" w:type="dxa"/>
            <w:vAlign w:val="center"/>
          </w:tcPr>
          <w:p w:rsidR="00FB7760" w:rsidRPr="009E1203" w:rsidRDefault="00FB776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机电设备安装与维修、汽车运用与维修、护理、农村医学、医学影像技术、药剂、学前教育</w:t>
            </w:r>
          </w:p>
        </w:tc>
        <w:tc>
          <w:tcPr>
            <w:tcW w:w="283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雅安市雨城区育才路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FB7760" w:rsidRPr="009E1203" w:rsidRDefault="00FB7760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0835-2241840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66005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四川省档案学校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农业机械使用与维护、计算机应用、民间传统工艺、学前教育、档案管理、文秘、老年人服务与管理、高</w:t>
            </w:r>
            <w:r w:rsidR="00943681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星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级饭店运营与管理、电子商务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雅安市雨城区友谊路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0835-2223872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66006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四川省贸易学校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茶叶生产与加工、农业机械使用与维护、农村经济综合管理、数控技术应用、计算机应用、会计、旅游服务与管理、学前教育、机电设备安装与维修、汽车运用与维修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雅安市经开区永兴大道288号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0835-3223778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66011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雅安市职业高级中学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农村经济综合管理、数控技术应用、计算机应用、旅游服务与管理、学前教育、汽车制造与检修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雅安市雨城区康藏路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0835-8509999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66013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四川省荥经县职业高级中学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农业机械使用与维护、农村经济综合管理、旅游服务与管理、电子与信息技术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荥经县附城乡南罗坝村四组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0835-7826446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66014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四川省汉源县职业高级中学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机械制造技术、电子电器应用与维修、计算机应用、高星级饭店运营与管理、服装设计与工艺、学前教育、汽车运用与维修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汉源县九襄镇枣林村六组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0835-4382302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66015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四川省石棉县职业高级中学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计算机应用、电子技术应用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石棉县新棉镇滨河路四段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766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0835-8858752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66016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四川省天全职业高级中学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数控技术应用、计算机应用、电子技术应用、学前教育、汽车运用与维修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天全县城厢镇向阳大道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270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0835-7222444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眉山市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35C21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16所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67001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眉山职业技术学院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眉山市东坡城区眉州大道东延段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028-38201430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67011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四川省东坡中等职业技术学校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电子电器应用与维修、计算机应用、旅游服务与管理、学前教育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眉山市诗书路南段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160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028-38292706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67012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四川省仁寿县第二高级职业中学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建筑工程施工、数控技术应用、电子电器应用与维修、航空服务、汽车运用与维修、计算机应用、会计、学前教育、机械加工技术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仁寿县城北大道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028-36201149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67016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四川省仁寿县第五高级职业中学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高星级饭店运营与管理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仁寿县龙正镇新市街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249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028-36551217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67018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彭山</w:t>
            </w:r>
            <w:r w:rsidR="00283D2B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职业高级中学校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机械加工技术、电子电器应用与维修、汽车运用与维修、计算机应用、会计、旅游服务与管理、中餐烹饪与营养膳食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彭山</w:t>
            </w:r>
            <w:r w:rsidR="00283D2B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区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凤鸣镇下岷江路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45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028-37640133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67019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四川省丹棱职业高级中学校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电子电器应用与维修、计算机应用、会计、旅游服务与管理、数控技术应用、电子商务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丹棱县南苑路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028-37202933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67020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四川省青神中等职业技术学校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CA7E6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木材加工、农村经济综合管理、机械加工技术、计算机应用、电子技术应用、美术设计与制作、建筑工程施工、旅游服务与管理、中餐烹饪与营养膳食、铁道车辆运用与检修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青神县青城镇民生路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028-38861027</w:t>
            </w:r>
          </w:p>
        </w:tc>
      </w:tr>
      <w:tr w:rsidR="00051C05" w:rsidRPr="009E1203" w:rsidTr="007C0CA5">
        <w:trPr>
          <w:gridBefore w:val="1"/>
          <w:wBefore w:w="92" w:type="dxa"/>
          <w:trHeight w:val="32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67026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眉山科学技术学校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机械加工技术、数控技术应用、医疗设备安装与维护、航空服务、汽车运用与维修、计算机应用、旅游服务与管理、学前教育、物流服务与管理、铁道运输管理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眉山市东坡区齐通路西三段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028-38161380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67028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仁寿新科中等职业技术学校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农业机械使用与维护、农村电气技术、机械加工技术、汽车运用与维修、计算机应用、电子技术应用、学前教育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仁寿县文林镇西正街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028-36319666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67029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仁寿县华达中等职业学校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农村电气技术、机电技术应用、数控技术应用、汽车制造与检修、计算机应用、电子与信息技术、电子技术应用、铁道运输管理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仁寿县书院路一段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603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028-36298188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67031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眉山电子职业技术学校（民办）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石油天然气开采、数控技术应用、汽车制造与检修、计算机应用、电子技术应用、旅游服务与管理、学前教育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洪雅县洪川镇修文路五段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028-37480339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67033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眉山市信息工程中等职业技术学校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农村经济综合管理、计算机应用、电子技术应用、运动训练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眉山市眉象路洞子口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028-38181578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67036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眉山市华西航空旅游学校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航空服务、旅游服务与管理、城市轨道交通运营管理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眉山市东坡区象耳镇工业园区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028-38616888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67037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眉山交通职业技术学校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汽车制造与检修、汽车运用与维修、汽车整车与配件营销、计算机应用、农业机械使用与维护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眉山市诗书路中段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028-38104566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67039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农业机械使用与维护、农村经济综合管理、机电技术应用、商务日语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眉山市东坡区象耳镇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028-38180231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67040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眉山卫生职业学校（民办）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护理、药剂、助产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眉山市东坡区齐通路西三段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159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028-38166953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资阳市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35C21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7所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68001</w:t>
            </w:r>
          </w:p>
        </w:tc>
        <w:tc>
          <w:tcPr>
            <w:tcW w:w="2835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四川省资阳师范学校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汽车制造与检修、学前教育、小学教育、计算机平面设计</w:t>
            </w:r>
          </w:p>
        </w:tc>
        <w:tc>
          <w:tcPr>
            <w:tcW w:w="283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资阳市雁江区和平南路19号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028-26240177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68011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四川省资阳市雁江区职业技术学校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建筑工程施工、汽车制造与检修、电子电器应用与维修、计算机应用、电子商务、旅游服务与管理、学前教育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资阳市雁江区城东新区希望大道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bottom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028-26099198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68018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四川省安岳第一职业技术学校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CA7E6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畜禽生产与疾病防治、旅游服务与管理、服装设计与工艺、学前教育、民间传统工艺、电子商务、航空服务、汽车制造与检修、机电技术应用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安岳县县城工业园旁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13882948100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68020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四川省乐至县高级职业中学</w:t>
            </w:r>
          </w:p>
        </w:tc>
        <w:tc>
          <w:tcPr>
            <w:tcW w:w="5493" w:type="dxa"/>
            <w:vAlign w:val="center"/>
          </w:tcPr>
          <w:p w:rsidR="00051C05" w:rsidRPr="009E1203" w:rsidRDefault="00CA7E6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机械加工技术、汽车制造与检修、计算机应用、电子技术应用、电子商务、舞蹈表演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乐至县天池镇迎宾大道中段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028-23350352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68042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资阳市乐至机电职业技术学校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数控技术应用、汽车制造与检修、电子与信息技术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乐至县大庆路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31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13882999783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68045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资阳汽车科技职业学校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CA7E6E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数控技术应用、汽车运用与维修、计算机应用、汽车整车与配件营销、会计、电子商务、汽车制造与检修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资阳市雁江区城南大道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028-26922059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68046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安岳应用技术职业学校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农业机械使用与维护、数控技术应用、电子电器应用与维修、汽车整车与配件营销、计算机应用、电子技术应用、机械制造技术、机电技术运用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安岳县石桥铺镇柠香路南段六号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028-24500248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Times New Roman" w:hAnsi="Times New Roman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阿坝州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35C21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4所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69005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阿坝州中等职业技术学校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DA6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畜牧兽医、机电技术应用、汽车运用与维修、会计、民族美术、民族音乐与舞蹈、现代农艺技术、园林绿化、物业管理、高星级饭店运营与管理、计算机应用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阿坝州茂县凤仪镇凤仪大道南段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252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0837-7427660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69006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四川省阿坝卫生学校</w:t>
            </w:r>
          </w:p>
        </w:tc>
        <w:tc>
          <w:tcPr>
            <w:tcW w:w="5493" w:type="dxa"/>
            <w:vAlign w:val="center"/>
          </w:tcPr>
          <w:p w:rsidR="00051C05" w:rsidRPr="009E1203" w:rsidRDefault="00DA6390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护理、农村医学、藏医医疗与藏药、医学影像技术、医学检验技术、康复技术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AE242C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阿坝州马尔康市马尔康镇</w:t>
            </w:r>
            <w:r w:rsidR="00051C05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达萨街</w:t>
            </w:r>
            <w:r w:rsidR="00051C05" w:rsidRPr="009E1203">
              <w:rPr>
                <w:rFonts w:ascii="宋体" w:hAnsi="宋体" w:cs="宋体"/>
                <w:kern w:val="0"/>
                <w:sz w:val="18"/>
                <w:szCs w:val="18"/>
              </w:rPr>
              <w:t>592</w:t>
            </w:r>
            <w:r w:rsidR="00051C05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0837-2822</w:t>
            </w:r>
            <w:r w:rsidR="00AE242C"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273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69007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四川省威州民族师范学校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学前教育、小学教育、播音与节目主持、美术绘画、音乐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阿坝州汶川县威州镇上南巷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0837-6222118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69008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四川省马尔康民族师范学校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学前教育、小学教育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阿坝州马尔康市马尔康镇马江街167号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0837-2821281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甘孜州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35C21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3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70005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四川省藏文学校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藏医医疗与藏药、民族美术、藏语文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康定县炉城镇西大街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296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0836-2822532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70006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四川省甘孜卫生学校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农村医学、藏医医疗与藏药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康定县姑咱镇鱼通路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55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0836-2855741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70007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甘孜藏族自治州职业技术学校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现代农艺技术、畜牧兽医、旅游服务与管理、音乐、舞蹈表演、民族美术、小学教育、会计、学前教育、社会文化艺术</w:t>
            </w:r>
            <w:r w:rsidR="005C4598"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、建筑工程施工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泸定县新城大坝教育园区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0836-3160998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凉山州</w:t>
            </w:r>
            <w:r w:rsidR="005C70FA"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 w:rsidR="00E35C21" w:rsidRPr="009E1203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14所</w:t>
            </w:r>
            <w:r w:rsidRPr="009E1203"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71001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四川省彝文学校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民族音乐与舞蹈、学前教育、小学教育、办公室文员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西昌市北街老统部巷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28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0834-3282453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71003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凉山州农业学校</w:t>
            </w:r>
          </w:p>
        </w:tc>
        <w:tc>
          <w:tcPr>
            <w:tcW w:w="5493" w:type="dxa"/>
            <w:vAlign w:val="center"/>
          </w:tcPr>
          <w:p w:rsidR="00051C05" w:rsidRPr="009E1203" w:rsidRDefault="007251C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现代农艺技术、畜牧兽医、金属压力加工、机电技术应用、电气技术应用、服装制作与生产管理、汽车运用与维修、会计电算化、高星级饭店运营与管理、民间传统工艺、民族织绣、美术绘画、现代林业技术、电子商务、旅游服务与管理、运动训练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西昌市</w:t>
            </w:r>
            <w:smartTag w:uri="urn:schemas-microsoft-com:office:smarttags" w:element="chmetcnv">
              <w:smartTagPr>
                <w:attr w:name="UnitName" w:val="公里"/>
                <w:attr w:name="SourceValue" w:val="4"/>
                <w:attr w:name="HasSpace" w:val="False"/>
                <w:attr w:name="Negative" w:val="False"/>
                <w:attr w:name="NumberType" w:val="3"/>
                <w:attr w:name="TCSC" w:val="1"/>
              </w:smartTagPr>
              <w:r w:rsidRPr="009E1203">
                <w:rPr>
                  <w:rFonts w:ascii="宋体" w:hAnsi="宋体" w:cs="宋体" w:hint="eastAsia"/>
                  <w:kern w:val="0"/>
                  <w:sz w:val="18"/>
                  <w:szCs w:val="18"/>
                </w:rPr>
                <w:t>四公里</w:t>
              </w:r>
            </w:smartTag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半海滨中路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0834-3957598</w:t>
            </w:r>
          </w:p>
        </w:tc>
      </w:tr>
      <w:tr w:rsidR="00051C05" w:rsidRPr="009E1203" w:rsidTr="007C0CA5">
        <w:trPr>
          <w:gridBefore w:val="1"/>
          <w:wBefore w:w="92" w:type="dxa"/>
          <w:trHeight w:val="872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71004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凉山卫生学校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护理、助产、农村医学、医学检验技术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西昌市三岔口南路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106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0834-2163360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71006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凉山民族师范学校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会计、学前教育</w:t>
            </w:r>
            <w:r w:rsidR="00497B42"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、小学教育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西昌市海滨北路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0834-2186974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71012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四川省德昌县职业高级中学</w:t>
            </w:r>
          </w:p>
        </w:tc>
        <w:tc>
          <w:tcPr>
            <w:tcW w:w="5493" w:type="dxa"/>
            <w:vAlign w:val="center"/>
          </w:tcPr>
          <w:p w:rsidR="00051C05" w:rsidRPr="009E1203" w:rsidRDefault="007251C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数控技术应用、汽车运用与维修、计算机应用、电子技术应用、中餐烹饪与营养膳食、学前教育、旅游服务与管理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德昌县德州镇职中路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0834-5287365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71014</w:t>
            </w:r>
          </w:p>
        </w:tc>
        <w:tc>
          <w:tcPr>
            <w:tcW w:w="2835" w:type="dxa"/>
            <w:vAlign w:val="center"/>
          </w:tcPr>
          <w:p w:rsidR="00051C05" w:rsidRPr="009E1203" w:rsidRDefault="00524468" w:rsidP="003C59CC">
            <w:pPr>
              <w:widowControl/>
              <w:spacing w:beforeLines="10" w:afterLines="10" w:line="20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盐源县职业技术中学校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植物保护、园林技术、机械加工技术、汽车运用与维修、计算机应用、旅游服务与管理、服装设计与工艺、文秘、畜牧兽医、电子电器应用与维修、电子商务、建筑工程施工、运动训练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盐源县盐井镇太安村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0834-6362907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71015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冕宁县职业技术学校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畜牧兽医、建筑工程施工、电子电器应用与维修、服装制作与生产管理、计算机应用、高星级饭店运营与管理、中餐烹饪与营养膳食、文秘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冕宁县城厢镇文化路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292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15881588305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71019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宁南县职业技术学校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7251C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工程机械运用与维修、机电技术应用、汽车运用与维修、计算机应用、电子技术应用、高星级饭店运营与管理、中餐烹饪与营养膳食、蚕桑生产与经营、电子商务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宁南县披砂镇后山村一社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0834-4576926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71020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甘洛县职业技术学校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7251C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汽车运用与维修、计算机应用、电子技术应用、高星级饭店运营与管理、中餐烹饪与营养膳食、服装设计与工艺、建筑工程施工、电子商务、播音与节目主持、文秘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甘洛县滨河南路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0834-7835601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hAns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71025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凉山州职业技术学校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天然气开采、发电厂及变电站电气设备、铁道施工与养护、机电技术应用、铁道运输管理、航空服务、高星级饭店运营与管理、道路与桥梁工程施工、铁道车辆运用与检修、风电场机电设备运行与维护、电子商务、城市轨道交通运营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西昌市海滨南路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13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0834-3951141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71026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越西县职业技术学校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7251C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机电技术应用、数控技术应用、机电设备安装与维修、电气技术应用、电子与信息技术、建筑装饰、汽车制造与维修、电子商务、太阳能与沼气技术利用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越西县越城镇新村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组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32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0834-7612366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71030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四川省会理现代职业技术学校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现代农艺技术、采矿技术、建筑装饰、机电技术应用、汽车运用与维修、计算机应用、电子技术应用、会计、服装设计与工艺、旅游服务与管理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会理县城关西环路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0834-8561100</w:t>
            </w:r>
          </w:p>
        </w:tc>
      </w:tr>
      <w:tr w:rsidR="00051C05" w:rsidRPr="009E1203" w:rsidTr="007C0CA5">
        <w:trPr>
          <w:gridBefore w:val="1"/>
          <w:wBefore w:w="92" w:type="dxa"/>
          <w:trHeight w:val="67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71031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西昌现代职业技术学校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装饰、机械加工技术、汽车运用与维修、计算机应用、电子技术应用、会计电算化、高星级饭店运营与管理、旅游服务与管理、服装设计与工艺、休闲体育服务与管理、学前教育、电子商务、物业管理、珠宝玉石加工与营销、机电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西昌市太和路教育卫生园区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0834-2522800</w:t>
            </w:r>
          </w:p>
        </w:tc>
      </w:tr>
      <w:tr w:rsidR="00051C05" w:rsidRPr="009E1203" w:rsidTr="007C0CA5">
        <w:trPr>
          <w:gridBefore w:val="1"/>
          <w:wBefore w:w="92" w:type="dxa"/>
          <w:trHeight w:val="900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71032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会东电子科技学校（民办）</w:t>
            </w:r>
          </w:p>
        </w:tc>
        <w:tc>
          <w:tcPr>
            <w:tcW w:w="5493" w:type="dxa"/>
            <w:vAlign w:val="center"/>
          </w:tcPr>
          <w:p w:rsidR="00051C05" w:rsidRPr="009E1203" w:rsidRDefault="007251CB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楷体" w:hint="eastAsia"/>
                <w:kern w:val="0"/>
                <w:sz w:val="18"/>
                <w:szCs w:val="18"/>
              </w:rPr>
              <w:t>服装设计与工艺、高星级饭店运营与管理、机电技术应用、计算机应用、文秘、电子电器应用与维修、汽车制造与检修、电子与信息技术、电子商务、汽车运用与维修、旅游服务与管理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524468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会东县鲹鱼河镇车拉河村四组120号</w:t>
            </w:r>
          </w:p>
        </w:tc>
        <w:tc>
          <w:tcPr>
            <w:tcW w:w="1736" w:type="dxa"/>
            <w:vAlign w:val="center"/>
          </w:tcPr>
          <w:p w:rsidR="00051C05" w:rsidRPr="009E1203" w:rsidRDefault="00524468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0834-5420172</w:t>
            </w:r>
          </w:p>
        </w:tc>
      </w:tr>
      <w:tr w:rsidR="00051C05" w:rsidRPr="009E1203" w:rsidTr="007C0CA5">
        <w:trPr>
          <w:gridBefore w:val="1"/>
          <w:wBefore w:w="92" w:type="dxa"/>
          <w:trHeight w:val="450"/>
        </w:trPr>
        <w:tc>
          <w:tcPr>
            <w:tcW w:w="14835" w:type="dxa"/>
            <w:gridSpan w:val="7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人力资源和社会保障部门管理的技工院校名单（</w:t>
            </w:r>
            <w:r w:rsidRPr="009E1203"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  <w:t>7</w:t>
            </w:r>
            <w:r w:rsidRPr="009E1203">
              <w:rPr>
                <w:rFonts w:ascii="黑体" w:eastAsia="黑体" w:hAnsi="黑体" w:cs="宋体" w:hint="eastAsia"/>
                <w:bCs/>
                <w:kern w:val="0"/>
                <w:sz w:val="24"/>
                <w:szCs w:val="24"/>
              </w:rPr>
              <w:t>8所）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代码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学校名称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专业设置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学校地址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20"/>
                <w:szCs w:val="20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20"/>
                <w:szCs w:val="20"/>
              </w:rPr>
              <w:t>联系电话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成都市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(2</w:t>
            </w: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9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center"/>
              <w:rPr>
                <w:rFonts w:ascii="楷体" w:eastAsia="楷体" w:hAnsi="楷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51270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四川航天技师学院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汽车制造与装配、汽车技术服务与营销、现代物流、数控加工、旅游服务与管理、电子技术应用、计算机网络应用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成都市龙泉驿区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 xml:space="preserve">                        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阳光城成环路与丽阳路交叉口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028-88492669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51083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四川化工高级技工学校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化工工艺、机械设备维修、计算机网络应用、幼儿教育、电子商务、食品加工与检验、工业自动化仪器仪表装配与维护、建筑施工、.会计、化工分析与检验、化学制药、环境保护与检测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温江区南熏大道四段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355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028-82682598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51086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四川矿产机电技师学院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钻探工程技术、工程测量、珠宝首饰鉴定与营销、地质勘查、水文与水资源勘测、数控加工、模具制造、电子技术应用、电气自动化设备安装与维修、工业机器人应用与维护、机电设备安装与维修、建筑装饰、建筑工程管理、工程造价、会计、旅游服务与管理、汽车维修、汽车制造与装配、电子商务、计算机网络应用、幼儿教育、新能源汽车检测与维修、美术设计与制作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成都市崇州市崇阳镇滨河北路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028-82181202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51087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四川能投汇成培训管理有限公司技工学校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城市轨道交通运输与管理、汽车维修、酒店管理、幼儿教育、烹饪（中式烹调）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四川成都新都区金光路333号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028-89300029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51090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中国第五冶金建设公司技工学校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建筑施工、工程造价、汽车制造与装配、汽车维修、幼儿教育、计算机应用与维修、航空服务、酒店管理、机电设备安装与维修、数控加工、会计、市场营销、工商企业管理、护理、会展服务与管理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本部：成都市成华区槐树店35号          崇州校区：成都市崇州市华业路51号 </w:t>
            </w:r>
          </w:p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高新校区：成都市高新西区菁蓉镇禹庙上街406号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028-84711820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51212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四川科华技工学校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与维修、美容美发与造型（美发）、建筑施工、数控加工（数控车工）、酒店管理、旅游服务与管理、市场营销、会计、幼儿教育、汽车维修、汽车技术服务与营销、汽车保险理赔与评估、航空服务、铁路客运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本部：成都市双流区双九路195号。        崇州校区：成都市崇州市崇安路526号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028-85522578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数控加工、机械设备装配与自动控制、模具制造、工业设计（逆向工程）、焊接加工（焊接技术及自动化）、工业机器人应用与维护、电气自动化设备安装与维修、楼宇自动控制设备安装与维护、多媒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体制作（新都校区就读）、计算机广告制作（新都校区就读）、电子技术应用、计算机网络应用、汽车维修、汽车技术服务与营销、汽车制造与装配、市场营销、电子商务、幼儿教育、现代物流、国际贸易（报关与国际货运方向）、城市轨道交通运输与管理、模具设计、数控编程、机床切削加工（车工）、计算机应用与维修、建筑施工、木材加工、机电设备安装与维修、交通客运服务、工量具制造与维修、工业自动化仪器仪表装配与维护、计算机信息管理、数控机床装配与维修、通信网络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本部：成都市郫县港通北三路1899号  新都校区：成都市新都区北新路（宝光寺旁）                               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>成华校区；成都市外东槐树店路32号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lastRenderedPageBreak/>
              <w:t>028-61835167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成都铁路技工学校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城市轨道交通运输与管理、电气化铁道供电、工程机械运用与维修、幼儿教育、建筑施工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成都市金牛区金周路530号附8号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028-89892380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成都五月花高级技工学校                 (民办)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航空服务、汽车维修、多媒体制作、计算机应用与维修、铁路客运服务、工业机器人应用与维护、汽车制造与装配、烹饪(西式烹饪、中式烹调、中西式面点）、计算机广告制作、计算机程序设计、电子商务、建筑施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成都市金堂县三星镇学府大道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8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028-67935930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成都信息技术学校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幼儿教育、计算机应用与维修、旅游服务与管理、园林技术、会计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成都双流九江九洋路204号（四川爱华学院内）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—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66634567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51227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成都飞机工业(集团)有限责任公司技工学校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成都市青羊区黄田坝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028-87455524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51233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攀钢集团成都钢铁有限责任公司技工学校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轧钢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青白江区攀成钢教培中心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028-89305073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51234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bCs/>
                <w:kern w:val="0"/>
                <w:sz w:val="18"/>
                <w:szCs w:val="18"/>
              </w:rPr>
              <w:t>四川省冶金地质技工学校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钻探工程技术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成都市新都区三元大道232号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028-83911042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51235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成都市机械高级技工学校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数控加工、汽车维修、电子技术应用、现代物流、计算机应用与维修、航空服务、城市轨道交通运输与管理、幼儿教育、建筑施工、会计。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双流县西航港经济开发区空港一路一段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468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028-85875738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51247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四川锅炉高级技工学校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焊接加工、数控加工（数控车工）、汽车维修、工业机器人应用与维护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四川省成都市金堂县赵镇川锅社区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028-82938222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成都城市建设技工学校（民办）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幼儿教育、老年服务与管理、建筑施工、汽车维修、多媒体制作、酒店管理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成都市武侯区红牌楼佳灵路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22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0号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028-85084661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成都成工科技工程技工学校（民办）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工程机械运用与维修、会计、电子商务、计算机应用与维修、幼儿教育、汽车维修、航空服务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四川省成都市龙泉驿区洪河惠王陵东路109号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028-61436464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四川省工业设备安装技工学校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机电设备安装与维修（机电一体化方向）、建筑设备安装、机床切削加工、电子商务、商务文秘、工程机械运用与维修（起重装卸机械操作与维修方向）、冷作钣金加工、消防工程技术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成都市青白江区青华中路118号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028-83602027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青白江区技工学校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spacing w:val="-4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spacing w:val="-4"/>
                <w:kern w:val="0"/>
                <w:sz w:val="18"/>
                <w:szCs w:val="18"/>
              </w:rPr>
              <w:t>汽车维修、数控加工（数控车工）、酒店管理、服装制作与营销、现代物流、电子技术应用、幼儿教育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清泉校区：成都市青白江区清泉镇五桂2组                             祥福校区：成都市青白江区祥福镇祥红路889号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028-83615179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金堂县技工学校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汽车维修、电子商务、计算机网络技术、建筑施工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成都市金堂县淮口镇州</w:t>
            </w:r>
            <w:r w:rsidR="008B4F16">
              <w:rPr>
                <w:rFonts w:ascii="宋体" w:cs="宋体" w:hint="eastAsia"/>
                <w:kern w:val="0"/>
                <w:sz w:val="18"/>
                <w:szCs w:val="18"/>
              </w:rPr>
              <w:t>城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大道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188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028-84906060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大邑县技工学校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机床切削加工、汽车维修、服装制作与营销、烹饪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成都市大邑县锦屏大道11号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028-88260002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蒲江县技工学校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汽车维修、电子商务、生物制药、农产品保鲜与加工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蒲江县鹤山镇清江大道下段255号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028-88538052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51258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新津县技工学校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数控加工（数控车工方向）、机床切削加工(车工方向)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新津县工业园区A区兴园8路515号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028-82433099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51259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都江堰市技工学校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汽车维修、航空服务、数控加工（车工）、烹饪（中式烹调）、生物制药（恢复招生）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成都市都江堰市蒲阳镇蒲村街106号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028-67639217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51260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彭州市技工学校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机床切削加工（车工）、服装制作与营销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成都市彭州市致和镇工业开发区西河东路468号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028-83868095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51261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崇州市技工学校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电子商务、建筑施工、汽车维修、木材加工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崇州市中南街615-1号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028-82386207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51262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邛崃市技工学校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电子技术应用、机床切削与加工、汽车维修、美术绘画、酒店管理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成都市邛崃市金六福大道5号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028-88744928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68053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成都市恒辉技工学校 （民办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汽车制造与装配、电子技术应用、航空服务、农业机械使用与维护、数控加工、计算机应用与维修、会计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成都市简阳市建设西路9号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028-27012978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68054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四川空分集团技工学校（民办）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汽车制造与装配、电子商务、机电设备安装与维修、汽车维修、计算机应用与维修、焊接加工、电子技术应用、机床切削加工（车工）、数控加工（数控车工）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成都市简阳市建设中路239号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028-27014390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自贡市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(3)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52041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四川自贡市高级技工学校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 机床切削加工、电气自动化设备安装与维修、汽车维修、电梯工程技术、 酒店管理 、汽车驾驶、 电子技术应用、 焊接加工、汽车制造与装配、汽车装饰与美容、计算机</w:t>
            </w:r>
            <w:r w:rsidR="00BD4EDA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应用与维修、计算机网络应用、电子商务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、会计、烹饪、交通客运服务、导游、幼儿教育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自贡市自流井区郭家坳顺龙坝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165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0813-2621598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52044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荣县技工学校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烹饪（中式烹调)、</w:t>
            </w:r>
            <w:r w:rsidRPr="009E1203"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  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四川省荣县旭阳镇对景路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169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0813-616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3588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52045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晨光化工技工学校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/>
                <w:bCs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化工工艺、化工机械维修、化工分析与检验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四川省富顺县晨光路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135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0813-7</w:t>
            </w: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194526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攀枝花市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(3)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53021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攀枝花电子科技学校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电子商务、制冷设备运用与维修、护理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攀枝花市西区格里坪镇马上南巷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0812-5990352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53022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攀枝花技师学院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焊接加工、冷作钣金加工、机械设备装配与自动控制、电气自动化设备安装与维修、机电设备安装与维修、通信网络应用、电子技术应用、汽车维修、建筑施工、护理、铁路客运服务、计算机广告制作、商务文秘、会计、饭店（酒店）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攀枝花市东区枣子坪下街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91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sz w:val="18"/>
                <w:szCs w:val="18"/>
              </w:rPr>
              <w:t>0812—3312712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53024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攀枝花市高级技工学校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汽车维修、汽车营销、汽车制造与装配、汽车检测、汽车装饰与美容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攀枝花市东区机场路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10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号（攀枝花学院西苑内）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0812-3373116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泸州市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(3)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54065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泸州技师学院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数控加工、汽车维修、电气自动化设备安装与维修、计算机广告制作、建筑施工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泸州市龙马潭区长桥路2号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0830-3150305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54061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泸州市工业技工学校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数控加工（数控车工方向）、计算机应用与维修、汽车检测、汽车维修、商务文秘、幼儿教育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泸州市江阳区柏杨坪路4号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0830-8916711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54063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泸州交通技工学校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汽车驾驶、汽车维修、汽车检测、汽车装饰与美容、饭店（酒店）服务、计算机应用与维修、农业机械使用与维护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泸州市江阳区蓝安路二段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0830-3168328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德阳市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(4)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55044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德阳市富民技校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石油天然气开采、</w:t>
            </w:r>
            <w:r w:rsidRPr="009E1203">
              <w:rPr>
                <w:rFonts w:ascii="楷体" w:eastAsia="楷体" w:hAnsi="楷体" w:cs="宋体"/>
                <w:kern w:val="0"/>
                <w:sz w:val="18"/>
                <w:szCs w:val="18"/>
              </w:rPr>
              <w:t xml:space="preserve"> 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铁路客运服务、幼儿教育、汽车维修、汽车驾驶、工程机械运用与维修、计算机应用与维修、电子技术应用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hint="eastAsia"/>
                <w:sz w:val="20"/>
                <w:szCs w:val="20"/>
              </w:rPr>
              <w:t>中江县南华镇南渡口大田坝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0838-7258333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55052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德阳安装技师学院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机械设备装配与自动控制、电气自动化设备安装与维修、冷作钣金加工、焊接加工、汽车维修、建筑装饰、建筑施工、工程造价、计算机应用与维修、饭店（酒店）服务、物业管理、电子商务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德阳市金山街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157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sz w:val="18"/>
                <w:szCs w:val="18"/>
              </w:rPr>
              <w:t>0838-2870020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55056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四川玻纤工业技工学校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机床切削加工（车工）、机床切削加工（铣工）</w:t>
            </w:r>
            <w:r w:rsidR="00E62236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、机床切削加工（磨工）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3C2FD2">
              <w:rPr>
                <w:rFonts w:ascii="宋体" w:cs="宋体" w:hint="eastAsia"/>
                <w:kern w:val="0"/>
                <w:sz w:val="18"/>
                <w:szCs w:val="18"/>
              </w:rPr>
              <w:t>罗江县白马关镇万佛村九组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0838-3201818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55055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德阳电子科技学校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机床切削加工（车工）、电子技术应用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绵竹市汉旺镇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0838-3908098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绵阳市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</w:t>
            </w: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7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56019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四川绵阳高级技工学校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航空服务、铁道运输管理、饭店（酒店）服务、邮政业务、通信运营服务、幼儿教育、护理、计算机信息管理、汽车维修、数控加工（数控车工）、电子技术应用、电子商务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绵阳市治平路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4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0816-2301111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56065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绵阳工业技师学院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机械设备装配与自动控制、化工分析与检验、电子技术应用、数控加工、电子商务、建筑施工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江油市诗城路西段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383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0816-3599571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56067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江油市攀长钢技工学校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幼儿教育、焊接加工、电气自动化设备安装与维修、工业机器人应用与维护、化工分析与检验、航空服务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江油市诗城路西段219号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0816-3598889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56072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四川省建筑技工学校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建筑施工、建筑工程管理、工程造价、物业管理、会计、幼儿教育、电子技术应用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绵阳市西山东路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37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0816-2339715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56073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绵阳市机械电气工业学校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幼儿教育、现代物流、电子商务、美术设计与制作、数控车工（加工中心操作工）、会计、饭店（酒店）服务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绵阳市教育园区教育中路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0816-2382380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56074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四川九洲技师学院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、机械设备装配与自动化控制、电子技术应用、汽车维修、汽车检测（限女生）、汽车钣金与涂装、计算机广告与制作、计算机动画制作、计算机应用与维修、幼儿教育、会计、美术设计与制作、电子商务、航空服务、铁路客运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四川省绵阳市科教创业园区九盛路9号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0816-2469164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</w:p>
        </w:tc>
        <w:tc>
          <w:tcPr>
            <w:tcW w:w="880" w:type="dxa"/>
            <w:vAlign w:val="center"/>
          </w:tcPr>
          <w:p w:rsidR="00051C05" w:rsidRPr="009E1203" w:rsidRDefault="004C7601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56084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四川长虹职业技术学校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电子技术应用、制冷设备运用与维修、电气自动化设备安装与维修、数控加工（数控车工）、模具制造、机械设备装配与自动控制、焊接加工、电子商务、工商企业管理、市场营销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绵阳市涪城区玉龙街52号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0816-2439376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广元市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(9)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57001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广元无线电技工学校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数控加工技术、电子技术应用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广元市利州区奔月路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307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pacing w:val="-6"/>
                <w:sz w:val="18"/>
                <w:szCs w:val="18"/>
              </w:rPr>
              <w:t>0839-3351918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57015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广元市利州技工学校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幼儿教育、环境艺术设计、美术绘画、音乐、工程造价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z w:val="18"/>
                <w:szCs w:val="18"/>
              </w:rPr>
              <w:t>四川省广元市利州区学府路</w:t>
            </w:r>
            <w:r w:rsidRPr="009E1203">
              <w:rPr>
                <w:rFonts w:ascii="宋体" w:hAnsi="宋体"/>
                <w:sz w:val="18"/>
                <w:szCs w:val="18"/>
              </w:rPr>
              <w:t>218</w:t>
            </w:r>
            <w:r w:rsidRPr="009E1203">
              <w:rPr>
                <w:rFonts w:ascii="宋体" w:hAnsi="宋体" w:hint="eastAsia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pacing w:val="-6"/>
                <w:sz w:val="18"/>
                <w:szCs w:val="18"/>
              </w:rPr>
              <w:t>0839—3305296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57041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四川核工业技师学院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核电设备安装、焊接加工、机床切削加工、电气自动化设备安装与维修、汽车维修、电子商务、现代物流、会计、铁道运输管理、数控加工、幼儿教育、计算机应用与维修、模具制造、电子技术应用、汽车装饰与美容、建筑</w:t>
            </w:r>
            <w:r w:rsidRPr="00AD109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测量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广元市利州区宝轮镇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pacing w:val="-6"/>
                <w:szCs w:val="21"/>
              </w:rPr>
              <w:t>0839-8557628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57053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四川水利水电技师学院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电气自动化设备安装与维修、电梯工程技术、汽车维修、工程机械运用与维修、城市轨道交通车辆运用与检修、机床切削加工、建筑施工、建筑测量、航空服务、水利水电工程施工、会计、电子商务、现代物流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广元市利州区宝轮镇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pacing w:val="-6"/>
                <w:szCs w:val="21"/>
              </w:rPr>
              <w:t>0839-8532118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57054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国营八二一厂技工学校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电工、焊工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成都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345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信箱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5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分箱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17-3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0839—8565503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57055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广元工程技工学校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8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航空服务、机电设备安装与维修、电子商务、城市轨道交通车辆运用与检修、</w:t>
            </w:r>
            <w:r w:rsidRPr="009E1203">
              <w:rPr>
                <w:rFonts w:ascii="宋体" w:hAnsi="宋体" w:hint="eastAsia"/>
                <w:spacing w:val="-6"/>
                <w:sz w:val="18"/>
                <w:szCs w:val="18"/>
              </w:rPr>
              <w:t>美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术绘画、音乐、新闻采编与制作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广元市旺苍县尚武镇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0839—4016836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57059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广元市交通技工学校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广元市东坝区滨河北路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0839—3322789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57060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旺苍县技工学校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行政文秘、计算机应用与维修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旺苍县孙家坝就业训练中心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0839—4202921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57061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广元市机电技工学校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机械、电子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广元市宝轮镇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0839—3311732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AD109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D109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遂宁市</w:t>
            </w:r>
            <w:r w:rsidRPr="00AD1093">
              <w:rPr>
                <w:rFonts w:ascii="黑体" w:eastAsia="黑体" w:hAnsi="黑体" w:cs="宋体"/>
                <w:kern w:val="0"/>
                <w:sz w:val="18"/>
                <w:szCs w:val="18"/>
              </w:rPr>
              <w:t>(1)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58025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遂宁应用高级技工学校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机床切削加工（车工方向）、数控加工（数控车工）、汽车维修、石油钻井、饭店（酒店）服务、现代农艺技术、会计、电子商务、计算机广告制作、计算机应用与维修、电子技术应用、服装制作与营销、市场营销、工业机器人应用与维护、烹饪（中式烹调)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遂宁市船山区仁里镇香山街23号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0825-2921658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内江市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(3)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59061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内江职业培训学院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航空服务、会计、工业机器人应用与维护、铁路客运服务、饭店（酒店）服务、汽车制造与装配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内江市汉安大道东段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1777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0832-2267177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59062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内江市高级技工学校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80" w:lineRule="exact"/>
              <w:jc w:val="left"/>
              <w:rPr>
                <w:rFonts w:ascii="宋体" w:hAnsi="宋体"/>
                <w:bCs/>
                <w:szCs w:val="21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电气自动化设备安装与维修、数控加工、汽车维修、计算机应用与维修、电子技术应用、机床切削加工、焊接加工、会计、服装设计与制作、电子商务、幼儿教育、美容美发与造型、铁路客运服务、飞机维修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FD1E7F">
            <w:pPr>
              <w:spacing w:before="100" w:after="100"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9E1203">
              <w:rPr>
                <w:rFonts w:ascii="宋体" w:hAnsi="宋体" w:hint="eastAsia"/>
                <w:bCs/>
                <w:sz w:val="18"/>
                <w:szCs w:val="18"/>
              </w:rPr>
              <w:t>内江市东兴镇中兴路249号（一职中校区）</w:t>
            </w:r>
          </w:p>
          <w:p w:rsidR="00051C05" w:rsidRPr="009E1203" w:rsidRDefault="00051C05" w:rsidP="00FD1E7F">
            <w:pPr>
              <w:spacing w:before="100" w:after="100" w:line="220" w:lineRule="exact"/>
              <w:rPr>
                <w:rFonts w:ascii="宋体" w:hAnsi="宋体"/>
                <w:bCs/>
                <w:sz w:val="18"/>
                <w:szCs w:val="18"/>
              </w:rPr>
            </w:pPr>
            <w:r w:rsidRPr="009E1203">
              <w:rPr>
                <w:rFonts w:ascii="宋体" w:hAnsi="宋体" w:hint="eastAsia"/>
                <w:bCs/>
                <w:sz w:val="18"/>
                <w:szCs w:val="18"/>
              </w:rPr>
              <w:t>内江市中区乐贤大道651号（技工校校区）</w:t>
            </w:r>
          </w:p>
          <w:p w:rsidR="00051C05" w:rsidRPr="009E1203" w:rsidRDefault="00051C05" w:rsidP="003C59CC">
            <w:pPr>
              <w:widowControl/>
              <w:spacing w:beforeLines="10" w:afterLines="10" w:line="220" w:lineRule="exact"/>
              <w:jc w:val="left"/>
              <w:rPr>
                <w:rFonts w:ascii="仿宋_GB2312" w:eastAsia="仿宋_GB2312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bCs/>
                <w:sz w:val="18"/>
                <w:szCs w:val="18"/>
              </w:rPr>
              <w:t>内江市东兴区红牌路680（六职中校区）</w:t>
            </w:r>
          </w:p>
        </w:tc>
        <w:tc>
          <w:tcPr>
            <w:tcW w:w="1736" w:type="dxa"/>
            <w:vAlign w:val="center"/>
          </w:tcPr>
          <w:p w:rsidR="00AD1093" w:rsidRDefault="00AD1093" w:rsidP="003C59CC">
            <w:pPr>
              <w:widowControl/>
              <w:spacing w:beforeLines="10" w:afterLines="10"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0832-2247544</w:t>
            </w:r>
          </w:p>
          <w:p w:rsidR="00051C05" w:rsidRDefault="00051C05" w:rsidP="003C59CC">
            <w:pPr>
              <w:widowControl/>
              <w:spacing w:beforeLines="10" w:afterLines="10" w:line="2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0832-2190610</w:t>
            </w:r>
          </w:p>
          <w:p w:rsidR="00AD1093" w:rsidRPr="009E1203" w:rsidRDefault="00AD1093" w:rsidP="003C59CC">
            <w:pPr>
              <w:widowControl/>
              <w:spacing w:beforeLines="10" w:afterLines="10" w:line="26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0832-2240429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59063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内江市川威技工学校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电气自动化安装与维修、机电设备安装与维修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内江市威远县连界镇森林公园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0832-8833633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AD109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D109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AD109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D109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乐山市</w:t>
            </w:r>
            <w:r w:rsidRPr="00AD1093">
              <w:rPr>
                <w:rFonts w:ascii="黑体" w:eastAsia="黑体" w:hAnsi="黑体" w:cs="宋体"/>
                <w:kern w:val="0"/>
                <w:sz w:val="18"/>
                <w:szCs w:val="18"/>
              </w:rPr>
              <w:t>(4)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60059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乐山市医药科技学校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/>
                <w:bCs/>
                <w:szCs w:val="21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药物制剂（药剂）、药物分析与检验、中草药种植、机械设备维修</w:t>
            </w: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lastRenderedPageBreak/>
              <w:t>（制药设备方向）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lastRenderedPageBreak/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乐山市市中区长青路2518号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0833-2492353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60057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青衣江技工学校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工业自动化仪器仪表装配与维修、机电设备安装与维修、</w:t>
            </w:r>
            <w:r w:rsidRPr="009E1203">
              <w:rPr>
                <w:rFonts w:ascii="楷体" w:eastAsia="楷体" w:hAnsi="楷体" w:cs="宋体" w:hint="eastAsia"/>
                <w:sz w:val="18"/>
                <w:szCs w:val="18"/>
              </w:rPr>
              <w:t>计算机应用与维修、</w:t>
            </w:r>
            <w:r w:rsidRPr="009E1203">
              <w:rPr>
                <w:rFonts w:ascii="楷体" w:eastAsia="楷体" w:hAnsi="楷体" w:hint="eastAsia"/>
                <w:sz w:val="18"/>
                <w:szCs w:val="18"/>
              </w:rPr>
              <w:t>烹饪（中式烹调）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夹江县中国核动力院（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909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）基地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0833-5800718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60058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乐山东风电机厂技工学校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hint="eastAsia"/>
                <w:sz w:val="18"/>
                <w:szCs w:val="18"/>
              </w:rPr>
              <w:t>机床切削加工、数控加工、</w:t>
            </w:r>
            <w:r w:rsidRPr="009E1203">
              <w:rPr>
                <w:rFonts w:ascii="楷体" w:eastAsia="楷体" w:hAnsi="楷体" w:cs="宋体" w:hint="eastAsia"/>
                <w:sz w:val="18"/>
                <w:szCs w:val="18"/>
              </w:rPr>
              <w:t>机械设备维修、机电设备安装与维修、焊接加工、</w:t>
            </w:r>
            <w:r w:rsidRPr="009E1203">
              <w:rPr>
                <w:rFonts w:ascii="楷体" w:eastAsia="楷体" w:hAnsi="楷体" w:hint="eastAsia"/>
                <w:sz w:val="18"/>
                <w:szCs w:val="18"/>
              </w:rPr>
              <w:t>电子技术应用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乐山市五通桥区桥沟镇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0833-3260408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60060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四川省乐山新世纪技工学校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(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民办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汽车维修、数控加工（数控车工）、农业机械使用与维护、机电设备安装与维修、焊接加工、饭店（酒店）服务、电子技术应用、计算机应用与维修、导游、电子商务、现代物流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乐山市市中区长青路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359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FD1E7F">
            <w:pPr>
              <w:spacing w:before="100" w:after="100" w:line="360" w:lineRule="exact"/>
              <w:jc w:val="center"/>
              <w:rPr>
                <w:rFonts w:ascii="宋体"/>
                <w:bCs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0833-2151999</w:t>
            </w:r>
          </w:p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广安市（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1</w:t>
            </w: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63</w:t>
            </w:r>
            <w:bookmarkStart w:id="0" w:name="_GoBack"/>
            <w:bookmarkEnd w:id="0"/>
            <w:r w:rsidRPr="009E1203">
              <w:rPr>
                <w:rFonts w:ascii="宋体" w:cs="宋体"/>
                <w:kern w:val="0"/>
                <w:sz w:val="18"/>
                <w:szCs w:val="18"/>
              </w:rPr>
              <w:t>060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广安技师学院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汽车维修、数控加工、计算机信息管理、幼儿教育、建筑施工、护理、汽车检测、汽车驾驶、农业机械使用与维护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FD1E7F">
            <w:pPr>
              <w:rPr>
                <w:rFonts w:ascii="宋体" w:hAnsi="宋体"/>
                <w:spacing w:val="-8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pacing w:val="-8"/>
                <w:sz w:val="18"/>
                <w:szCs w:val="18"/>
              </w:rPr>
              <w:t>四川省广安市广安区滨江东路</w:t>
            </w:r>
            <w:r w:rsidRPr="009E1203">
              <w:rPr>
                <w:rFonts w:ascii="宋体" w:hAnsi="宋体"/>
                <w:spacing w:val="-8"/>
                <w:sz w:val="18"/>
                <w:szCs w:val="18"/>
              </w:rPr>
              <w:t>98</w:t>
            </w:r>
            <w:r w:rsidRPr="009E1203">
              <w:rPr>
                <w:rFonts w:ascii="宋体" w:hAnsi="宋体" w:hint="eastAsia"/>
                <w:spacing w:val="-8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FD1E7F">
            <w:pPr>
              <w:rPr>
                <w:rFonts w:ascii="宋体" w:hAnsi="宋体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0826-2256453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南充市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(2)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61066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南充市技工学校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汽车维修、电子技术应用、计算机应用与维修、机床切削加工（车工）、数控加工（数控车工）、服装设计与制作、烹饪（中式烹调）、电子商务、石油天然气开采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南充市顺庆区金鱼岭正街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120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0817- 5113056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61082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南充技师学院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服装设计与制作、电子技术应用、饭店（酒店）服务、国际贸易、航空服务、机床切削加工（车工）、建筑施工、烹饪（中式烹调）、汽车维修、汽车营销、石油天然气开采、铁路客运服务、护理、幼儿教育、数控加工（数控车工）、导游、电子商务、计算机应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cs="宋体" w:hint="eastAsia"/>
                <w:sz w:val="18"/>
                <w:szCs w:val="18"/>
              </w:rPr>
              <w:t>南充市顺庆区潆溪镇职教城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0817-6990050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宜宾市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(1)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62055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芙蓉矿务局技工学校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宜宾市珙县巡场镇文鑫路1号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0831-4051352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达州市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(1)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△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64055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四川省达州市高级技工学校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汽车维修、汽车制造与装配、汽车驾驶、汽车营销、现代物流、数控加工、模具制造、电气自动化设备安装与维修、计算机应用与维修、计算机广告制作、幼儿教育、电子商务、工业机器人应用与维护、室内设计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int="eastAsia"/>
                <w:bCs/>
                <w:sz w:val="18"/>
                <w:szCs w:val="18"/>
              </w:rPr>
              <w:t>达州市通川区黄马湾路</w:t>
            </w:r>
            <w:r w:rsidRPr="009E1203">
              <w:rPr>
                <w:rFonts w:ascii="宋体"/>
                <w:bCs/>
                <w:sz w:val="18"/>
                <w:szCs w:val="18"/>
              </w:rPr>
              <w:t>221</w:t>
            </w:r>
            <w:r w:rsidRPr="009E1203">
              <w:rPr>
                <w:rFonts w:ascii="宋体" w:hint="eastAsia"/>
                <w:bCs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/>
                <w:bCs/>
                <w:sz w:val="18"/>
                <w:szCs w:val="18"/>
              </w:rPr>
              <w:t>0818-2392913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雅安市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(2)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66031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雅安市工交管理学校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计算机应用与维修、电子技术应用、汽车维修、汽车驾驶、数控加工、水利水电工程施工、茶艺、市场营销、会计、机电产品检测技术应用、现代林业技术、饭店（酒店）服务、航空服务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雅安市雨城区姚桥汽车东站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bCs/>
                <w:sz w:val="18"/>
                <w:szCs w:val="18"/>
              </w:rPr>
              <w:t>0835-2612658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>○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66032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spacing w:val="-8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spacing w:val="-8"/>
                <w:kern w:val="0"/>
                <w:sz w:val="18"/>
                <w:szCs w:val="18"/>
              </w:rPr>
              <w:t>雅安航空工业联合技工学校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机床切削加工（车工方向）、数控加工（数控车工方向）、数控加工（加工中心操作工方向）、电子技术应用、农业机械使用与维护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雅安雨城区沙溪路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76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>0</w:t>
            </w:r>
            <w:r w:rsidRPr="009E1203">
              <w:rPr>
                <w:rFonts w:ascii="宋体" w:hAnsi="宋体" w:cs="宋体"/>
                <w:kern w:val="0"/>
                <w:sz w:val="18"/>
                <w:szCs w:val="18"/>
              </w:rPr>
              <w:t>835-2622193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眉山市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(2)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lastRenderedPageBreak/>
              <w:t>☆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67041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眉山工程技师学院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幼儿教育、电子商务、计算机信息管理、商务文秘、现代物流、饭店（酒店）服务、机床切削加工、模具制造、数控加工、焊接加工、汽车制造与装配、水利水电工程施工、建筑测量、建筑工程管理、工程造价、城市轨道交通车辆运用与维修、电气自动化设备安装与维修、电子技术应用、机电设备安装与维修、工程机械运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sz w:val="18"/>
                <w:szCs w:val="18"/>
              </w:rPr>
              <w:t>四川省眉山市彭山区青龙镇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FD1E7F">
            <w:pPr>
              <w:spacing w:before="100" w:after="100" w:line="360" w:lineRule="exact"/>
              <w:jc w:val="center"/>
              <w:rPr>
                <w:rFonts w:ascii="宋体" w:cs="宋体"/>
                <w:sz w:val="18"/>
                <w:szCs w:val="18"/>
              </w:rPr>
            </w:pPr>
            <w:r w:rsidRPr="009E1203">
              <w:rPr>
                <w:rFonts w:ascii="宋体" w:cs="宋体"/>
                <w:sz w:val="18"/>
                <w:szCs w:val="18"/>
              </w:rPr>
              <w:t>028-37366858</w:t>
            </w:r>
          </w:p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67045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眉山市技工学校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汽车维修、计算机应用与维修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sz w:val="18"/>
                <w:szCs w:val="18"/>
              </w:rPr>
              <w:t>眉山市眉州大道岷东段</w:t>
            </w:r>
            <w:r w:rsidRPr="009E1203">
              <w:rPr>
                <w:rFonts w:ascii="宋体" w:cs="宋体"/>
                <w:sz w:val="18"/>
                <w:szCs w:val="18"/>
              </w:rPr>
              <w:t>5</w:t>
            </w:r>
            <w:r w:rsidRPr="009E1203">
              <w:rPr>
                <w:rFonts w:ascii="宋体" w:cs="宋体" w:hint="eastAsia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sz w:val="18"/>
                <w:szCs w:val="18"/>
              </w:rPr>
              <w:t>028-38221260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资阳市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(</w:t>
            </w:r>
            <w:r w:rsidRPr="009E1203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1</w:t>
            </w:r>
            <w:r w:rsidRPr="009E1203"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  <w:t>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1C223A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C223A">
              <w:rPr>
                <w:rFonts w:ascii="宋体" w:cs="宋体" w:hint="eastAsia"/>
                <w:kern w:val="0"/>
                <w:sz w:val="18"/>
                <w:szCs w:val="18"/>
              </w:rPr>
              <w:t>67046</w:t>
            </w:r>
            <w:r w:rsidR="00051C05" w:rsidRPr="001C223A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hint="eastAsia"/>
                <w:sz w:val="18"/>
                <w:szCs w:val="18"/>
              </w:rPr>
              <w:t>四川希望汽车技师学院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spacing w:val="-4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spacing w:val="-4"/>
                <w:kern w:val="0"/>
                <w:sz w:val="18"/>
                <w:szCs w:val="18"/>
              </w:rPr>
              <w:t>会计、电子商务、计算机应用与维修、汽车检测、汽车维修、汽车电器维修、汽车钣金与涂装、汽车制造与装配、汽车装饰与美容、汽车技术服务与营销、新能源汽车检测与维修、工业机器人应用与维护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z w:val="18"/>
                <w:szCs w:val="18"/>
              </w:rPr>
              <w:t>资阳市雁江区城南大道2号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hint="eastAsia"/>
                <w:sz w:val="18"/>
                <w:szCs w:val="18"/>
              </w:rPr>
              <w:t>18081687727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AD109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D109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:rsidR="00051C05" w:rsidRPr="00AD109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黑体" w:eastAsia="黑体" w:hAnsi="黑体" w:cs="宋体"/>
                <w:kern w:val="0"/>
                <w:sz w:val="18"/>
                <w:szCs w:val="18"/>
              </w:rPr>
            </w:pPr>
            <w:r w:rsidRPr="00AD1093">
              <w:rPr>
                <w:rFonts w:ascii="黑体" w:eastAsia="黑体" w:hAnsi="黑体" w:cs="宋体" w:hint="eastAsia"/>
                <w:kern w:val="0"/>
                <w:sz w:val="18"/>
                <w:szCs w:val="18"/>
              </w:rPr>
              <w:t>凉山州</w:t>
            </w:r>
            <w:r w:rsidRPr="00AD1093">
              <w:rPr>
                <w:rFonts w:ascii="黑体" w:eastAsia="黑体" w:hAnsi="黑体" w:cs="宋体"/>
                <w:kern w:val="0"/>
                <w:sz w:val="18"/>
                <w:szCs w:val="18"/>
              </w:rPr>
              <w:t>(2)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楷体" w:eastAsia="楷体" w:hAnsi="楷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71021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凉山州劳动职业技术学校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机电设备安装与维修、计算机应用与维修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西昌市长安北路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50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FD1E7F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0834-2684533</w:t>
            </w:r>
          </w:p>
        </w:tc>
      </w:tr>
      <w:tr w:rsidR="00051C05" w:rsidRPr="009E1203" w:rsidTr="007C0CA5">
        <w:trPr>
          <w:gridBefore w:val="1"/>
          <w:wBefore w:w="92" w:type="dxa"/>
          <w:trHeight w:val="285"/>
        </w:trPr>
        <w:tc>
          <w:tcPr>
            <w:tcW w:w="5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6"/>
                <w:szCs w:val="16"/>
              </w:rPr>
            </w:pPr>
            <w:r w:rsidRPr="009E1203">
              <w:rPr>
                <w:rFonts w:asci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880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/>
                <w:kern w:val="0"/>
                <w:sz w:val="18"/>
                <w:szCs w:val="18"/>
              </w:rPr>
              <w:t>71022</w:t>
            </w:r>
          </w:p>
        </w:tc>
        <w:tc>
          <w:tcPr>
            <w:tcW w:w="2835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西昌交通学校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5493" w:type="dxa"/>
            <w:vAlign w:val="center"/>
          </w:tcPr>
          <w:p w:rsidR="00051C05" w:rsidRPr="009E1203" w:rsidRDefault="00051C05" w:rsidP="003C59CC">
            <w:pPr>
              <w:widowControl/>
              <w:spacing w:beforeLines="20" w:afterLines="20" w:line="20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楷体" w:eastAsia="楷体" w:hAnsi="楷体" w:cs="宋体" w:hint="eastAsia"/>
                <w:kern w:val="0"/>
                <w:sz w:val="18"/>
                <w:szCs w:val="18"/>
              </w:rPr>
              <w:t>汽车制造与装配、桥梁施工与养护、交通客运服务、机电一体化技术、幼儿教育、会计、旅游服务与管理</w:t>
            </w:r>
          </w:p>
        </w:tc>
        <w:tc>
          <w:tcPr>
            <w:tcW w:w="283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054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left"/>
              <w:rPr>
                <w:rFonts w:asci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西昌市三岔口西路</w:t>
            </w:r>
            <w:r w:rsidRPr="009E1203">
              <w:rPr>
                <w:rFonts w:ascii="宋体" w:cs="宋体"/>
                <w:kern w:val="0"/>
                <w:sz w:val="18"/>
                <w:szCs w:val="18"/>
              </w:rPr>
              <w:t>42</w:t>
            </w:r>
            <w:r w:rsidRPr="009E1203">
              <w:rPr>
                <w:rFonts w:ascii="宋体" w:cs="宋体" w:hint="eastAsia"/>
                <w:kern w:val="0"/>
                <w:sz w:val="18"/>
                <w:szCs w:val="18"/>
              </w:rPr>
              <w:t>号</w:t>
            </w:r>
          </w:p>
        </w:tc>
        <w:tc>
          <w:tcPr>
            <w:tcW w:w="1736" w:type="dxa"/>
            <w:vAlign w:val="center"/>
          </w:tcPr>
          <w:p w:rsidR="00051C05" w:rsidRPr="009E1203" w:rsidRDefault="00051C05" w:rsidP="003C59CC">
            <w:pPr>
              <w:widowControl/>
              <w:spacing w:beforeLines="10" w:afterLines="10" w:line="20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9E1203">
              <w:rPr>
                <w:rFonts w:ascii="宋体" w:hAnsi="宋体"/>
                <w:sz w:val="18"/>
                <w:szCs w:val="18"/>
              </w:rPr>
              <w:t>0834-2163834</w:t>
            </w:r>
          </w:p>
        </w:tc>
      </w:tr>
    </w:tbl>
    <w:p w:rsidR="00616B34" w:rsidRPr="009E1203" w:rsidRDefault="00616B34" w:rsidP="003C59CC">
      <w:pPr>
        <w:spacing w:beforeLines="10" w:afterLines="10" w:line="200" w:lineRule="exact"/>
        <w:rPr>
          <w:sz w:val="18"/>
          <w:szCs w:val="18"/>
        </w:rPr>
      </w:pPr>
    </w:p>
    <w:sectPr w:rsidR="00616B34" w:rsidRPr="009E1203" w:rsidSect="004E5595">
      <w:footerReference w:type="even" r:id="rId7"/>
      <w:footerReference w:type="default" r:id="rId8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96A" w:rsidRDefault="0073596A" w:rsidP="00926410">
      <w:r>
        <w:separator/>
      </w:r>
    </w:p>
  </w:endnote>
  <w:endnote w:type="continuationSeparator" w:id="1">
    <w:p w:rsidR="0073596A" w:rsidRDefault="0073596A" w:rsidP="009264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9D" w:rsidRDefault="004F7104" w:rsidP="00F70D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1E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F1E9D" w:rsidRDefault="009F1E9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E9D" w:rsidRDefault="004F7104" w:rsidP="00F70D8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F1E9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C59CC">
      <w:rPr>
        <w:rStyle w:val="a6"/>
        <w:noProof/>
      </w:rPr>
      <w:t>36</w:t>
    </w:r>
    <w:r>
      <w:rPr>
        <w:rStyle w:val="a6"/>
      </w:rPr>
      <w:fldChar w:fldCharType="end"/>
    </w:r>
  </w:p>
  <w:p w:rsidR="009F1E9D" w:rsidRDefault="009F1E9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96A" w:rsidRDefault="0073596A" w:rsidP="00926410">
      <w:r>
        <w:separator/>
      </w:r>
    </w:p>
  </w:footnote>
  <w:footnote w:type="continuationSeparator" w:id="1">
    <w:p w:rsidR="0073596A" w:rsidRDefault="0073596A" w:rsidP="009264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95669"/>
    <w:multiLevelType w:val="hybridMultilevel"/>
    <w:tmpl w:val="47DA08C4"/>
    <w:lvl w:ilvl="0" w:tplc="2310772E">
      <w:start w:val="1"/>
      <w:numFmt w:val="decimal"/>
      <w:lvlText w:val="%1、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1" w:tplc="9586DA0C">
      <w:start w:val="1"/>
      <w:numFmt w:val="decimal"/>
      <w:lvlText w:val="（%2）"/>
      <w:lvlJc w:val="left"/>
      <w:pPr>
        <w:tabs>
          <w:tab w:val="num" w:pos="2310"/>
        </w:tabs>
        <w:ind w:left="2310" w:hanging="10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910"/>
        </w:tabs>
        <w:ind w:left="291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30"/>
        </w:tabs>
        <w:ind w:left="33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170"/>
        </w:tabs>
        <w:ind w:left="417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0320"/>
    <w:rsid w:val="0001158A"/>
    <w:rsid w:val="00011602"/>
    <w:rsid w:val="00012F52"/>
    <w:rsid w:val="000144F5"/>
    <w:rsid w:val="000216C1"/>
    <w:rsid w:val="00023B48"/>
    <w:rsid w:val="00026B7A"/>
    <w:rsid w:val="000305BC"/>
    <w:rsid w:val="000353EA"/>
    <w:rsid w:val="00036436"/>
    <w:rsid w:val="000409F4"/>
    <w:rsid w:val="00046E75"/>
    <w:rsid w:val="0004776D"/>
    <w:rsid w:val="00051C05"/>
    <w:rsid w:val="00057813"/>
    <w:rsid w:val="00065821"/>
    <w:rsid w:val="00066111"/>
    <w:rsid w:val="0007062E"/>
    <w:rsid w:val="0007288F"/>
    <w:rsid w:val="00073F1E"/>
    <w:rsid w:val="0008357A"/>
    <w:rsid w:val="00086644"/>
    <w:rsid w:val="000934BA"/>
    <w:rsid w:val="00094BD0"/>
    <w:rsid w:val="000953E1"/>
    <w:rsid w:val="00096187"/>
    <w:rsid w:val="000A0272"/>
    <w:rsid w:val="000A4BDA"/>
    <w:rsid w:val="000A6FBF"/>
    <w:rsid w:val="000A7EC8"/>
    <w:rsid w:val="000B230C"/>
    <w:rsid w:val="000B3E0B"/>
    <w:rsid w:val="000B71B0"/>
    <w:rsid w:val="000D08CC"/>
    <w:rsid w:val="000D265D"/>
    <w:rsid w:val="000D3827"/>
    <w:rsid w:val="000D3E71"/>
    <w:rsid w:val="000D3E73"/>
    <w:rsid w:val="000D789B"/>
    <w:rsid w:val="000E0A9F"/>
    <w:rsid w:val="000E3F64"/>
    <w:rsid w:val="000E4370"/>
    <w:rsid w:val="000F68AE"/>
    <w:rsid w:val="000F6C87"/>
    <w:rsid w:val="000F7A66"/>
    <w:rsid w:val="00103EDD"/>
    <w:rsid w:val="00114E16"/>
    <w:rsid w:val="00117835"/>
    <w:rsid w:val="00121CFC"/>
    <w:rsid w:val="00121F97"/>
    <w:rsid w:val="0012211E"/>
    <w:rsid w:val="00123CC2"/>
    <w:rsid w:val="00124B25"/>
    <w:rsid w:val="001269E0"/>
    <w:rsid w:val="00127335"/>
    <w:rsid w:val="00127B31"/>
    <w:rsid w:val="00130395"/>
    <w:rsid w:val="00133E05"/>
    <w:rsid w:val="00141BF0"/>
    <w:rsid w:val="0014433B"/>
    <w:rsid w:val="00144971"/>
    <w:rsid w:val="00145BA6"/>
    <w:rsid w:val="00151124"/>
    <w:rsid w:val="00154232"/>
    <w:rsid w:val="001573DB"/>
    <w:rsid w:val="00160536"/>
    <w:rsid w:val="00162FE4"/>
    <w:rsid w:val="00165741"/>
    <w:rsid w:val="0016663B"/>
    <w:rsid w:val="00166E29"/>
    <w:rsid w:val="001672F5"/>
    <w:rsid w:val="00167FCC"/>
    <w:rsid w:val="00170033"/>
    <w:rsid w:val="00170DBD"/>
    <w:rsid w:val="00173D40"/>
    <w:rsid w:val="00174D89"/>
    <w:rsid w:val="00176DCE"/>
    <w:rsid w:val="00181AA3"/>
    <w:rsid w:val="00186C34"/>
    <w:rsid w:val="001913D2"/>
    <w:rsid w:val="00193000"/>
    <w:rsid w:val="00195FAD"/>
    <w:rsid w:val="001A1957"/>
    <w:rsid w:val="001B2463"/>
    <w:rsid w:val="001B4228"/>
    <w:rsid w:val="001B4628"/>
    <w:rsid w:val="001B69E6"/>
    <w:rsid w:val="001C1FC9"/>
    <w:rsid w:val="001C223A"/>
    <w:rsid w:val="001C3ACF"/>
    <w:rsid w:val="001C3C28"/>
    <w:rsid w:val="001C6DDB"/>
    <w:rsid w:val="001D0DC7"/>
    <w:rsid w:val="001D6154"/>
    <w:rsid w:val="001E0E52"/>
    <w:rsid w:val="001E1058"/>
    <w:rsid w:val="001E4828"/>
    <w:rsid w:val="001E577B"/>
    <w:rsid w:val="001F0575"/>
    <w:rsid w:val="001F0B06"/>
    <w:rsid w:val="001F1B70"/>
    <w:rsid w:val="00202A7D"/>
    <w:rsid w:val="002034C6"/>
    <w:rsid w:val="0021183B"/>
    <w:rsid w:val="00213955"/>
    <w:rsid w:val="0022119C"/>
    <w:rsid w:val="00224211"/>
    <w:rsid w:val="00231541"/>
    <w:rsid w:val="00235A9F"/>
    <w:rsid w:val="0023796F"/>
    <w:rsid w:val="00243824"/>
    <w:rsid w:val="00245AC3"/>
    <w:rsid w:val="002474AF"/>
    <w:rsid w:val="002510FA"/>
    <w:rsid w:val="00254E32"/>
    <w:rsid w:val="00256FC8"/>
    <w:rsid w:val="00260346"/>
    <w:rsid w:val="0026490E"/>
    <w:rsid w:val="00265566"/>
    <w:rsid w:val="00271274"/>
    <w:rsid w:val="00271E35"/>
    <w:rsid w:val="0027290B"/>
    <w:rsid w:val="00280730"/>
    <w:rsid w:val="0028202E"/>
    <w:rsid w:val="00282936"/>
    <w:rsid w:val="00283D2B"/>
    <w:rsid w:val="00290618"/>
    <w:rsid w:val="00293454"/>
    <w:rsid w:val="002960CE"/>
    <w:rsid w:val="002A1E98"/>
    <w:rsid w:val="002A49C8"/>
    <w:rsid w:val="002B10E1"/>
    <w:rsid w:val="002B1C6B"/>
    <w:rsid w:val="002C49BD"/>
    <w:rsid w:val="002C6770"/>
    <w:rsid w:val="002D23B0"/>
    <w:rsid w:val="002D78DA"/>
    <w:rsid w:val="002E0763"/>
    <w:rsid w:val="002E2C2E"/>
    <w:rsid w:val="002E6F6E"/>
    <w:rsid w:val="002F0E30"/>
    <w:rsid w:val="002F5D21"/>
    <w:rsid w:val="00303D63"/>
    <w:rsid w:val="00305519"/>
    <w:rsid w:val="00305A70"/>
    <w:rsid w:val="00306634"/>
    <w:rsid w:val="00312334"/>
    <w:rsid w:val="003164E1"/>
    <w:rsid w:val="00321FCA"/>
    <w:rsid w:val="00327C57"/>
    <w:rsid w:val="003324B8"/>
    <w:rsid w:val="003343A3"/>
    <w:rsid w:val="00337EAE"/>
    <w:rsid w:val="00340447"/>
    <w:rsid w:val="00340B2E"/>
    <w:rsid w:val="00350C6D"/>
    <w:rsid w:val="00351026"/>
    <w:rsid w:val="00352C37"/>
    <w:rsid w:val="00353B78"/>
    <w:rsid w:val="00360784"/>
    <w:rsid w:val="00362A0E"/>
    <w:rsid w:val="003707B2"/>
    <w:rsid w:val="003742D7"/>
    <w:rsid w:val="00374323"/>
    <w:rsid w:val="0037559C"/>
    <w:rsid w:val="00375E6C"/>
    <w:rsid w:val="003768FF"/>
    <w:rsid w:val="00376C52"/>
    <w:rsid w:val="00377E6A"/>
    <w:rsid w:val="0038000A"/>
    <w:rsid w:val="00380C04"/>
    <w:rsid w:val="003824B5"/>
    <w:rsid w:val="0038653E"/>
    <w:rsid w:val="0039111E"/>
    <w:rsid w:val="00394A07"/>
    <w:rsid w:val="00395EC6"/>
    <w:rsid w:val="003A35F7"/>
    <w:rsid w:val="003A7B6F"/>
    <w:rsid w:val="003B1B45"/>
    <w:rsid w:val="003B770F"/>
    <w:rsid w:val="003C2FD2"/>
    <w:rsid w:val="003C59CC"/>
    <w:rsid w:val="003D3873"/>
    <w:rsid w:val="003D45CD"/>
    <w:rsid w:val="003D6287"/>
    <w:rsid w:val="003D6A78"/>
    <w:rsid w:val="003E0AB9"/>
    <w:rsid w:val="003E2B30"/>
    <w:rsid w:val="003E449B"/>
    <w:rsid w:val="003E526C"/>
    <w:rsid w:val="003E61D7"/>
    <w:rsid w:val="003F24F5"/>
    <w:rsid w:val="003F25BF"/>
    <w:rsid w:val="004002A6"/>
    <w:rsid w:val="004035B9"/>
    <w:rsid w:val="004164A2"/>
    <w:rsid w:val="0042154C"/>
    <w:rsid w:val="00422CAF"/>
    <w:rsid w:val="00430B4E"/>
    <w:rsid w:val="004342EF"/>
    <w:rsid w:val="00435832"/>
    <w:rsid w:val="00440B74"/>
    <w:rsid w:val="00441988"/>
    <w:rsid w:val="004427CB"/>
    <w:rsid w:val="00443E84"/>
    <w:rsid w:val="00446143"/>
    <w:rsid w:val="00447AA5"/>
    <w:rsid w:val="00452ACD"/>
    <w:rsid w:val="004544BD"/>
    <w:rsid w:val="00454C32"/>
    <w:rsid w:val="00457826"/>
    <w:rsid w:val="00462548"/>
    <w:rsid w:val="00463751"/>
    <w:rsid w:val="00463881"/>
    <w:rsid w:val="00463AF8"/>
    <w:rsid w:val="0048247A"/>
    <w:rsid w:val="0049390B"/>
    <w:rsid w:val="00497B42"/>
    <w:rsid w:val="004A5201"/>
    <w:rsid w:val="004A6B13"/>
    <w:rsid w:val="004B3072"/>
    <w:rsid w:val="004B3436"/>
    <w:rsid w:val="004B465F"/>
    <w:rsid w:val="004B4731"/>
    <w:rsid w:val="004C2F60"/>
    <w:rsid w:val="004C7601"/>
    <w:rsid w:val="004D00A1"/>
    <w:rsid w:val="004D10B7"/>
    <w:rsid w:val="004D2264"/>
    <w:rsid w:val="004D2E5B"/>
    <w:rsid w:val="004D3FE7"/>
    <w:rsid w:val="004D77A0"/>
    <w:rsid w:val="004E4060"/>
    <w:rsid w:val="004E5595"/>
    <w:rsid w:val="004E6A09"/>
    <w:rsid w:val="004F1AF2"/>
    <w:rsid w:val="004F5E2B"/>
    <w:rsid w:val="004F7104"/>
    <w:rsid w:val="00503DB6"/>
    <w:rsid w:val="005046F8"/>
    <w:rsid w:val="005058A6"/>
    <w:rsid w:val="00513904"/>
    <w:rsid w:val="00513DB5"/>
    <w:rsid w:val="00517DDA"/>
    <w:rsid w:val="00524468"/>
    <w:rsid w:val="00533E14"/>
    <w:rsid w:val="00534246"/>
    <w:rsid w:val="0053534D"/>
    <w:rsid w:val="00540412"/>
    <w:rsid w:val="00540F9E"/>
    <w:rsid w:val="00541E7C"/>
    <w:rsid w:val="005444D2"/>
    <w:rsid w:val="00545102"/>
    <w:rsid w:val="00552893"/>
    <w:rsid w:val="00552A7D"/>
    <w:rsid w:val="00556AF1"/>
    <w:rsid w:val="00557DBD"/>
    <w:rsid w:val="00560F01"/>
    <w:rsid w:val="00560F09"/>
    <w:rsid w:val="00561E11"/>
    <w:rsid w:val="00561E35"/>
    <w:rsid w:val="00562392"/>
    <w:rsid w:val="00562919"/>
    <w:rsid w:val="00564E3C"/>
    <w:rsid w:val="00567694"/>
    <w:rsid w:val="00567DFD"/>
    <w:rsid w:val="00573D64"/>
    <w:rsid w:val="005772AC"/>
    <w:rsid w:val="00586C02"/>
    <w:rsid w:val="0059264B"/>
    <w:rsid w:val="00592C77"/>
    <w:rsid w:val="005944D2"/>
    <w:rsid w:val="0059454B"/>
    <w:rsid w:val="00597C9B"/>
    <w:rsid w:val="00597CD4"/>
    <w:rsid w:val="005A0178"/>
    <w:rsid w:val="005A18A0"/>
    <w:rsid w:val="005B190A"/>
    <w:rsid w:val="005B1E91"/>
    <w:rsid w:val="005B2130"/>
    <w:rsid w:val="005B5CBE"/>
    <w:rsid w:val="005B6597"/>
    <w:rsid w:val="005C33F2"/>
    <w:rsid w:val="005C4598"/>
    <w:rsid w:val="005C6670"/>
    <w:rsid w:val="005C70FA"/>
    <w:rsid w:val="005D002E"/>
    <w:rsid w:val="005D2606"/>
    <w:rsid w:val="005D36A9"/>
    <w:rsid w:val="005D654D"/>
    <w:rsid w:val="005E15A4"/>
    <w:rsid w:val="005F0D45"/>
    <w:rsid w:val="005F5FAD"/>
    <w:rsid w:val="005F6FED"/>
    <w:rsid w:val="00601667"/>
    <w:rsid w:val="0060188F"/>
    <w:rsid w:val="006022DC"/>
    <w:rsid w:val="00604C9A"/>
    <w:rsid w:val="00605408"/>
    <w:rsid w:val="00605AEF"/>
    <w:rsid w:val="00616B34"/>
    <w:rsid w:val="00620AFD"/>
    <w:rsid w:val="006253B1"/>
    <w:rsid w:val="00625C4E"/>
    <w:rsid w:val="006304C3"/>
    <w:rsid w:val="00634053"/>
    <w:rsid w:val="00634900"/>
    <w:rsid w:val="00634DD9"/>
    <w:rsid w:val="00636E19"/>
    <w:rsid w:val="00641070"/>
    <w:rsid w:val="00642087"/>
    <w:rsid w:val="00642C2B"/>
    <w:rsid w:val="00643AA7"/>
    <w:rsid w:val="0064463E"/>
    <w:rsid w:val="00647020"/>
    <w:rsid w:val="00653D66"/>
    <w:rsid w:val="00657DB0"/>
    <w:rsid w:val="00665553"/>
    <w:rsid w:val="00665922"/>
    <w:rsid w:val="00666225"/>
    <w:rsid w:val="0066662D"/>
    <w:rsid w:val="006718BD"/>
    <w:rsid w:val="00673264"/>
    <w:rsid w:val="00677A3F"/>
    <w:rsid w:val="00681557"/>
    <w:rsid w:val="0068237B"/>
    <w:rsid w:val="00682EFB"/>
    <w:rsid w:val="0068574D"/>
    <w:rsid w:val="006908D7"/>
    <w:rsid w:val="00694782"/>
    <w:rsid w:val="00694D37"/>
    <w:rsid w:val="00697822"/>
    <w:rsid w:val="006A2005"/>
    <w:rsid w:val="006A42B5"/>
    <w:rsid w:val="006B39C8"/>
    <w:rsid w:val="006B4FBB"/>
    <w:rsid w:val="006B50D7"/>
    <w:rsid w:val="006B74E9"/>
    <w:rsid w:val="006C32E8"/>
    <w:rsid w:val="006C39EE"/>
    <w:rsid w:val="006C4419"/>
    <w:rsid w:val="006C764D"/>
    <w:rsid w:val="006D080A"/>
    <w:rsid w:val="006D23FC"/>
    <w:rsid w:val="006D4CA3"/>
    <w:rsid w:val="006E5A0E"/>
    <w:rsid w:val="006F5388"/>
    <w:rsid w:val="006F5DF3"/>
    <w:rsid w:val="006F70D3"/>
    <w:rsid w:val="006F7C25"/>
    <w:rsid w:val="00702C21"/>
    <w:rsid w:val="00702C4C"/>
    <w:rsid w:val="00706354"/>
    <w:rsid w:val="007074AE"/>
    <w:rsid w:val="00711C53"/>
    <w:rsid w:val="00713249"/>
    <w:rsid w:val="00713D2B"/>
    <w:rsid w:val="00721A62"/>
    <w:rsid w:val="00723978"/>
    <w:rsid w:val="00724310"/>
    <w:rsid w:val="007249E7"/>
    <w:rsid w:val="007251CB"/>
    <w:rsid w:val="007253D4"/>
    <w:rsid w:val="00726DE8"/>
    <w:rsid w:val="00730730"/>
    <w:rsid w:val="0073088B"/>
    <w:rsid w:val="00730F0A"/>
    <w:rsid w:val="0073596A"/>
    <w:rsid w:val="0073704A"/>
    <w:rsid w:val="00743AC9"/>
    <w:rsid w:val="00751C19"/>
    <w:rsid w:val="00752BD0"/>
    <w:rsid w:val="0076060A"/>
    <w:rsid w:val="0076434C"/>
    <w:rsid w:val="007649C4"/>
    <w:rsid w:val="0076536B"/>
    <w:rsid w:val="007732B1"/>
    <w:rsid w:val="00774E9C"/>
    <w:rsid w:val="00775ED3"/>
    <w:rsid w:val="007771BA"/>
    <w:rsid w:val="00780EEF"/>
    <w:rsid w:val="0079001A"/>
    <w:rsid w:val="0079013A"/>
    <w:rsid w:val="00792268"/>
    <w:rsid w:val="00793515"/>
    <w:rsid w:val="00793CDA"/>
    <w:rsid w:val="00796587"/>
    <w:rsid w:val="00796EC0"/>
    <w:rsid w:val="007A0134"/>
    <w:rsid w:val="007A2957"/>
    <w:rsid w:val="007A4BE4"/>
    <w:rsid w:val="007A6837"/>
    <w:rsid w:val="007B6F39"/>
    <w:rsid w:val="007C0CA5"/>
    <w:rsid w:val="007C35D7"/>
    <w:rsid w:val="007C5A04"/>
    <w:rsid w:val="007C6712"/>
    <w:rsid w:val="007D291A"/>
    <w:rsid w:val="007D36C1"/>
    <w:rsid w:val="007D370A"/>
    <w:rsid w:val="007D3821"/>
    <w:rsid w:val="007E3C55"/>
    <w:rsid w:val="007E4C41"/>
    <w:rsid w:val="007F05B8"/>
    <w:rsid w:val="007F0FDA"/>
    <w:rsid w:val="007F1B8F"/>
    <w:rsid w:val="007F26F3"/>
    <w:rsid w:val="007F463D"/>
    <w:rsid w:val="007F4FA7"/>
    <w:rsid w:val="00801059"/>
    <w:rsid w:val="008031DD"/>
    <w:rsid w:val="00804224"/>
    <w:rsid w:val="008079D6"/>
    <w:rsid w:val="008174B2"/>
    <w:rsid w:val="00827A6C"/>
    <w:rsid w:val="00831349"/>
    <w:rsid w:val="00833039"/>
    <w:rsid w:val="008379B8"/>
    <w:rsid w:val="0084248D"/>
    <w:rsid w:val="00842AF6"/>
    <w:rsid w:val="00842D0A"/>
    <w:rsid w:val="0084369C"/>
    <w:rsid w:val="00852BAE"/>
    <w:rsid w:val="00854369"/>
    <w:rsid w:val="0085493F"/>
    <w:rsid w:val="0085799F"/>
    <w:rsid w:val="00863A48"/>
    <w:rsid w:val="008653DF"/>
    <w:rsid w:val="00865EDE"/>
    <w:rsid w:val="00866F41"/>
    <w:rsid w:val="00867FDD"/>
    <w:rsid w:val="00873380"/>
    <w:rsid w:val="0088416A"/>
    <w:rsid w:val="0088493A"/>
    <w:rsid w:val="008865A4"/>
    <w:rsid w:val="008874B7"/>
    <w:rsid w:val="008875D1"/>
    <w:rsid w:val="00890832"/>
    <w:rsid w:val="0089171B"/>
    <w:rsid w:val="00893482"/>
    <w:rsid w:val="008969F5"/>
    <w:rsid w:val="00897A1D"/>
    <w:rsid w:val="00897C17"/>
    <w:rsid w:val="008A02A0"/>
    <w:rsid w:val="008A47A1"/>
    <w:rsid w:val="008A4CBF"/>
    <w:rsid w:val="008A7B3D"/>
    <w:rsid w:val="008B4F16"/>
    <w:rsid w:val="008C3E85"/>
    <w:rsid w:val="008C4E23"/>
    <w:rsid w:val="008D232B"/>
    <w:rsid w:val="008D26FB"/>
    <w:rsid w:val="008D4C3F"/>
    <w:rsid w:val="008D54DD"/>
    <w:rsid w:val="008D5D73"/>
    <w:rsid w:val="008E7D9A"/>
    <w:rsid w:val="008F46C2"/>
    <w:rsid w:val="00900241"/>
    <w:rsid w:val="00900E4E"/>
    <w:rsid w:val="009026E5"/>
    <w:rsid w:val="009105E2"/>
    <w:rsid w:val="0091333F"/>
    <w:rsid w:val="00917951"/>
    <w:rsid w:val="00922003"/>
    <w:rsid w:val="00926410"/>
    <w:rsid w:val="0092793F"/>
    <w:rsid w:val="00934CE6"/>
    <w:rsid w:val="00935BF5"/>
    <w:rsid w:val="00936E4C"/>
    <w:rsid w:val="00937DD1"/>
    <w:rsid w:val="00940385"/>
    <w:rsid w:val="00942570"/>
    <w:rsid w:val="00943681"/>
    <w:rsid w:val="00956D49"/>
    <w:rsid w:val="009600C7"/>
    <w:rsid w:val="009613CD"/>
    <w:rsid w:val="00961B34"/>
    <w:rsid w:val="00961C5F"/>
    <w:rsid w:val="00964814"/>
    <w:rsid w:val="00967689"/>
    <w:rsid w:val="009679E6"/>
    <w:rsid w:val="00972676"/>
    <w:rsid w:val="009738F1"/>
    <w:rsid w:val="0097391E"/>
    <w:rsid w:val="009838EA"/>
    <w:rsid w:val="0098411C"/>
    <w:rsid w:val="00986464"/>
    <w:rsid w:val="009910C1"/>
    <w:rsid w:val="00997091"/>
    <w:rsid w:val="009A53E1"/>
    <w:rsid w:val="009A5C67"/>
    <w:rsid w:val="009A7569"/>
    <w:rsid w:val="009B4A91"/>
    <w:rsid w:val="009B5A3A"/>
    <w:rsid w:val="009D0BA9"/>
    <w:rsid w:val="009D0ED8"/>
    <w:rsid w:val="009E1203"/>
    <w:rsid w:val="009E1799"/>
    <w:rsid w:val="009E61D2"/>
    <w:rsid w:val="009E783E"/>
    <w:rsid w:val="009F1E9D"/>
    <w:rsid w:val="009F249C"/>
    <w:rsid w:val="009F4773"/>
    <w:rsid w:val="009F50BA"/>
    <w:rsid w:val="00A00011"/>
    <w:rsid w:val="00A01176"/>
    <w:rsid w:val="00A059B2"/>
    <w:rsid w:val="00A07EE8"/>
    <w:rsid w:val="00A1127A"/>
    <w:rsid w:val="00A1137B"/>
    <w:rsid w:val="00A13D16"/>
    <w:rsid w:val="00A172CF"/>
    <w:rsid w:val="00A175DF"/>
    <w:rsid w:val="00A23DA6"/>
    <w:rsid w:val="00A24CF4"/>
    <w:rsid w:val="00A2732E"/>
    <w:rsid w:val="00A30E0D"/>
    <w:rsid w:val="00A32459"/>
    <w:rsid w:val="00A42272"/>
    <w:rsid w:val="00A516CE"/>
    <w:rsid w:val="00A52C06"/>
    <w:rsid w:val="00A540D6"/>
    <w:rsid w:val="00A558F6"/>
    <w:rsid w:val="00A563A6"/>
    <w:rsid w:val="00A578BC"/>
    <w:rsid w:val="00A609BB"/>
    <w:rsid w:val="00A62BE4"/>
    <w:rsid w:val="00A63416"/>
    <w:rsid w:val="00A6365B"/>
    <w:rsid w:val="00A67B93"/>
    <w:rsid w:val="00A70854"/>
    <w:rsid w:val="00A71776"/>
    <w:rsid w:val="00A80916"/>
    <w:rsid w:val="00A82A70"/>
    <w:rsid w:val="00A86ABE"/>
    <w:rsid w:val="00A917DC"/>
    <w:rsid w:val="00A95C8C"/>
    <w:rsid w:val="00A969C8"/>
    <w:rsid w:val="00AA4EBF"/>
    <w:rsid w:val="00AA581F"/>
    <w:rsid w:val="00AA7935"/>
    <w:rsid w:val="00AA7B53"/>
    <w:rsid w:val="00AB1237"/>
    <w:rsid w:val="00AB28EB"/>
    <w:rsid w:val="00AB4714"/>
    <w:rsid w:val="00AC781E"/>
    <w:rsid w:val="00AD1093"/>
    <w:rsid w:val="00AD27EF"/>
    <w:rsid w:val="00AD37A6"/>
    <w:rsid w:val="00AD73B3"/>
    <w:rsid w:val="00AE11EE"/>
    <w:rsid w:val="00AE1296"/>
    <w:rsid w:val="00AE242C"/>
    <w:rsid w:val="00AE346D"/>
    <w:rsid w:val="00AF0FAF"/>
    <w:rsid w:val="00AF1B56"/>
    <w:rsid w:val="00B00812"/>
    <w:rsid w:val="00B00C71"/>
    <w:rsid w:val="00B020C9"/>
    <w:rsid w:val="00B03B10"/>
    <w:rsid w:val="00B11A1B"/>
    <w:rsid w:val="00B143AB"/>
    <w:rsid w:val="00B22763"/>
    <w:rsid w:val="00B26A9B"/>
    <w:rsid w:val="00B26D59"/>
    <w:rsid w:val="00B30320"/>
    <w:rsid w:val="00B36025"/>
    <w:rsid w:val="00B3770D"/>
    <w:rsid w:val="00B3773D"/>
    <w:rsid w:val="00B40C8F"/>
    <w:rsid w:val="00B431AB"/>
    <w:rsid w:val="00B50FA5"/>
    <w:rsid w:val="00B55457"/>
    <w:rsid w:val="00B56A47"/>
    <w:rsid w:val="00B57031"/>
    <w:rsid w:val="00B57212"/>
    <w:rsid w:val="00B602B5"/>
    <w:rsid w:val="00B73B64"/>
    <w:rsid w:val="00B806EB"/>
    <w:rsid w:val="00B827DC"/>
    <w:rsid w:val="00B9467B"/>
    <w:rsid w:val="00BA0787"/>
    <w:rsid w:val="00BA6C51"/>
    <w:rsid w:val="00BB02AC"/>
    <w:rsid w:val="00BB073B"/>
    <w:rsid w:val="00BB2D92"/>
    <w:rsid w:val="00BB72DB"/>
    <w:rsid w:val="00BC1F7F"/>
    <w:rsid w:val="00BC2265"/>
    <w:rsid w:val="00BC42DF"/>
    <w:rsid w:val="00BC4322"/>
    <w:rsid w:val="00BC5115"/>
    <w:rsid w:val="00BC5C1F"/>
    <w:rsid w:val="00BC606C"/>
    <w:rsid w:val="00BC676E"/>
    <w:rsid w:val="00BC6D9A"/>
    <w:rsid w:val="00BD19DC"/>
    <w:rsid w:val="00BD45B0"/>
    <w:rsid w:val="00BD4EDA"/>
    <w:rsid w:val="00BD7CD3"/>
    <w:rsid w:val="00BE12C3"/>
    <w:rsid w:val="00BE3F64"/>
    <w:rsid w:val="00BE4A57"/>
    <w:rsid w:val="00BE4AB1"/>
    <w:rsid w:val="00BF41CC"/>
    <w:rsid w:val="00BF6B3F"/>
    <w:rsid w:val="00BF70E5"/>
    <w:rsid w:val="00BF7CEF"/>
    <w:rsid w:val="00C0126A"/>
    <w:rsid w:val="00C03C37"/>
    <w:rsid w:val="00C041C3"/>
    <w:rsid w:val="00C063E6"/>
    <w:rsid w:val="00C105D7"/>
    <w:rsid w:val="00C23E3E"/>
    <w:rsid w:val="00C2681D"/>
    <w:rsid w:val="00C351A5"/>
    <w:rsid w:val="00C43390"/>
    <w:rsid w:val="00C445CC"/>
    <w:rsid w:val="00C4603F"/>
    <w:rsid w:val="00C54301"/>
    <w:rsid w:val="00C57604"/>
    <w:rsid w:val="00C66CD4"/>
    <w:rsid w:val="00C676BA"/>
    <w:rsid w:val="00C6787E"/>
    <w:rsid w:val="00C7190C"/>
    <w:rsid w:val="00C739FC"/>
    <w:rsid w:val="00C7782E"/>
    <w:rsid w:val="00C80E40"/>
    <w:rsid w:val="00C81C1F"/>
    <w:rsid w:val="00C81DAE"/>
    <w:rsid w:val="00C81F34"/>
    <w:rsid w:val="00C84B20"/>
    <w:rsid w:val="00C8505F"/>
    <w:rsid w:val="00C85B51"/>
    <w:rsid w:val="00C86276"/>
    <w:rsid w:val="00C86623"/>
    <w:rsid w:val="00C936D7"/>
    <w:rsid w:val="00C94831"/>
    <w:rsid w:val="00C94991"/>
    <w:rsid w:val="00C9607E"/>
    <w:rsid w:val="00C979DD"/>
    <w:rsid w:val="00CA7E6E"/>
    <w:rsid w:val="00CB086F"/>
    <w:rsid w:val="00CB1AAC"/>
    <w:rsid w:val="00CB2160"/>
    <w:rsid w:val="00CB44FE"/>
    <w:rsid w:val="00CC0068"/>
    <w:rsid w:val="00CC08A9"/>
    <w:rsid w:val="00CC1608"/>
    <w:rsid w:val="00CC700E"/>
    <w:rsid w:val="00CD0392"/>
    <w:rsid w:val="00CE0E1C"/>
    <w:rsid w:val="00CE23A7"/>
    <w:rsid w:val="00CE5586"/>
    <w:rsid w:val="00CE7319"/>
    <w:rsid w:val="00CF10D4"/>
    <w:rsid w:val="00CF4275"/>
    <w:rsid w:val="00CF5AC7"/>
    <w:rsid w:val="00CF70BC"/>
    <w:rsid w:val="00CF7EF2"/>
    <w:rsid w:val="00D00E93"/>
    <w:rsid w:val="00D01BE3"/>
    <w:rsid w:val="00D06981"/>
    <w:rsid w:val="00D16DBF"/>
    <w:rsid w:val="00D20682"/>
    <w:rsid w:val="00D27B21"/>
    <w:rsid w:val="00D32417"/>
    <w:rsid w:val="00D32A7F"/>
    <w:rsid w:val="00D33419"/>
    <w:rsid w:val="00D35285"/>
    <w:rsid w:val="00D35ECE"/>
    <w:rsid w:val="00D36C26"/>
    <w:rsid w:val="00D40291"/>
    <w:rsid w:val="00D40EEB"/>
    <w:rsid w:val="00D42F4E"/>
    <w:rsid w:val="00D46FFC"/>
    <w:rsid w:val="00D72F31"/>
    <w:rsid w:val="00D7470A"/>
    <w:rsid w:val="00D7773C"/>
    <w:rsid w:val="00D84A67"/>
    <w:rsid w:val="00D93136"/>
    <w:rsid w:val="00D94285"/>
    <w:rsid w:val="00D95083"/>
    <w:rsid w:val="00D96D65"/>
    <w:rsid w:val="00DA2E9F"/>
    <w:rsid w:val="00DA6390"/>
    <w:rsid w:val="00DA64B1"/>
    <w:rsid w:val="00DB1212"/>
    <w:rsid w:val="00DB4DB0"/>
    <w:rsid w:val="00DB59B0"/>
    <w:rsid w:val="00DC0D56"/>
    <w:rsid w:val="00DD68D7"/>
    <w:rsid w:val="00DD73FD"/>
    <w:rsid w:val="00DE0C22"/>
    <w:rsid w:val="00DE5713"/>
    <w:rsid w:val="00DE5B63"/>
    <w:rsid w:val="00DE5B9F"/>
    <w:rsid w:val="00DE6D8B"/>
    <w:rsid w:val="00DE7473"/>
    <w:rsid w:val="00DF16B6"/>
    <w:rsid w:val="00E06506"/>
    <w:rsid w:val="00E075D5"/>
    <w:rsid w:val="00E1276A"/>
    <w:rsid w:val="00E1374E"/>
    <w:rsid w:val="00E15CFF"/>
    <w:rsid w:val="00E17CEC"/>
    <w:rsid w:val="00E26B0F"/>
    <w:rsid w:val="00E27DA9"/>
    <w:rsid w:val="00E3130E"/>
    <w:rsid w:val="00E35C21"/>
    <w:rsid w:val="00E36AD0"/>
    <w:rsid w:val="00E429A4"/>
    <w:rsid w:val="00E5354A"/>
    <w:rsid w:val="00E546E8"/>
    <w:rsid w:val="00E60EDB"/>
    <w:rsid w:val="00E62236"/>
    <w:rsid w:val="00E63C92"/>
    <w:rsid w:val="00E645FC"/>
    <w:rsid w:val="00E65F6E"/>
    <w:rsid w:val="00E65F98"/>
    <w:rsid w:val="00E72F49"/>
    <w:rsid w:val="00E734F3"/>
    <w:rsid w:val="00E73D9B"/>
    <w:rsid w:val="00E80DC4"/>
    <w:rsid w:val="00E81D66"/>
    <w:rsid w:val="00E823B0"/>
    <w:rsid w:val="00E86109"/>
    <w:rsid w:val="00E873DE"/>
    <w:rsid w:val="00E9148D"/>
    <w:rsid w:val="00E93582"/>
    <w:rsid w:val="00E9484C"/>
    <w:rsid w:val="00EA08AB"/>
    <w:rsid w:val="00EA2410"/>
    <w:rsid w:val="00EA5658"/>
    <w:rsid w:val="00EA5FAF"/>
    <w:rsid w:val="00EA689D"/>
    <w:rsid w:val="00EA68CE"/>
    <w:rsid w:val="00EB176C"/>
    <w:rsid w:val="00EB1F2F"/>
    <w:rsid w:val="00EC3AA5"/>
    <w:rsid w:val="00EC60DD"/>
    <w:rsid w:val="00EC7F28"/>
    <w:rsid w:val="00ED01A1"/>
    <w:rsid w:val="00ED0328"/>
    <w:rsid w:val="00ED4604"/>
    <w:rsid w:val="00EE0E06"/>
    <w:rsid w:val="00EE21F5"/>
    <w:rsid w:val="00EE3793"/>
    <w:rsid w:val="00EE500D"/>
    <w:rsid w:val="00EE533D"/>
    <w:rsid w:val="00EE6618"/>
    <w:rsid w:val="00EF56CF"/>
    <w:rsid w:val="00EF70C5"/>
    <w:rsid w:val="00EF7FAD"/>
    <w:rsid w:val="00F00D9B"/>
    <w:rsid w:val="00F01DFC"/>
    <w:rsid w:val="00F01F8F"/>
    <w:rsid w:val="00F049A5"/>
    <w:rsid w:val="00F049D5"/>
    <w:rsid w:val="00F06B07"/>
    <w:rsid w:val="00F1017C"/>
    <w:rsid w:val="00F12E5C"/>
    <w:rsid w:val="00F13AEE"/>
    <w:rsid w:val="00F15926"/>
    <w:rsid w:val="00F16811"/>
    <w:rsid w:val="00F17189"/>
    <w:rsid w:val="00F175EF"/>
    <w:rsid w:val="00F22FE6"/>
    <w:rsid w:val="00F239EC"/>
    <w:rsid w:val="00F240AF"/>
    <w:rsid w:val="00F30689"/>
    <w:rsid w:val="00F33E35"/>
    <w:rsid w:val="00F36F50"/>
    <w:rsid w:val="00F407B9"/>
    <w:rsid w:val="00F41BD3"/>
    <w:rsid w:val="00F41E8F"/>
    <w:rsid w:val="00F4584D"/>
    <w:rsid w:val="00F50509"/>
    <w:rsid w:val="00F524BF"/>
    <w:rsid w:val="00F52ADE"/>
    <w:rsid w:val="00F600DC"/>
    <w:rsid w:val="00F61BF5"/>
    <w:rsid w:val="00F63E81"/>
    <w:rsid w:val="00F65921"/>
    <w:rsid w:val="00F66218"/>
    <w:rsid w:val="00F6657C"/>
    <w:rsid w:val="00F70D84"/>
    <w:rsid w:val="00F74ECB"/>
    <w:rsid w:val="00F76790"/>
    <w:rsid w:val="00F76F50"/>
    <w:rsid w:val="00F817ED"/>
    <w:rsid w:val="00F8184C"/>
    <w:rsid w:val="00F82A3D"/>
    <w:rsid w:val="00F85827"/>
    <w:rsid w:val="00F91846"/>
    <w:rsid w:val="00F91A07"/>
    <w:rsid w:val="00F9224C"/>
    <w:rsid w:val="00F94FE4"/>
    <w:rsid w:val="00F97169"/>
    <w:rsid w:val="00FA155B"/>
    <w:rsid w:val="00FA17E1"/>
    <w:rsid w:val="00FA4864"/>
    <w:rsid w:val="00FA7763"/>
    <w:rsid w:val="00FB1A3A"/>
    <w:rsid w:val="00FB49BA"/>
    <w:rsid w:val="00FB6914"/>
    <w:rsid w:val="00FB7760"/>
    <w:rsid w:val="00FC2761"/>
    <w:rsid w:val="00FD1E7F"/>
    <w:rsid w:val="00FD3A20"/>
    <w:rsid w:val="00FD540C"/>
    <w:rsid w:val="00FD6A8C"/>
    <w:rsid w:val="00FE0E59"/>
    <w:rsid w:val="00FF0637"/>
    <w:rsid w:val="00FF2110"/>
    <w:rsid w:val="00FF41A4"/>
    <w:rsid w:val="00FF68B6"/>
    <w:rsid w:val="00FF7A62"/>
    <w:rsid w:val="00FF7D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0E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B020C9"/>
    <w:rPr>
      <w:kern w:val="0"/>
      <w:sz w:val="18"/>
      <w:szCs w:val="18"/>
    </w:rPr>
  </w:style>
  <w:style w:type="character" w:customStyle="1" w:styleId="Char">
    <w:name w:val="批注框文本 Char"/>
    <w:link w:val="a3"/>
    <w:semiHidden/>
    <w:locked/>
    <w:rsid w:val="00B020C9"/>
    <w:rPr>
      <w:sz w:val="18"/>
    </w:rPr>
  </w:style>
  <w:style w:type="paragraph" w:styleId="a4">
    <w:name w:val="header"/>
    <w:basedOn w:val="a"/>
    <w:link w:val="Char0"/>
    <w:rsid w:val="009264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4"/>
    <w:locked/>
    <w:rsid w:val="00926410"/>
    <w:rPr>
      <w:sz w:val="18"/>
    </w:rPr>
  </w:style>
  <w:style w:type="paragraph" w:styleId="a5">
    <w:name w:val="footer"/>
    <w:basedOn w:val="a"/>
    <w:link w:val="Char1"/>
    <w:rsid w:val="0092641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5"/>
    <w:locked/>
    <w:rsid w:val="00926410"/>
    <w:rPr>
      <w:sz w:val="18"/>
    </w:rPr>
  </w:style>
  <w:style w:type="character" w:styleId="a6">
    <w:name w:val="page number"/>
    <w:basedOn w:val="a0"/>
    <w:rsid w:val="001B46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36</Pages>
  <Words>7526</Words>
  <Characters>42899</Characters>
  <Application>Microsoft Office Word</Application>
  <DocSecurity>0</DocSecurity>
  <Lines>357</Lines>
  <Paragraphs>100</Paragraphs>
  <ScaleCrop>false</ScaleCrop>
  <Company/>
  <LinksUpToDate>false</LinksUpToDate>
  <CharactersWithSpaces>50325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四川省2016年具有中等学历教育招生资格学校及专业名单</dc:title>
  <dc:creator>badtexas</dc:creator>
  <cp:lastModifiedBy>gz</cp:lastModifiedBy>
  <cp:revision>3</cp:revision>
  <cp:lastPrinted>2014-05-06T09:38:00Z</cp:lastPrinted>
  <dcterms:created xsi:type="dcterms:W3CDTF">2017-05-04T01:02:00Z</dcterms:created>
  <dcterms:modified xsi:type="dcterms:W3CDTF">2017-05-04T01:03:00Z</dcterms:modified>
</cp:coreProperties>
</file>