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61" w:rsidRDefault="009E3561" w:rsidP="009E3561">
      <w:pPr>
        <w:pStyle w:val="ab"/>
        <w:ind w:firstLineChars="0" w:firstLine="0"/>
        <w:rPr>
          <w:szCs w:val="32"/>
        </w:rPr>
      </w:pPr>
      <w:r>
        <w:rPr>
          <w:rFonts w:hint="eastAsia"/>
        </w:rPr>
        <w:t>附件</w:t>
      </w:r>
    </w:p>
    <w:p w:rsidR="009E3561" w:rsidRDefault="009E3561" w:rsidP="009E3561">
      <w:pPr>
        <w:rPr>
          <w:sz w:val="32"/>
          <w:szCs w:val="32"/>
        </w:rPr>
      </w:pPr>
    </w:p>
    <w:p w:rsidR="009E3561" w:rsidRDefault="009E3561" w:rsidP="009E3561">
      <w:pPr>
        <w:pStyle w:val="aa"/>
        <w:rPr>
          <w:rFonts w:hint="eastAsia"/>
        </w:rPr>
      </w:pPr>
      <w:bookmarkStart w:id="0" w:name="_GoBack"/>
      <w:r w:rsidRPr="005E3D0B">
        <w:rPr>
          <w:rFonts w:hint="eastAsia"/>
        </w:rPr>
        <w:t>过期非煤矿山企业安全生产许可证情况统计</w:t>
      </w:r>
      <w:bookmarkEnd w:id="0"/>
    </w:p>
    <w:p w:rsidR="009E3561" w:rsidRDefault="009E3561" w:rsidP="009E3561">
      <w:pPr>
        <w:pStyle w:val="af0"/>
        <w:rPr>
          <w:rFonts w:hint="eastAsia"/>
        </w:rPr>
      </w:pPr>
    </w:p>
    <w:tbl>
      <w:tblPr>
        <w:tblW w:w="13266" w:type="dxa"/>
        <w:tblLayout w:type="fixed"/>
        <w:tblLook w:val="0000" w:firstRow="0" w:lastRow="0" w:firstColumn="0" w:lastColumn="0" w:noHBand="0" w:noVBand="0"/>
      </w:tblPr>
      <w:tblGrid>
        <w:gridCol w:w="623"/>
        <w:gridCol w:w="1133"/>
        <w:gridCol w:w="4532"/>
        <w:gridCol w:w="4120"/>
        <w:gridCol w:w="1957"/>
        <w:gridCol w:w="901"/>
      </w:tblGrid>
      <w:tr w:rsidR="009E3561" w:rsidRPr="005E3D0B" w:rsidTr="00BC35ED">
        <w:trPr>
          <w:trHeight w:hRule="exact" w:val="567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74480B" w:rsidRDefault="009E3561" w:rsidP="00BC35ED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74480B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74480B" w:rsidRDefault="009E3561" w:rsidP="00BC35ED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74480B" w:rsidRDefault="009E3561" w:rsidP="00BC35ED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74480B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74480B" w:rsidRDefault="009E3561" w:rsidP="00BC35ED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74480B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地   址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74480B" w:rsidRDefault="009E3561" w:rsidP="00BC35ED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74480B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许可证号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74480B" w:rsidRDefault="009E3561" w:rsidP="00BC35ED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74480B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四川兴汉科技有限公司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成都市高新区天府大道中段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1388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1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栋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层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1253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[2014]SY0140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瑞智石油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建井服务（中国）有限公司四川分公司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四川省成都市锦江区新光华街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7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成都航天科技大厦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28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楼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2809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[2013]SY0138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德阳市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四川广信石油钻井技术服务有限公司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广汉市中山大道北一段凤凰大厦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196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[2013]SY0137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德阳市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中石油西南油气田分公司采气工程研究院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四川省广汉市中山大道南三段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[2013]SY0133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同舟一体化油田技术有限公司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四川省成都市成华区双庆路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26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[2013]SY0132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四川海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沃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石油工程技术有限公司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成都市新都区新都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镇静安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路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16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15-1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幢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4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楼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8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[2013]SY0131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遂宁市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遂宁市信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鑫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石油工程技术服务有限公司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遂宁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市船山区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西山北路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288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近水楼台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2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栋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3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单元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4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层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401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[2013]SY0130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德阳市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四川锦虹石油工程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技术有限公司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广汉市东西大街西二段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20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[2013]SY0129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成都西油石油技术有限公司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spacing w:val="-6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spacing w:val="-6"/>
                <w:kern w:val="0"/>
                <w:szCs w:val="21"/>
              </w:rPr>
              <w:t>成都市成华区建设路</w:t>
            </w:r>
            <w:r w:rsidRPr="001B4BAA">
              <w:rPr>
                <w:rFonts w:eastAsia="仿宋_GB2312"/>
                <w:color w:val="000000"/>
                <w:spacing w:val="-6"/>
                <w:kern w:val="0"/>
                <w:szCs w:val="21"/>
              </w:rPr>
              <w:t>26</w:t>
            </w:r>
            <w:r w:rsidRPr="001B4BAA">
              <w:rPr>
                <w:rFonts w:eastAsia="仿宋_GB2312"/>
                <w:color w:val="000000"/>
                <w:spacing w:val="-6"/>
                <w:kern w:val="0"/>
                <w:szCs w:val="21"/>
              </w:rPr>
              <w:t>号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pacing w:val="-6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spacing w:val="-6"/>
                <w:kern w:val="0"/>
                <w:szCs w:val="21"/>
              </w:rPr>
              <w:t>4</w:t>
            </w:r>
            <w:r w:rsidRPr="001B4BAA">
              <w:rPr>
                <w:rFonts w:eastAsia="仿宋_GB2312"/>
                <w:color w:val="000000"/>
                <w:spacing w:val="-6"/>
                <w:kern w:val="0"/>
                <w:szCs w:val="21"/>
              </w:rPr>
              <w:t>栋</w:t>
            </w:r>
            <w:r w:rsidRPr="001B4BAA">
              <w:rPr>
                <w:rFonts w:eastAsia="仿宋_GB2312"/>
                <w:color w:val="000000"/>
                <w:spacing w:val="-6"/>
                <w:kern w:val="0"/>
                <w:szCs w:val="21"/>
              </w:rPr>
              <w:t>1</w:t>
            </w:r>
            <w:r w:rsidRPr="001B4BAA">
              <w:rPr>
                <w:rFonts w:eastAsia="仿宋_GB2312"/>
                <w:color w:val="000000"/>
                <w:spacing w:val="-6"/>
                <w:kern w:val="0"/>
                <w:szCs w:val="21"/>
              </w:rPr>
              <w:t>单元</w:t>
            </w:r>
            <w:r w:rsidRPr="001B4BAA">
              <w:rPr>
                <w:rFonts w:eastAsia="仿宋_GB2312"/>
                <w:color w:val="000000"/>
                <w:spacing w:val="-6"/>
                <w:kern w:val="0"/>
                <w:szCs w:val="21"/>
              </w:rPr>
              <w:t>6</w:t>
            </w:r>
            <w:r w:rsidRPr="001B4BAA">
              <w:rPr>
                <w:rFonts w:eastAsia="仿宋_GB2312"/>
                <w:color w:val="000000"/>
                <w:spacing w:val="-6"/>
                <w:kern w:val="0"/>
                <w:szCs w:val="21"/>
              </w:rPr>
              <w:t>层</w:t>
            </w:r>
            <w:r w:rsidRPr="001B4BAA">
              <w:rPr>
                <w:rFonts w:eastAsia="仿宋_GB2312"/>
                <w:color w:val="000000"/>
                <w:spacing w:val="-6"/>
                <w:kern w:val="0"/>
                <w:szCs w:val="21"/>
              </w:rPr>
              <w:t>1</w:t>
            </w:r>
            <w:r w:rsidRPr="001B4BAA">
              <w:rPr>
                <w:rFonts w:eastAsia="仿宋_GB2312"/>
                <w:color w:val="000000"/>
                <w:spacing w:val="-6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[2013]SY0126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德阳市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广汉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华鸿石油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机械制造有限公司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广汉市珠海路西段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[2013]SY0124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达州市</w:t>
            </w:r>
            <w:proofErr w:type="gramEnd"/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达州胜油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实业有限公司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达县南外杨柳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垭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五组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[2013]SY0121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四川统达能源科技股份有限公司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成都高新区府城大道西段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399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7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栋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1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单元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1406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[2013]SY0120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四川瑞州石油科技开发有限公司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成都市成华区前锋街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3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1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单元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11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楼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1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[2013]SY0116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四川鑫岳石油机械制造有限责任公司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成都市新都区工业东区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君跃路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[2012]SY0111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遂宁市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遂宁市华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旭科技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遂宁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市船山区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金龙工业港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天星南坝工业园区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[2012]SY0102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自贡市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自贡市东华油气技术服务有限公司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自贡市沿滩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区卫坪镇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卫里村五组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[2011]SY0099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达州市</w:t>
            </w:r>
            <w:proofErr w:type="gramEnd"/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中国石油化工股份有限公司中原油田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普光分公司采气厂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四川省达州市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宣汉县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土主乡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[2011]SY0093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达州市</w:t>
            </w:r>
            <w:proofErr w:type="gramEnd"/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大竹县鼎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鑫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石油技术服务有限责任公司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大竹县竹阳镇东大街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110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[2013]SY0074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成都西石大油田技术服务有限公司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成都市新都区新都镇工业大道东段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976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[2012]SY0064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四川华星天然气有限责任公司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成都市金牛区平福路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149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号晓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初公寓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1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幢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3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单元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1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[2012]SY0046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自贡市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自贡联合石油工程技术有限公司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自贡市自流井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区塘坎上路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61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3-9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[2011]SY0040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德阳市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成都华川石油天然气勘探开发总公司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油建工程分公司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德阳市泰山南路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398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[2011]SY0022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lastRenderedPageBreak/>
              <w:t>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中国石化集团西南石油局重庆钻井公司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渝中区长江二路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117-3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[2011]SY0011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德阳市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中石化西南油气分公司工程技术研究院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四川省德阳市龙泉山北路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298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[2011]SY0008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川邑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矿业技术咨询服务有限公司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成都市武侯区金沙寺街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39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[2013]DZ0082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四川中通矿业有限公司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成都高新区紫荆北路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45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[2013]DZ0081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四川省深远矿业有限公司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成都市蜀汉东路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3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C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幢鸿森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商务楼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303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[2012]DZ0073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四川省川煤矿山勘测设计有限责任公司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矿山工程分公司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成都市青羊区长顺中街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154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[2011]DZ0072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四川三洲矿业有限责任公司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成都市青羊区草市街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123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11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楼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1101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[2011]DZ0065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四川省博达地质勘查研究有限公司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成都市金牛区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蜀汉路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532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号附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19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[2011]DZ0062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达州市</w:t>
            </w:r>
            <w:proofErr w:type="gramEnd"/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达州万安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环境资源咨询有限公司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达州市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通川区朝阳东路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15-1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[2011]DZ0060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鑫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川矿业技术咨询有限公司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成都市金牛区解放路一段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192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五楼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501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[2011]DZ0058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四川探索者地质勘查有限公司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成都市武侯区人民南路四段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22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[2011]DZ0052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四川省煤田测绘工程院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成都市青羊区青华路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39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[2013]DZ0050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四川华源矿业勘查开发有限责任公司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成都市青羊区青华路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39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[2013]DZ0049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lastRenderedPageBreak/>
              <w:t>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马边和谐矿业有限公司暴风坪磷矿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马边彝族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自治县烟峰乡大风顶村三组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[2013]7468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四川远程实业集团有限公司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成都市武侯区百花东街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52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5-3-4-8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[2013]7467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甘洛鸿利达矿业有限责任公司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甘洛县团结南街农业局院内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[2014]7465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美姑宝投资矿业有限公司（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瓦圣洞矿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尾矿库）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四川省凉山彝族自治州美姑县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候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播乃拖乡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瓦斯村洛沙村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[2013]7462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甘孜州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康定县全坤矿业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开发有限公司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康定县咱镇银河路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69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[2013]7460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会理县铭</w:t>
            </w:r>
            <w:proofErr w:type="gramStart"/>
            <w:r w:rsidRPr="001B4BAA">
              <w:rPr>
                <w:color w:val="000000"/>
                <w:kern w:val="0"/>
                <w:szCs w:val="21"/>
              </w:rPr>
              <w:t>喆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矿业有限责任公司（尾矿库）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会理县通安镇长坡村七组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[2013]7458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马边南方矿业有限责任公司（尾矿库）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马边彝族自治县民建镇光明村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231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[2013]7453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达州市</w:t>
            </w:r>
            <w:proofErr w:type="gramEnd"/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达县金山矿业有限公司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达县大堰乡铁山村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[2013]7449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峨眉山市大为后溪河石膏矿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峨眉山市大为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镇群达村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二组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[2013]7448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四川名宏矿业有限公司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spacing w:val="-6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spacing w:val="-6"/>
                <w:kern w:val="0"/>
                <w:szCs w:val="21"/>
              </w:rPr>
              <w:t>成都市武侯区龙腾中路</w:t>
            </w:r>
            <w:r w:rsidRPr="001B4BAA">
              <w:rPr>
                <w:rFonts w:eastAsia="仿宋_GB2312"/>
                <w:color w:val="000000"/>
                <w:spacing w:val="-6"/>
                <w:kern w:val="0"/>
                <w:szCs w:val="21"/>
              </w:rPr>
              <w:t>16</w:t>
            </w:r>
            <w:r w:rsidRPr="001B4BAA">
              <w:rPr>
                <w:rFonts w:eastAsia="仿宋_GB2312"/>
                <w:color w:val="000000"/>
                <w:spacing w:val="-6"/>
                <w:kern w:val="0"/>
                <w:szCs w:val="21"/>
              </w:rPr>
              <w:t>号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pacing w:val="-6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spacing w:val="-6"/>
                <w:kern w:val="0"/>
                <w:szCs w:val="21"/>
              </w:rPr>
              <w:t>1</w:t>
            </w:r>
            <w:r w:rsidRPr="001B4BAA">
              <w:rPr>
                <w:rFonts w:eastAsia="仿宋_GB2312"/>
                <w:color w:val="000000"/>
                <w:spacing w:val="-6"/>
                <w:kern w:val="0"/>
                <w:szCs w:val="21"/>
              </w:rPr>
              <w:t>栋</w:t>
            </w:r>
            <w:r w:rsidRPr="001B4BAA">
              <w:rPr>
                <w:rFonts w:eastAsia="仿宋_GB2312"/>
                <w:color w:val="000000"/>
                <w:spacing w:val="-6"/>
                <w:kern w:val="0"/>
                <w:szCs w:val="21"/>
              </w:rPr>
              <w:t>12</w:t>
            </w:r>
            <w:r w:rsidRPr="001B4BAA">
              <w:rPr>
                <w:rFonts w:eastAsia="仿宋_GB2312"/>
                <w:color w:val="000000"/>
                <w:spacing w:val="-6"/>
                <w:kern w:val="0"/>
                <w:szCs w:val="21"/>
              </w:rPr>
              <w:t>层</w:t>
            </w:r>
            <w:r w:rsidRPr="001B4BAA">
              <w:rPr>
                <w:rFonts w:eastAsia="仿宋_GB2312"/>
                <w:color w:val="000000"/>
                <w:spacing w:val="-6"/>
                <w:kern w:val="0"/>
                <w:szCs w:val="21"/>
              </w:rPr>
              <w:t>1206</w:t>
            </w:r>
            <w:r w:rsidRPr="001B4BAA">
              <w:rPr>
                <w:rFonts w:eastAsia="仿宋_GB2312"/>
                <w:color w:val="000000"/>
                <w:spacing w:val="-6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[2013]7446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甘孜州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丹巴源富矿业有限责任公司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四川省甘孜州丹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巴县章谷镇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建设街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8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[2013]7444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达州市</w:t>
            </w:r>
            <w:proofErr w:type="gramEnd"/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spacing w:val="-2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spacing w:val="-2"/>
                <w:kern w:val="0"/>
                <w:szCs w:val="21"/>
              </w:rPr>
              <w:t>达州海螺</w:t>
            </w:r>
            <w:proofErr w:type="gramEnd"/>
            <w:r w:rsidRPr="001B4BAA">
              <w:rPr>
                <w:rFonts w:eastAsia="仿宋_GB2312"/>
                <w:color w:val="000000"/>
                <w:spacing w:val="-2"/>
                <w:kern w:val="0"/>
                <w:szCs w:val="21"/>
              </w:rPr>
              <w:t>水泥有限责任公司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pacing w:val="-2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spacing w:val="-2"/>
                <w:kern w:val="0"/>
                <w:szCs w:val="21"/>
              </w:rPr>
              <w:t>大竹县土堡寨砂岩矿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大竹县石河镇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[2013]7443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攀枝花市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四川宏辉科技有限公司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米易县白马工业园区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[2013]7441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lastRenderedPageBreak/>
              <w:t>49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自贡市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荣县拱一峰高岭土矿业有限公司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荣县墨林乡牛头寨村四组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[2013]7434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雅安市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汉源纳川矿业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有限公司团宝山铅锌矿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汉源县安乐乡洪福村二组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[2014]7432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广元市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广元海螺水泥有限责任公司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杨家湾水泥配料用页岩矿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广元市朝天区朝天镇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[2013]7429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广元市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广元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市宏术矿业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广元市朝天区大滩镇光辉村二组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[2012]7422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沙湾川立矿业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乐山市沙湾区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福禄镇黄泥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坡村二组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[2012]7420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甘孜州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康定富强有限责任公司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康定县姑咱镇鱼通路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[2012]7411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攀枝花市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米易县亿恒矿业有限责任公司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摩梭河尾矿库工程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攀枝花市米易县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弯丘乡昔街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村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（成都军区昔街军后勤部农场）摩梭河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[2012]7410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攀枝花市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盐边县中天矿业有限责任公司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盐边县新九乡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[2012]7407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雅安市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洪雅县冬东矿业有限公司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洪雅县瓦屋山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高丽村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6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[2012]7400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达州市</w:t>
            </w:r>
            <w:proofErr w:type="gramEnd"/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四川运达化工集团有限公司万源分公司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万源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市庙坡乡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青水坝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[2012]7390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内江市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资中县宋家镇白石厂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资中县宋家镇农贸街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76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[2011]7378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会东县双龙厂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—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金锁桥金矿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（菜子地矿井）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会东县新山乡老村子村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[2011]7369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内江市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星船城水泥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股份有限公司张家寺采区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资中县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铁佛镇邵家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坝村二社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[2011]7357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lastRenderedPageBreak/>
              <w:t>62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雅安市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石棉县十大股矿业有限公司十大股石英岩矿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石棉县擦罗乡南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桠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[2013]7351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四川省雷波兴达矿业有限责任公司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第一分公司（坪头磷矿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4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采区）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四川省雷波县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克觉乡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[2013]7348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四川省雷波兴达矿业有限责任公司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第三分公司（坪头磷矿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3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采区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四川省雷波县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克觉乡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[2013]7347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四川省雷波兴达矿业有限责任公司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第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2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分公司（坪头磷矿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2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采区）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四川省雷波县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克觉乡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[2013]7346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绵阳市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四川江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油金时达石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业有限公司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江油市诗城路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288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号金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鹏现代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城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[2010]7339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内江市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威远县碗厂镇联盟粘土厂三采区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威远县碗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厂镇涌溪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[2013]7338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内江市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威远县碗厂镇联盟粘土厂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一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采区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威远县碗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厂镇涌溪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[2013]7337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攀枝花市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攀枝花市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鑫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帝矿业有限公司（磨刀沟尾矿库）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攀枝花市东区银江镇高粱坪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[2013]7335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巴中市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四川南江矿业集团有限公司咸丰铁矿尾矿库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南江县沙坝乡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铧炎村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[2013]7334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会理县盛达矿业有限公司（老山沟尾矿库）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会理县通安镇中武山村五组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[2013]7333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甘孜州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甘孜州融达达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锂业有限公司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康定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呷基卡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锂辉石尾矿库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康定县塔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公乡呷基卡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[2013]7331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达州市</w:t>
            </w:r>
            <w:proofErr w:type="gramEnd"/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达州鑫业石材有限公司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达县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斌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郎象郑家村二社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[2013]7330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章木河铁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业有限责任公司尾矿库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会理县鱼</w:t>
            </w:r>
            <w:r w:rsidRPr="001B4BAA">
              <w:rPr>
                <w:color w:val="000000"/>
                <w:kern w:val="0"/>
                <w:szCs w:val="21"/>
              </w:rPr>
              <w:t>鲊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乡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河漂村三组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[2013]7328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lastRenderedPageBreak/>
              <w:t>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眉山市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仁寿县鲢鱼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凼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粘土矿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仁寿县天峨乡金牛村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[2013]7327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会理县通安镇腾飞铁选厂（尾矿库）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会理县通安镇中武山村五组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[2013]7318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宁南鑫顺矿业有限责任公司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史达阿木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尾矿库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宁南县跑马乡四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大块村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三社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[2013]7315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攀枝花市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盐边县财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通铁钛有限责任公司</w:t>
            </w:r>
            <w:proofErr w:type="gramEnd"/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黑谷田尾矿库二期工程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盐边县新九乡柳树村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黑谷田社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[2013]7312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广安市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四川利万步森水泥有限公司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邻水县高滩镇石马河村、棉花村、镇北村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[2013]7309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泸州市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古蔺县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双沙镇双湾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方解石厂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古蔺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县双沙镇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白沙村七社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[2013]7307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会理县天源选矿厂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绿水镇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松坪村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[2013]7303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眉山市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仁寿县意心粘土有限责任公司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仁寿县天峨乡简车村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[2013]7296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江安县腾飞化工有限公司腾龙分公司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四川省江安县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五矿镇楔子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岩村高潮组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[2013]7292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乐山市沙湾区金龟山煤矿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金山石英砂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分厂陈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沟采矿点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沙湾区踏水镇长坪村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[2013]7288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新越镁镍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有限公司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麻栗湾尾矿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库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会理县关河乡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[2013]7287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会理县万通矿业有限责任公司尾矿库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绿水乡松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坪村一组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[2012]7286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会理县红泥坡矿业有限责任公司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李家湾子尾矿库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会理县绿水乡</w:t>
            </w:r>
            <w:r w:rsidRPr="001B4BAA">
              <w:rPr>
                <w:color w:val="000000"/>
                <w:kern w:val="0"/>
                <w:szCs w:val="21"/>
              </w:rPr>
              <w:t>丄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良村四组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[2012]7282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lastRenderedPageBreak/>
              <w:t>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绵阳市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四川平武中金矿业有限公司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银厂沟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干式尾矿库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平武县大桥镇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[2012]7281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葛洲坝集团第二工程有限公司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成都市青羊区工业集中发展区（东区）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同诚路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8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[2012]7274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达州市</w:t>
            </w:r>
            <w:proofErr w:type="gramEnd"/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万源市龙马硅铁矿厂二采区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万源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市竹峪镇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大柏树村六社龙马寺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[2012]7114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达州市</w:t>
            </w:r>
            <w:proofErr w:type="gramEnd"/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万源市龙马硅铁矿厂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一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采区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万源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市竹峪镇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大柏树村六社龙马寺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[2012]7113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达州市</w:t>
            </w:r>
            <w:proofErr w:type="gramEnd"/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开江县回龙镇顺通建材厂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开江县回龙镇肖家坡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[2013]7098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绵阳市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平武县同兴选矿厂雪花沟尾矿库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平武县响岩镇同心村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[2012]7096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绵阳市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平武县响岩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洞子沟选冶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有限责任公司尾矿库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平武县响岩镇同心村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[2012]7070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达州市</w:t>
            </w:r>
            <w:proofErr w:type="gramEnd"/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万源市山花矿业有限公司二采区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万源市官渡镇水田坝村唐房坝组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[2012]7024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达州市</w:t>
            </w:r>
            <w:proofErr w:type="gramEnd"/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万源市山花矿业有限公司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一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采区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万源市官渡镇水田坝村唐房坝组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[2012]7023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攀枝花市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攀钢集团攀枝花新白马矿业有限责任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公司白马铁矿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米易县白马镇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[2012]7011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甘孜州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九龙县兴业观音山多金属矿业有限公司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九龙县湾坝乡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[2012]7003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广元市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广元市朝天区昊鑫矿业有限公司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广元市朝天区朝天场镇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[2012]6932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雅安市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四川德宏矿冶有限公司汉源县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洛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子沟铅锌矿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汉源县片马乡洛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子沟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[2013]6883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lastRenderedPageBreak/>
              <w:t>101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眉山市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川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眉特种芒硝有限公司广济芒硝矿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眉山市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东坡区广济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乡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[2011]6704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巴中市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南江县流坝乡赤坝石膏矿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南江县流坝乡赤坝村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[2011]6699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眉山市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仁寿县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汪洋建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宝水泥有限公司华平建材厂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仁寿县汪洋镇广石村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[2011]6682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宁南鑫顺矿业有限责任公司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宁南县跑马乡四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大块村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三社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[2012]6611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会理县秀水河矿业有限公司尾矿库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会理县鹿厂区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矮郎乡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车林村三组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[2011]6601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眉山市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四川省洪雅龙虎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凼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资源开发有限责任公司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龙虎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凼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铁矿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四川省洪雅县瓦屋山镇孔雀村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[2012]6567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眉山市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四川省洪雅龙虎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凼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资源开发有限责任公司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小河子铁矿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四川省洪雅县洪川镇迎宾大道五段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153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[2012]6566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眉山市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四川省洪雅龙虎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凼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资源开发有限责任公司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四川省洪雅县瓦屋山镇孔雀村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[2012]6565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泸州市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叙永县龙蟒矿产品有限责任公司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松林硫铁矿二矿井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叙永县叙永镇和平村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[2012]6563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泸州市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叙永县龙蟒矿产品有限责任公司茶林坡硫铁矿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叙永县叙永镇和平村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[2012]6560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攀枝花市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攀枝花市攀西石墨股份有限公司中坝石墨矿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攀枝花市仁和区中坝乡中坝村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[2012]6559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泸州市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泸县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喻寺镇周堰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矿石厂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泸县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喻寺镇周堰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[2011]6550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马边无穷矿业有限公司二坝磷矿三采区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马边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县烟峰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乡二坝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村欧肥组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[2011]6540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lastRenderedPageBreak/>
              <w:t>114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马边无穷矿业有限公司二坝磷矿二采区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马边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县烟峰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乡二坝村丁家湾组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[2011]6539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马边无穷矿业有限公司二坝磷矿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一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采区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马边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县烟峰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乡二坝村头坝组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[2011]6538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马边无穷矿业有限公司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马边彝族自治县民建镇鄢家巷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39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[2011]6537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中铁二局第三工程有限公司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成都市高新区蓝天路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33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[2011]6535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广元市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广元市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天英矿业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广元市利州区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宝轮镇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松林村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[2012]6463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会理县恒合矿业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会理县关河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乡田房村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八组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[2011]6444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乐山市沙湾区红星后勤白泥粉厂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乐山市沙湾区龚嘴镇金牛村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[2012]6405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内江市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隆昌县华云矿石厂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隆昌县石燕桥镇叶家沟村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[2013]6387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雅安市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四川德宏矿冶有限公司汉源县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洛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子沟铅锌矿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四川省汉源县新县城宜昌路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民政局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1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幢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16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[2010]6383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达州市</w:t>
            </w:r>
            <w:proofErr w:type="gramEnd"/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万源市永强矿业资源开发有限公司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万源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市紫溪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乡三村二社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[2011]6382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达州市</w:t>
            </w:r>
            <w:proofErr w:type="gramEnd"/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万源市甜竹河硅石矿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万源市长石乡五村三社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[2011]6381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绵阳市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绵阳如玉大理石有限公司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北川羌族自治县香泉乡工业园区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[2012]6362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雷波县卡哈洛乡黄家坡铅锌矿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雷波县卡哈洛乡卡哈洛村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[2012]6311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lastRenderedPageBreak/>
              <w:t>127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乐山市沙湾区金林铝矿厂（二井）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乐山市沙湾区沙湾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镇余溪村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6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[2012]6111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泸州市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泸县顺河镇宏发矿石厂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泸县顺河镇门斗山村三组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[2011]6090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泸州市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泸县顺河镇关大井矿石厂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泸县得胜镇关大井村七社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[2011]6088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泸州市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泸县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毗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卢镇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坳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丘明发碎石厂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泸县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毗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卢镇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坳丘村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[2011]6083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泸州市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泸州兰良水泥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有限公司夫烟岭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矿石分公司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泸县得胜镇门斗山村六社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[2012]6078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会理县华强实业有限责任公司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会理县云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甸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镇云雀村三组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[2013]6077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会理县黑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箐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矿业有限责任公司尾矿库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会理县黎溪镇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[2010]6075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会理县五龙富民矿业有限责任公司尾矿库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会理县黎溪区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绿水乡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五龙村四组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[2011]6069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广元市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青川县黄山沟硫铁矿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青川县青溪镇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[2012]5749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峨眉山坤山工贸有限公司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峨眉山市龙池镇滨河路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79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[2012]5743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会理县通安镇龙潭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箐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铁矿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会理县通安镇坝心村九组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[2011]5700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攀枝花市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盐边县远达矿业有限公司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盐边县新九乡九场村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[2013]5689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攀枝花市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攀枝花市千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帆铁钛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有限责任公司尾矿库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盐边县新九乡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蚂磺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沟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[2012]5688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lastRenderedPageBreak/>
              <w:t>140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达州市</w:t>
            </w:r>
            <w:proofErr w:type="gramEnd"/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渠县长原开发有限公司金窝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凼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碎石厂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渠县渠江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镇后溪街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13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[2010]5684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自贡市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荣县双河高岭土矿二号井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荣县长山镇双河村八组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[2010]5667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自贡市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荣县双河高岭土矿一号井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荣县长山镇双河村八组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[2010]5666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自贡市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荣县双河高岭土矿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荣县长山镇双河村八组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[2013]5665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会理县顺通选矿有限责任公司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会理县关河乡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[2012]5638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会理县西云有色有限责任公司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会理县沙元村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[2011]5633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会理县黎溪镇南冲铜矿尾矿库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会理县黎溪镇莲塘村二组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[2012]5632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</w:t>
            </w:r>
            <w:r w:rsidRPr="001B4BAA">
              <w:rPr>
                <w:color w:val="000000"/>
                <w:kern w:val="0"/>
                <w:szCs w:val="21"/>
              </w:rPr>
              <w:t>棃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溪区官地铁矿尾矿库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会理县黎溪区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绿水乡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复兴村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[2012]5631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攀枝花市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盐边县中天矿业有限责任公司尾矿库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盐边县新九乡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[2012]5561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绵阳市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四川省江油市天坤铅锌矿有限公司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江油市北城乡大坪村一组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[2013]5529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达州市</w:t>
            </w:r>
            <w:proofErr w:type="gramEnd"/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达州市渠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江水泥有限责任公司陈家沟石灰石矿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达州市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通川区复兴镇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[2012]5499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阿坝州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茂县和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享矿业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茂县回龙乡沙坝村两河口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[2011]5482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峨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边嵘鑫矿业有限责任公司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峨边五渡镇田村三组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[2011]5460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lastRenderedPageBreak/>
              <w:t>153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雅安市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荥经县万和矿业有限责任公司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荥经县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龙苍沟岗上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村铜厂岗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[2012]5438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甘孜州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丹巴县铜炉房金矿探采选厂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丹巴县东谷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乡永西村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[2012]5330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眉山市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四川眉山崇礼石膏有限公司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眉山市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东坡区崇礼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镇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[2012]5057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沐川县青龙粘土矿厂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乐山市沐川县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茨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竹乡青龙村四组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[2012]5014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自贡市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荣县喻家沟高岭土矿有限公司二号井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荣县双古镇喻家沟村十三组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[2012]4973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自贡市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荣县喻家沟高岭土矿有限公司一号井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荣县双古镇喻家沟村十三组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[2012]4972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眉山市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四川省汇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祥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工业有限公司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龙坝钙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芒硝矿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丹棱县双桥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镇龙坝村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[2012]4935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绵阳市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四川省平武县矿业有限责任公司高庄坝锰矿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平武县高庄办事处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[2012]4901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达州市</w:t>
            </w:r>
            <w:proofErr w:type="gramEnd"/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达县创新矿石厂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达县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幺塘乡岩尔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村五社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[2013]4835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眉山市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川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眉特种芒硝有限公司母马钙芒硝矿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彭山县牧马镇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[2012]4833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泸州市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叙永县丰收矿业有限责任公司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下河田硫精砂厂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叙永县后山镇后山村二社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[2011]4766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泸州市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叙永县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落卜镇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兴发煤厂硫铁矿三队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叙永县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落卜镇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大树村一社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[2012]4762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泸州市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叙永县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落卜镇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兴发煤厂硫铁矿二队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叙永县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落卜镇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大树村一社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[2012]4761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lastRenderedPageBreak/>
              <w:t>166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泸州市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叙永县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落卜镇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兴发煤厂硫铁矿一队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叙永县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落卜镇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大树村一社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[2012]4760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眉山市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洪雅县张村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乡贯坪硫铁矿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洪雅县张村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乡贯坪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[2012]4711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眉山市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四川省眉山艺精芒硝有限公司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眉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山火车站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[2012]4676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乐山市金口河元宝山矿业有限公司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元宝山铅锌矿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乐山市金口河区吉丰村八组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[2013]4632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冕宁县川西非金属矿开发有限责任公司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冕宁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县冶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勒乡三岔河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[2013]4613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会理县河口乡天生坝铁矿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会理县绿水乡</w:t>
            </w:r>
            <w:r w:rsidRPr="001B4BAA">
              <w:rPr>
                <w:color w:val="000000"/>
                <w:kern w:val="0"/>
                <w:szCs w:val="21"/>
              </w:rPr>
              <w:t>丄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良村二社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[2011]4612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甘孜州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康定县聚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鑫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矿业有限责任公司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康定县姑咱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[2012]4565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眉山市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洪雅县汇源电力有限责任公司王田坝石膏矿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洪雅县瓦屋山镇卢村二组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[2012]4542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眉山市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洪雅禾森电力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有限责任公司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王银庙铅锌矿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洪雅县瓦屋山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镇长河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村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王银庙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[2012]4541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眉山市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洪雅禾森电力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有限责任公司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白沙河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2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号铅锌矿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洪雅县瓦屋山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镇长河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村白沙河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[2012]4540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眉山市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洪雅禾森电力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洪雅县洪川镇滨河路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[2012]4539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自贡市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荣县于佳矿山建材厂一井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荣县于佳乡石埂村六组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[2012]4508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自贡市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荣县于佳矿山建材厂二井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荣县于佳乡石埂村六组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[2012]4507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lastRenderedPageBreak/>
              <w:t>179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兴文县仙峰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乡华蓉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硫铁矿有限责任公司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兴文县仙峰乡满山红村三组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[2012]4446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攀枝花市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盐边县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鑫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茂冶金材料有限责任公司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选矿厂尾矿库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盐边县新九乡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[2012]4326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攀枝花市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盐边县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钰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凌矿业有限责任公司尾矿库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盐边县新九乡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[2012]4321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攀枝花市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盐边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县逊腾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矿业有限责任公司尾矿库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盐边县新九乡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[2012]4320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四川大和矿业有限公司金口河共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安锡清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铅锌矿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乐山市金口河区共安乡小河村三组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[2011]4313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会理县小黑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箐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乡庙子沟矿业有限责任公司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会理县东关东路东关大厦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A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幢二楼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[2012]4263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绵阳市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四川省平武县矿业有限责任公司虎牙铁锰矿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平武县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虎牙乡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[2012]4247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峨眉山市兴联矿业有限公司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峨眉山市九里镇白农村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4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[2012]4231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攀枝花市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攀枝花市仁和区大田骨粉综合加工厂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大田三道湾石墨矿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攀枝花市仁和区大田镇大田村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[2012]4219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会东县发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箐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乡老山铅锌矿有限公司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四川省会东县汇金路三和宾馆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[2012]4017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喜德县拉克大沟铁矿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喜德县拉克乡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[2012]4010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喜德县攀西宏达矿产企业有限公司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喜德县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冕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山镇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[2013]4009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广元市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广元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市天舜矿业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广元市利州区白朝乡徐家村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[2012]4004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lastRenderedPageBreak/>
              <w:t>192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广安市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四川利万步森水泥厂有限公司石海角石场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邻水县高滩镇石马河村、棉花村、镇北村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[2012]3954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达州市</w:t>
            </w:r>
            <w:proofErr w:type="gramEnd"/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四川省渠县农乐石膏矿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渠县农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乐乡干溪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村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6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[2012]3947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雅安市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汉源明兴有限责任公司安乐铅锌矿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汉源县安乐乡水沟村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[2013]3883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攀枝花市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盐边县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鑫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源重晶石矿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盐边县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共和乡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红旗村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[2013]3879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沐川县凤村硅石矿厂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沐川县凤村乡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富强村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四社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[2012]3869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屏山县达鑫工业有限公司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屏山县金平锦屏镇西正街农贸市场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[2013]3854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峨边县新场乡新杨星粘土矿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峨边县新场乡星星村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[2012]3817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泸州市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叙永县海坝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煤硫开发有限公司叙星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硫铁矿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叙永县后山镇海坝村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5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[2012]3763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泸州市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泸州市泰和矿业有限公司水井田硫铁矿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叙永县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正东乡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太平村四社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[2012]3761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泸州市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叙永县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落卜镇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宋家村办采矿场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叙永县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落卜镇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宋家村二社李家坡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[2012]3753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泸州市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叙永县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百顺田硫铁矿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叙永县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落卜镇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青春村二社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[2012]3752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泸州市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叙永县震东乡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南瓜洞方解石厂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叙永县震东乡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落叶村五社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[2012]3736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泸州市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叙永县震东乡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西湖村五社方解石厂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叙永县震东乡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西湖村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[2012]3730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lastRenderedPageBreak/>
              <w:t>205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攀枝花市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攀枝花市奥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磊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工贸有限责任公司尾矿库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盐边县新九乡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[2012]3724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巴中市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四川南江矿业集团有限公司咸丰铁矿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南江县沙坝乡铧尖村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[2012]3708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泸州市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叙永县震东乡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大窝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坨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方解石厂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叙永县震东乡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西湖村四社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[2012]3707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泸州市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叙永县震东乡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狮子岩方解石厂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叙永县震东乡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落叶村四社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[2012]3706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泸州市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泸县三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鑫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矿石厂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泸县石桥镇吉祥村五社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[2012]3705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巴中市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通江县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闶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石岩泥岩矿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通江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县铁溪镇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田竹园村三社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[2013]3701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巴中市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通江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县铁溪农机修造厂火地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湾泥岩井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通江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县铁溪镇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罗村三社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[2012]3700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四川省盐源县平川铁矿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盐源县平川镇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[2012]3571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兴文县石林镇桥板沟金文矿业有限责任公司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兴文县石林镇和平村三组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[2012]3569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兴文县石林镇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鑫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隆硫铁矿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兴文县石林镇和平村七组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[2012]3568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兴文县大坝镇硫铁矿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兴文县大坝镇爱国村一组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[2012]3567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攀枝花市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攀枝花公路建设有限公司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攀枝花市东区人民街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94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[2012]3554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泸州市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叙永县震东乡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兴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达万解石厂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叙永县震东乡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落叶村八社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[2012]3522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lastRenderedPageBreak/>
              <w:t>218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雅安市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四川石棉县宏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洋工业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石棉县分水岩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[2012]3514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自贡市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荣县双古镇高岭土矿石有限公司三号井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荣县双古镇宋家塘村五组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[2012]3488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甘孜州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康定宗泰矿业有限公司贵台子金矿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康定县麦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崩乡贵台子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[2012]3468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雷波凯欣矿业有限责任公司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雷波县锦城镇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老街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[2012]3466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绵阳市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平武县草塘湾铁矿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平武县土城乡枫香村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[2012]3438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峨眉山市龙池镇大沟石膏矿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峨眉山市龙池镇马坪村九组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[2013]3351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广元市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青川县建峰乡沙湾耐火粘土矿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青川县建峰乡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[2012]3310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西昌市菜子地联营金矿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西昌市西郊乡长安村九组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[2011]3308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兴文县都良硫铁矿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兴文县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古宋镇都良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村三组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[2012]3221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雅安市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四川石棉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鑫炬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大渡河矿冶开发有限公司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石棉县新棉镇解放路三段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[2012]3199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达州市</w:t>
            </w:r>
            <w:proofErr w:type="gramEnd"/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万源市宝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鑫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硅矿厂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万源市沙滩镇石板寨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[2012]3192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乐山市沙湾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区智生阳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源石英砂厂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沙湾区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谭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坝乡绿化村五组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[2012]3187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兴文县大坝镇肖家湾硫铁矿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兴文县大坝镇新生二组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[2013]3168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lastRenderedPageBreak/>
              <w:t>231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兴文县仙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峰乡德友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硫铁矿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兴文县仙峰乡群鱼村一组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[2012]3167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兴文县周家镇新塘六组硫铁矿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兴文县周家镇新塘村六组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[2012]3166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兴文县大坝镇蔡家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坳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硫铁矿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兴文县大坝镇新生村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[2012]3164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兴文县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万寿镇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黄干沱硫铁矿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兴文县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万寿镇拥军村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三组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[2012]3161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泸州市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叙永县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落卜镇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宋家毛地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咀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硫铁矿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叙永县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落卜镇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宋家毛地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咀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[2012]3147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泸州市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叙永县盛金水矿业开发有限责任公司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金源硫铁矿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叙永县后山镇河源村流水岩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[2012]3145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兴文县硕丰矿业有限责任公司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兴文县仙峰乡满山红村一组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[2012]3119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兴文县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万寿镇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罗瓦沟硫铁矿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兴文县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万寿镇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罗瓦沟村五组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[2012]3118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兴文县群鱼硫铁矿有限责任公司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兴文县仙峰乡群鱼村三组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[2012]3117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兴文县仙峰乡团结三组中化硫铁矿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四川省兴文县团结村团结三组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[2012]3115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甘洛豫光矿业有限责任公司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甘洛县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赤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普</w:t>
            </w:r>
            <w:r w:rsidRPr="001B4BAA">
              <w:rPr>
                <w:rFonts w:ascii="宋体" w:hAnsi="宋体" w:cs="宋体" w:hint="eastAsia"/>
                <w:color w:val="000000"/>
                <w:kern w:val="0"/>
                <w:szCs w:val="21"/>
              </w:rPr>
              <w:t>Ⅱ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号矿区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[2012]3030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越西县洪发铁矿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越西县大花村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[2013]3022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四川嘉华企业（集团）股份有限公司嘉华水泥厂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市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中区九峰路马鞍山二号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[2012]2999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lastRenderedPageBreak/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沙湾盛峰石英砂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乐山市沙湾区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谭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坝乡大同村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[2012]2974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四川省新津金华芒硝矿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新津县金花镇宝峰寺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[2012]2967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兴文县周家龙洞硫铁矿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兴文县周家镇龙洞村五组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[2012]2889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四川省冕宁县方兴稀土有限公司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冕宁县稀土工业园区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[2012]2881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越西县南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箐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瓦克西硫铁矿有限责任公司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越西县步行街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22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[2013]2879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喜德县攀西宏达矿产企业有限公司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云盘沟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2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铁矿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喜德县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冕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山镇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云盘沟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[2012]2877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和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吕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（成都）化工有限公司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新津县金花镇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[2012]2700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珙县巡场矿业有限责任公司蜀南硫铁矿尾矿库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珙县陈胜乡周家村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[2011]2699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沐川德正石膏建材有限责任公司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沐川县凤村乡红桥村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4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[2012]2662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峨边县新场乡红星粘土矿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峨边县新场乡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庞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沟村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7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[2012]2654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峨边县光斗山铅锌矿有限责任公司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峨边县沙坪镇顺河街滨河路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[2011]2651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峨边县新场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庞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沟粘土矿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3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号井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峨边县新场乡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[2012]2649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四川峨边三丰冶金材料有限责任公司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峨边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毛坪镇茶云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[2012]2535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lastRenderedPageBreak/>
              <w:t>257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峨眉山市回龙村粘土矿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峨眉山市沙溪乡回龙村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2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[2012]2529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内江市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隆昌县桐梓园矿石厂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隆昌县石燕桥镇桐梓园村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[2012]2392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内江市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资中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县竞泽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园矿石有限公司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资中县双河镇永福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奄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[2012]2362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乐山市沙湾区有源石英砂厂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乐山市沙湾区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沙湾镇铜河西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路下段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129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[2012]2333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广元市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青川县建峰乡企业公司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矿山村马儿岩耐火粘土矿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青川县建峰乡矿山村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[2012]2308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乐山市沙湾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区勤达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石英砂厂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乐山市沙湾区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谭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坝乡绿化村六组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[2012]2292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雅安市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四川省芦山县创华矿业有限责任公司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芦山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县芦阳镇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建设路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13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[2012]2203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雅安市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芦山县东升铜矿采选有限责任公司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芦山县大川镇三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汇村石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宝岩组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6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[2011]2202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内江市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隆昌县龙潭联营碎石加工厂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内江市隆昌县石燕桥镇龙潭村七社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[2012]2122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宁南县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鑫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丰矿业有限公司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宁南县跑马乡云雾山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[2011]2103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达州市</w:t>
            </w:r>
            <w:proofErr w:type="gramEnd"/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达州市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富源矿产有限公司渠县渠源石膏矿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渠县渠江镇宝珠姐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[2012]2062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乐山市沙湾区志强非金属矿开发有限公司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富民粘土厂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乐山市沙湾区葫芦镇四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峨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[2012]2029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内江市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资中县宏立白石厂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资中县兴隆街镇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[2012]1975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lastRenderedPageBreak/>
              <w:t>270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乐山市沙湾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杨帆矿厂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乐山市沙湾区沙湾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镇余溪村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[2012]1966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冕宁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县冶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勒三岔河铅锌矿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冕宁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县冶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勒乡三岔河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[2013]1919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雷波县居普矿业有限责任公司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雷波县锦城镇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东升路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245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[2012]1848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泸州市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泸州兰良水泥有限公司方洞自备石矿分公司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泸县方洞镇薛湾村七组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[2011]1793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泸州市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泸县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马溪农丰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矿碎石厂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泸县石桥镇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农丰七社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[2011]1780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珙县巡场矿业有限责任公司蜀南硫铁矿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珙县陈胜乡周家村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[2011]1751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甘孜州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康定富强有限责任公司砖房沟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脉石英矿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康定县姑咱镇鱼通路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[2012]1749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甘孜州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康定县常恒矿业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有限公司大槽门金矿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康定县舍联乡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干沟村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[2012]1748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甘孜州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康定金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鑫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矿业旅游有限责任公司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三远洞金矿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康定县三合乡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[2012]1747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甘孜州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康定县富强有限责任公司二郎铅锌矿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康定县三合乡二郎村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[2012]1736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甘孜州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康定黄金坪矿业有限责任公司三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碉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金矿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康定县孔玉乡四家寨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[2012]1735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泸州市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泸县福集镇光明壹佰零捌梯矿石厂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泸县福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集镇古二井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村二社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[2011]1700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雅安市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成都三联天全化工有限公司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雅安市天全县兴业乡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[2012]1677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lastRenderedPageBreak/>
              <w:t>283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冕宁县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沙坝镇铜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选厂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冕宁县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沙坝镇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[2012]1654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广元市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山东高速青川天然沥青开发有限公司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银溪沥青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青川县白家乡佛山村五组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[2012]1521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广元市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山东高速青川天然沥青开发有限公司水观音矿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青川县白家乡佛山村一组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[2012]1519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眉山市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四川省丹棱县华康化工有限公司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丹棱县双桥镇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金藏村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[2011]1450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眉山市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和昌（彭山）化工有限公司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四川省眉山市彭山县谢家镇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[2012]1448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眉山市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四川大雅化工有限责任公司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丹棱县双桥镇龙兴村二组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[2011]1447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攀枝花市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盐边县天润矿产品有限责任公司尾矿库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盐边县新九乡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[2012]1438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广元市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广元市朝天区平溪乡谢家湾硫铁矿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广元市朝天区平溪乡毛坝村一组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[2012]1415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巴中市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南江县翔鸽化工有限公司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南江县南江镇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米仓山大道南磷段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600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[2011]1397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峨边县大力山矿业开发有限责任公司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峨边县沙坪镇景阳路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181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[2012]1394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江安县五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矿镇金茨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硫铁矿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江安县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五矿镇金星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[2011]1393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内江市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内江文华矿业有限公司红庙子采区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资中县兴隆街镇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[2011]1389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泸州市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泸县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毗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卢镇生益矿石厂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泸县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毗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卢镇槐树村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[2011]1363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lastRenderedPageBreak/>
              <w:t>296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雅安市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天全县乐英乡后溪沟石膏矿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天全县乐英乡姜家坝一组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[2012]1356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广安市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华蓥市秀峰玄武岩有限公司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华蓥市双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河镇信都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步行街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[2012]1327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阿坝州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马尔康锂业技术发展有限责任公司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马尔康县党坝乡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阿拉伯村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[2012]1263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江安县腾飞化工有限公司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四川省江安县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五矿镇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[2011]1244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泸州市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泸县福集镇白云寺矿石三厂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泸县福集镇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[2011]1228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甘孜州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丹巴县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协作铂镍有限责任公司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丹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巴县格宗乡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独角牛场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[2012]1204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会东县新光铜厂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会东县龙树乡老铜厂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[2012]1142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内江市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内江文华矿业有限公司宗良矿石厂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资中县兴隆街镇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[2011]1135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雅安市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四川汉源锰业有限责任公司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汉源县万里工业园区建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坪小区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[2012]1106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乐山市沙湾区金龟山煤矿金山石英砂分厂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乐山市沙湾区踏水镇长坪村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[2012]0857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乐山市沙湾区鑫乐白泥粉厂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乐山市沙湾区龚嘴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镇万坪村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[2012]0855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盐源县矿业公司小槽铁矿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盐源县树河镇小槽村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[2011]0840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盐源县西威矿业有限责任公司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铁矿地下开采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[2012]0839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lastRenderedPageBreak/>
              <w:t>309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眉山市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川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眉特种芒硝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有限公司岳沟芒硝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眉山市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东坡区万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胜镇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[2011]0825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巴中市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南江县黄猫寨铁矿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南江县汇滩乡二村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[2012]0748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巴中市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南江县霞石矿业有限公司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南江县南江镇光雾山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大道林中段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462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[2011]0745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攀钢矿业宜宾有限责任公司硫铁矿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兴文县周家镇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[2012]0741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兴文县周家镇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蜀河兴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矿业有限公司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四川省兴文县周家镇新塘村六组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[2011]0734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内江市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资中县贵发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矿业有限公司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资中县兴隆街镇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[2012]0632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会理县黎溪镇南冲铜矿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会理县黎溪镇企办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[2012]0601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峨眉山市沙溪乡永兴粘土矿场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峨眉山市沙溪乡连峨村五组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[2012]0450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峨眉山市沙溪林坝粘土矿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峨眉山市沙溪乡林坝村一组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[2012]0436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眉山市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四川省彭山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县劲飞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化工有限责任公司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彭山县公义镇古井村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[2012]0425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巴中市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南江县宪家湾铁矿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南江县柳湾乡五村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[2012]0421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甘孜州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有色金属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浮选厂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丹巴杨柳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坪正子岩窝铂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镍矿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丹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巴县格宗乡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[2012]0355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甘孜州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有色金属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浮选厂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丹巴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杨柳坪铂镍矿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丹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巴县格宗乡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[2012]0354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lastRenderedPageBreak/>
              <w:t>322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攀枝花市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攀枝花市谷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田科技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有限公司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徐家沟铁矿吃水沟分矿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攀枝花市东区银江镇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倮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果二村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294-1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[2011]0322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攀枝花市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攀枝花市谷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田科技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有限公司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徐家沟铁矿硫磺分矿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攀枝花市东区银江镇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倮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果二村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294-1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[2011]0321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攀枝花市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攀枝花市谷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田科技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攀枝花市东区银江镇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倮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果二村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294-1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[2011]0319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内江市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资中县双河镇义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祥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矿石厂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资中县双河镇芦茅冲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村九社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[2011]0293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内江市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资中县狮子山白石厂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资中县兴隆街镇红庙子村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[2011]0292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内江市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四川省资中县青平高坡非金属矿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四川省资中县新桥镇石岭村大一社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[2011]0283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内江市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内江文华矿业有限公司康大采区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资中县双河镇葫芦寺村二社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[2011]0276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阿坝州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金川全茂矿业公司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金川县曾达乡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[2013]0123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广安市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广安腾辉水泥有限公司（溪口斑竹山石灰岩矿）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广安市华蓥市溪口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镇溪华路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306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[2011]0120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攀枝花市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盐边县杨柳湾矿业有限责任公司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盐边县红果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彝族乡岔河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村三社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[2011]0109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成都希实瑞升科技有限公司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一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环路东一段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253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1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幢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2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单元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6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[2012]0100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成都九源地质科技有限公司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3441F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pacing w:val="-6"/>
                <w:kern w:val="0"/>
                <w:szCs w:val="21"/>
              </w:rPr>
            </w:pPr>
            <w:r w:rsidRPr="0053441F">
              <w:rPr>
                <w:rFonts w:eastAsia="仿宋_GB2312"/>
                <w:color w:val="000000"/>
                <w:spacing w:val="-6"/>
                <w:kern w:val="0"/>
                <w:szCs w:val="21"/>
              </w:rPr>
              <w:t>郫县安靖镇林家湾家园</w:t>
            </w:r>
            <w:r w:rsidRPr="0053441F">
              <w:rPr>
                <w:rFonts w:eastAsia="仿宋_GB2312"/>
                <w:color w:val="000000"/>
                <w:spacing w:val="-6"/>
                <w:kern w:val="0"/>
                <w:szCs w:val="21"/>
              </w:rPr>
              <w:t>11</w:t>
            </w:r>
            <w:r w:rsidRPr="0053441F">
              <w:rPr>
                <w:rFonts w:eastAsia="仿宋_GB2312"/>
                <w:color w:val="000000"/>
                <w:spacing w:val="-6"/>
                <w:kern w:val="0"/>
                <w:szCs w:val="21"/>
              </w:rPr>
              <w:t>幢</w:t>
            </w:r>
            <w:r w:rsidRPr="0053441F">
              <w:rPr>
                <w:rFonts w:eastAsia="仿宋_GB2312"/>
                <w:color w:val="000000"/>
                <w:spacing w:val="-6"/>
                <w:kern w:val="0"/>
                <w:szCs w:val="21"/>
              </w:rPr>
              <w:t>3</w:t>
            </w:r>
            <w:r w:rsidRPr="0053441F">
              <w:rPr>
                <w:rFonts w:eastAsia="仿宋_GB2312"/>
                <w:color w:val="000000"/>
                <w:spacing w:val="-6"/>
                <w:kern w:val="0"/>
                <w:szCs w:val="21"/>
              </w:rPr>
              <w:t>单元</w:t>
            </w:r>
            <w:r w:rsidRPr="0053441F">
              <w:rPr>
                <w:rFonts w:eastAsia="仿宋_GB2312"/>
                <w:color w:val="000000"/>
                <w:spacing w:val="-6"/>
                <w:kern w:val="0"/>
                <w:szCs w:val="21"/>
              </w:rPr>
              <w:t>7</w:t>
            </w:r>
            <w:r w:rsidRPr="0053441F">
              <w:rPr>
                <w:rFonts w:eastAsia="仿宋_GB2312"/>
                <w:color w:val="000000"/>
                <w:spacing w:val="-6"/>
                <w:kern w:val="0"/>
                <w:szCs w:val="21"/>
              </w:rPr>
              <w:t>楼</w:t>
            </w:r>
            <w:r w:rsidRPr="0053441F">
              <w:rPr>
                <w:rFonts w:eastAsia="仿宋_GB2312"/>
                <w:color w:val="000000"/>
                <w:spacing w:val="-6"/>
                <w:kern w:val="0"/>
                <w:szCs w:val="21"/>
              </w:rPr>
              <w:t>28</w:t>
            </w:r>
            <w:r w:rsidRPr="0053441F">
              <w:rPr>
                <w:rFonts w:eastAsia="仿宋_GB2312"/>
                <w:color w:val="000000"/>
                <w:spacing w:val="-6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[2012]0079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甘孜州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泸定县化林联营石材开发公司野牛山锰矿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兴隆镇沈村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[2012]0073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lastRenderedPageBreak/>
              <w:t>335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阿坝州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甘肃中核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龙江铀业有限责任公司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若尔盖铀矿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四川省若尔盖县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降扎乡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[2010]0044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干田湾铜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业有限责任公司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会理县鹿厂镇新街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49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雅安市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汉源纳川矿业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有限公司团宝山铅锌矿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汉源县富泉集镇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[2010]7342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屏山县四达粘土矿厂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屏山县龙华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镇碳石村三伦坝社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[2011]7352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攀枝花市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盐边县三友矿产品加工厂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盐边县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红格镇昔格达村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四社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[2011]7367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会理县海龙矿业开发有限责任公司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茨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竹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箐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选矿厂尾矿库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会理县小黑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箐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乡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[2011]7379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攀枝花市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攀枝花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一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立钒钛有限公司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盐边县新九乡坪田合作社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[2011]7380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四川本分矿业有限公司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成都市武侯区洗面桥街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33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1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幢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7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层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17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[2011]7382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沙湾川立矿业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乐山市沙湾区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福禄镇黄泥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坡村二组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[2012]7420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马边和谐矿业有限公司暴风坪磷矿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马边彝族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自治县烟峰乡大风顶村三组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[2013]7468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甘孜州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大渡河矿业有限责任公司丹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巴县鱼公洞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金矿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丹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巴县格宗乡</w:t>
            </w:r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[2013]7430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甘孜州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九龙县隆山矿业投资有限公司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九龙县尔镇团结下街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73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[2013]7435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宁南县点石矿业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有限责任公司华弹铁矿</w:t>
            </w:r>
            <w:proofErr w:type="gramEnd"/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（大理石采区）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宁南县西瑶乡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拉洛村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1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[2014]7464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lastRenderedPageBreak/>
              <w:t>348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中国石油化工股份有限公司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川东北物资供应储备中心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达州市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通川区西外开发区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[2010]SY0071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会理县万丰矿业有限责任公司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会理县万丰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洗选厂尾矿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库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会理县云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甸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乡三岔路军区农场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[2010]7295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眉山市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仁寿县峰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晟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石英砂厂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仁寿县汪洋镇上游村五社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[2010]7297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成都宏新化工有限责任公司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双流县东升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镇清泰村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三社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[2010]SY0072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四川华昌能源投资开发有限公司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成都市武侯区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置信路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8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7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幢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3-5-2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[2010]7301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中国水利水电第五工程局有限公司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成都市锦江区一环路东四段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8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[2010]7305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南充市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南充科力石油勘探开发有限公司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南充市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顺庆区大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西街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40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[2010]SY0077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广元市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旺苍县旺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鑫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矿业有限公司水磨钼矿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旺苍县东河镇百丈居委会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[2010]7313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广元市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旺苍县旺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鑫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矿业有限公司水磨钼矿尾矿库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旺苍县东河镇百丈居委会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[2010]7314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广元市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广元市朝天区生旌矿业有限公司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两河口张家坝粘土矿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广元市朝天区两河口乡永平村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[2010]7316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达州市</w:t>
            </w:r>
            <w:proofErr w:type="gramEnd"/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达县巨龙矿石厂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达县南外镇板凳山村五社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[2010]7320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广安市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四川省广安桂兴水泥有限公司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广安市广安区桂兴镇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[2010]7321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广元市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旺苍县宏达矿业有限公司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+850m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技改扩能）尾矿库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旺苍县大河乡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[2009]7268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lastRenderedPageBreak/>
              <w:t>361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阿坝州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马尔康兴工实业有限公司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马尔康县松岗镇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[2009]7271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攀枝花市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盐边县成宗矿业有限公司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盐边县冷水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箐</w:t>
            </w:r>
            <w:proofErr w:type="gramEnd"/>
            <w:r w:rsidRPr="001B4BAA">
              <w:rPr>
                <w:rFonts w:ascii="宋体" w:hAnsi="宋体" w:cs="宋体" w:hint="eastAsia"/>
                <w:color w:val="000000"/>
                <w:kern w:val="0"/>
                <w:szCs w:val="21"/>
              </w:rPr>
              <w:t>Ⅲ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号岩体铜镍矿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盐边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县渔门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镇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[2009]7279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甘孜州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四川鑫银资源投资有限责任公司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康定县沿河东路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7-9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[2009]DZ0048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峨眉山市万兴实业有限公司射箭粘土矿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2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号井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绥山镇名山路中段一幢一号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[2009]7283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新越镁镍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有限公司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麻栗湾尾矿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库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会理县关河乡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[2009]7287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Default="009E3561" w:rsidP="00BC35ED">
            <w:pPr>
              <w:widowControl/>
              <w:spacing w:line="28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乐山市沙湾区金龟山煤矿</w:t>
            </w:r>
          </w:p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金山石英砂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分厂陈沟点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沙湾区踏水镇长坪村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[2009]7288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兴文县中城镇德海煤矿更上硫铁矿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兴文县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万寿镇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更上村三组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[2011]1734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德阳市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德阳金天石油工程服务有限公司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德阳市龙泉山路东侧香诗美林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5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幢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3-5-2</w:t>
            </w:r>
            <w:r w:rsidRPr="001B4BAA">
              <w:rPr>
                <w:rFonts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[2011]SY0069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3561" w:rsidRPr="005E3D0B" w:rsidTr="00BC35ED">
        <w:trPr>
          <w:trHeight w:hRule="exact" w:val="56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叙永县海坝</w:t>
            </w:r>
            <w:proofErr w:type="gramStart"/>
            <w:r w:rsidRPr="001B4BAA">
              <w:rPr>
                <w:rFonts w:eastAsia="仿宋_GB2312"/>
                <w:color w:val="000000"/>
                <w:kern w:val="0"/>
                <w:szCs w:val="21"/>
              </w:rPr>
              <w:t>煤硫开发</w:t>
            </w:r>
            <w:proofErr w:type="gramEnd"/>
            <w:r w:rsidRPr="001B4BAA">
              <w:rPr>
                <w:rFonts w:eastAsia="仿宋_GB2312"/>
                <w:color w:val="000000"/>
                <w:kern w:val="0"/>
                <w:szCs w:val="21"/>
              </w:rPr>
              <w:t>有限公司明镜硫铁矿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61" w:rsidRPr="001B4BAA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B4BAA">
              <w:rPr>
                <w:rFonts w:eastAsia="仿宋_GB2312"/>
                <w:color w:val="000000"/>
                <w:kern w:val="0"/>
                <w:szCs w:val="21"/>
              </w:rPr>
              <w:t>叙永县后山镇天元村一社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5E3D0B">
              <w:rPr>
                <w:rFonts w:eastAsia="仿宋_GB2312"/>
                <w:color w:val="000000"/>
                <w:kern w:val="0"/>
                <w:szCs w:val="21"/>
              </w:rPr>
              <w:t>（川）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FM</w:t>
            </w:r>
            <w:proofErr w:type="gramStart"/>
            <w:r w:rsidRPr="005E3D0B">
              <w:rPr>
                <w:rFonts w:eastAsia="仿宋_GB2312"/>
                <w:color w:val="000000"/>
                <w:kern w:val="0"/>
                <w:szCs w:val="21"/>
              </w:rPr>
              <w:t>安许证</w:t>
            </w:r>
            <w:proofErr w:type="gramEnd"/>
            <w:r w:rsidRPr="005E3D0B">
              <w:rPr>
                <w:rFonts w:eastAsia="仿宋_GB2312"/>
                <w:color w:val="000000"/>
                <w:kern w:val="0"/>
                <w:szCs w:val="21"/>
              </w:rPr>
              <w:t>字</w:t>
            </w:r>
            <w:r w:rsidRPr="005E3D0B">
              <w:rPr>
                <w:rFonts w:eastAsia="仿宋_GB2312"/>
                <w:color w:val="000000"/>
                <w:kern w:val="0"/>
                <w:szCs w:val="21"/>
              </w:rPr>
              <w:t>[2011]1392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61" w:rsidRPr="005E3D0B" w:rsidRDefault="009E3561" w:rsidP="00BC35ED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:rsidR="003048E4" w:rsidRDefault="003048E4"/>
    <w:sectPr w:rsidR="003048E4" w:rsidSect="009E35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61"/>
    <w:rsid w:val="003048E4"/>
    <w:rsid w:val="005C45A7"/>
    <w:rsid w:val="009E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macro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alutation" w:uiPriority="0"/>
    <w:lsdException w:name="Date" w:uiPriority="0"/>
    <w:lsdException w:name="Note Heading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6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C4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C4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  <w:style w:type="paragraph" w:customStyle="1" w:styleId="a7">
    <w:name w:val="公文主体"/>
    <w:basedOn w:val="a"/>
    <w:link w:val="Char1"/>
    <w:rsid w:val="009E3561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8">
    <w:name w:val="主送单位"/>
    <w:basedOn w:val="a7"/>
    <w:next w:val="a7"/>
    <w:rsid w:val="009E3561"/>
    <w:pPr>
      <w:ind w:firstLineChars="0" w:firstLine="0"/>
      <w:outlineLvl w:val="1"/>
    </w:pPr>
    <w:rPr>
      <w:effect w:val="lights"/>
    </w:rPr>
  </w:style>
  <w:style w:type="paragraph" w:customStyle="1" w:styleId="a9">
    <w:name w:val="标题注释"/>
    <w:basedOn w:val="a7"/>
    <w:next w:val="a8"/>
    <w:link w:val="Char2"/>
    <w:rsid w:val="009E3561"/>
    <w:pPr>
      <w:ind w:firstLineChars="0" w:firstLine="0"/>
      <w:jc w:val="center"/>
      <w:outlineLvl w:val="1"/>
    </w:pPr>
    <w:rPr>
      <w:rFonts w:eastAsia="楷体_GB2312"/>
      <w:effect w:val="lights"/>
    </w:rPr>
  </w:style>
  <w:style w:type="paragraph" w:customStyle="1" w:styleId="aa">
    <w:name w:val="大标题"/>
    <w:basedOn w:val="a7"/>
    <w:next w:val="a9"/>
    <w:link w:val="Char3"/>
    <w:rsid w:val="009E3561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b">
    <w:name w:val="一级标题"/>
    <w:basedOn w:val="a7"/>
    <w:next w:val="a7"/>
    <w:rsid w:val="009E3561"/>
    <w:pPr>
      <w:outlineLvl w:val="2"/>
    </w:pPr>
    <w:rPr>
      <w:rFonts w:eastAsia="黑体"/>
      <w:effect w:val="antsRed"/>
    </w:rPr>
  </w:style>
  <w:style w:type="paragraph" w:customStyle="1" w:styleId="ac">
    <w:name w:val="二级标题"/>
    <w:basedOn w:val="a7"/>
    <w:next w:val="a7"/>
    <w:link w:val="Char4"/>
    <w:rsid w:val="009E3561"/>
    <w:pPr>
      <w:outlineLvl w:val="3"/>
    </w:pPr>
    <w:rPr>
      <w:rFonts w:eastAsia="楷体_GB2312"/>
      <w:effect w:val="antsBlack"/>
    </w:rPr>
  </w:style>
  <w:style w:type="paragraph" w:customStyle="1" w:styleId="ad">
    <w:name w:val="小标题"/>
    <w:basedOn w:val="a7"/>
    <w:next w:val="a7"/>
    <w:rsid w:val="009E3561"/>
    <w:pPr>
      <w:ind w:firstLineChars="0" w:firstLine="0"/>
      <w:jc w:val="center"/>
      <w:outlineLvl w:val="1"/>
    </w:pPr>
    <w:rPr>
      <w:rFonts w:eastAsia="方正小标宋简体"/>
      <w:effect w:val="antsBlack"/>
    </w:rPr>
  </w:style>
  <w:style w:type="paragraph" w:customStyle="1" w:styleId="ae">
    <w:name w:val="成文日期"/>
    <w:basedOn w:val="a7"/>
    <w:next w:val="a7"/>
    <w:rsid w:val="009E3561"/>
    <w:pPr>
      <w:ind w:rightChars="550" w:right="550" w:firstLineChars="0" w:firstLine="0"/>
      <w:jc w:val="right"/>
      <w:outlineLvl w:val="2"/>
    </w:pPr>
  </w:style>
  <w:style w:type="paragraph" w:customStyle="1" w:styleId="af">
    <w:name w:val="联合行文日期"/>
    <w:basedOn w:val="a7"/>
    <w:next w:val="a7"/>
    <w:rsid w:val="009E3561"/>
    <w:pPr>
      <w:ind w:leftChars="1050" w:left="1050" w:rightChars="1050" w:right="1050" w:firstLineChars="0" w:firstLine="0"/>
      <w:jc w:val="distribute"/>
      <w:outlineLvl w:val="2"/>
    </w:pPr>
    <w:rPr>
      <w:effect w:val="blinkBackground"/>
    </w:rPr>
  </w:style>
  <w:style w:type="paragraph" w:customStyle="1" w:styleId="af0">
    <w:name w:val="表格"/>
    <w:basedOn w:val="a7"/>
    <w:next w:val="a7"/>
    <w:link w:val="Char5"/>
    <w:rsid w:val="009E3561"/>
    <w:pPr>
      <w:spacing w:line="440" w:lineRule="exact"/>
      <w:ind w:firstLineChars="0" w:firstLine="0"/>
      <w:jc w:val="center"/>
    </w:pPr>
    <w:rPr>
      <w:sz w:val="28"/>
    </w:rPr>
  </w:style>
  <w:style w:type="paragraph" w:styleId="af1">
    <w:name w:val="footer"/>
    <w:basedOn w:val="a"/>
    <w:link w:val="Char6"/>
    <w:rsid w:val="009E3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1"/>
    <w:rsid w:val="009E3561"/>
    <w:rPr>
      <w:kern w:val="2"/>
      <w:sz w:val="18"/>
      <w:szCs w:val="18"/>
    </w:rPr>
  </w:style>
  <w:style w:type="character" w:styleId="af2">
    <w:name w:val="page number"/>
    <w:basedOn w:val="a0"/>
    <w:rsid w:val="009E3561"/>
  </w:style>
  <w:style w:type="paragraph" w:customStyle="1" w:styleId="af3">
    <w:name w:val="主题标"/>
    <w:basedOn w:val="a"/>
    <w:next w:val="af4"/>
    <w:rsid w:val="009E3561"/>
    <w:pPr>
      <w:spacing w:line="540" w:lineRule="exact"/>
      <w:jc w:val="center"/>
    </w:pPr>
    <w:rPr>
      <w:rFonts w:eastAsia="方正小标宋简体"/>
      <w:spacing w:val="-2"/>
      <w:sz w:val="44"/>
      <w:szCs w:val="20"/>
    </w:rPr>
  </w:style>
  <w:style w:type="paragraph" w:styleId="af5">
    <w:name w:val="Note Heading"/>
    <w:basedOn w:val="a"/>
    <w:next w:val="a"/>
    <w:link w:val="Char7"/>
    <w:rsid w:val="009E3561"/>
    <w:pPr>
      <w:jc w:val="center"/>
    </w:pPr>
  </w:style>
  <w:style w:type="character" w:customStyle="1" w:styleId="Char7">
    <w:name w:val="注释标题 Char"/>
    <w:basedOn w:val="a0"/>
    <w:link w:val="af5"/>
    <w:rsid w:val="009E3561"/>
    <w:rPr>
      <w:kern w:val="2"/>
      <w:sz w:val="21"/>
      <w:szCs w:val="24"/>
    </w:rPr>
  </w:style>
  <w:style w:type="paragraph" w:styleId="af4">
    <w:name w:val="Salutation"/>
    <w:basedOn w:val="a"/>
    <w:next w:val="a"/>
    <w:link w:val="Char8"/>
    <w:rsid w:val="009E3561"/>
    <w:pPr>
      <w:spacing w:line="540" w:lineRule="exact"/>
    </w:pPr>
    <w:rPr>
      <w:rFonts w:eastAsia="仿宋_GB2312"/>
      <w:spacing w:val="-2"/>
      <w:sz w:val="32"/>
      <w:szCs w:val="20"/>
    </w:rPr>
  </w:style>
  <w:style w:type="character" w:customStyle="1" w:styleId="Char8">
    <w:name w:val="称呼 Char"/>
    <w:basedOn w:val="a0"/>
    <w:link w:val="af4"/>
    <w:rsid w:val="009E3561"/>
    <w:rPr>
      <w:rFonts w:eastAsia="仿宋_GB2312"/>
      <w:spacing w:val="-2"/>
      <w:kern w:val="2"/>
      <w:sz w:val="32"/>
    </w:rPr>
  </w:style>
  <w:style w:type="paragraph" w:customStyle="1" w:styleId="10">
    <w:name w:val="表格宋右10小五"/>
    <w:basedOn w:val="af0"/>
    <w:rsid w:val="009E3561"/>
    <w:pPr>
      <w:spacing w:line="200" w:lineRule="exact"/>
      <w:jc w:val="right"/>
    </w:pPr>
    <w:rPr>
      <w:rFonts w:ascii="宋体" w:hAnsi="宋体"/>
      <w:sz w:val="18"/>
    </w:rPr>
  </w:style>
  <w:style w:type="paragraph" w:customStyle="1" w:styleId="100">
    <w:name w:val="表格黑左10小五"/>
    <w:basedOn w:val="af0"/>
    <w:next w:val="10"/>
    <w:rsid w:val="009E3561"/>
    <w:pPr>
      <w:spacing w:line="200" w:lineRule="exact"/>
      <w:jc w:val="left"/>
    </w:pPr>
    <w:rPr>
      <w:rFonts w:ascii="黑体" w:eastAsia="黑体" w:hAnsi="宋体"/>
      <w:sz w:val="18"/>
    </w:rPr>
  </w:style>
  <w:style w:type="paragraph" w:customStyle="1" w:styleId="af6">
    <w:name w:val="落款"/>
    <w:basedOn w:val="a"/>
    <w:next w:val="a"/>
    <w:rsid w:val="009E3561"/>
    <w:pPr>
      <w:spacing w:line="540" w:lineRule="exact"/>
      <w:ind w:right="624"/>
      <w:jc w:val="right"/>
    </w:pPr>
    <w:rPr>
      <w:rFonts w:eastAsia="仿宋_GB2312"/>
      <w:spacing w:val="-2"/>
      <w:sz w:val="32"/>
      <w:szCs w:val="20"/>
    </w:rPr>
  </w:style>
  <w:style w:type="paragraph" w:styleId="af7">
    <w:name w:val="header"/>
    <w:basedOn w:val="a"/>
    <w:link w:val="Char9"/>
    <w:rsid w:val="009E3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9">
    <w:name w:val="页眉 Char"/>
    <w:basedOn w:val="a0"/>
    <w:link w:val="af7"/>
    <w:rsid w:val="009E3561"/>
    <w:rPr>
      <w:kern w:val="2"/>
      <w:sz w:val="18"/>
      <w:szCs w:val="18"/>
    </w:rPr>
  </w:style>
  <w:style w:type="character" w:customStyle="1" w:styleId="Char1">
    <w:name w:val="公文主体 Char"/>
    <w:link w:val="a7"/>
    <w:rsid w:val="009E3561"/>
    <w:rPr>
      <w:rFonts w:eastAsia="仿宋_GB2312"/>
      <w:kern w:val="2"/>
      <w:sz w:val="32"/>
      <w:szCs w:val="24"/>
    </w:rPr>
  </w:style>
  <w:style w:type="paragraph" w:styleId="af8">
    <w:name w:val="Date"/>
    <w:basedOn w:val="a"/>
    <w:next w:val="a"/>
    <w:link w:val="Chara"/>
    <w:rsid w:val="009E3561"/>
    <w:pPr>
      <w:ind w:leftChars="2500" w:left="100"/>
    </w:pPr>
  </w:style>
  <w:style w:type="character" w:customStyle="1" w:styleId="Chara">
    <w:name w:val="日期 Char"/>
    <w:basedOn w:val="a0"/>
    <w:link w:val="af8"/>
    <w:rsid w:val="009E3561"/>
    <w:rPr>
      <w:kern w:val="2"/>
      <w:sz w:val="21"/>
      <w:szCs w:val="24"/>
    </w:rPr>
  </w:style>
  <w:style w:type="character" w:customStyle="1" w:styleId="Char4">
    <w:name w:val="二级标题 Char"/>
    <w:link w:val="ac"/>
    <w:rsid w:val="009E3561"/>
    <w:rPr>
      <w:rFonts w:eastAsia="楷体_GB2312"/>
      <w:kern w:val="2"/>
      <w:sz w:val="32"/>
      <w:szCs w:val="24"/>
      <w:effect w:val="antsBlack"/>
    </w:rPr>
  </w:style>
  <w:style w:type="paragraph" w:customStyle="1" w:styleId="CharCharCharCharCharChar">
    <w:name w:val=" Char Char Char Char Char Char"/>
    <w:basedOn w:val="a"/>
    <w:next w:val="af9"/>
    <w:rsid w:val="009E3561"/>
    <w:rPr>
      <w:sz w:val="28"/>
      <w:szCs w:val="28"/>
    </w:rPr>
  </w:style>
  <w:style w:type="character" w:customStyle="1" w:styleId="Char3">
    <w:name w:val="大标题 Char"/>
    <w:basedOn w:val="Char1"/>
    <w:link w:val="aa"/>
    <w:rsid w:val="009E3561"/>
    <w:rPr>
      <w:rFonts w:eastAsia="方正小标宋简体"/>
      <w:kern w:val="2"/>
      <w:sz w:val="44"/>
      <w:szCs w:val="24"/>
    </w:rPr>
  </w:style>
  <w:style w:type="character" w:customStyle="1" w:styleId="Char5">
    <w:name w:val="表格 Char"/>
    <w:basedOn w:val="Char1"/>
    <w:link w:val="af0"/>
    <w:rsid w:val="009E3561"/>
    <w:rPr>
      <w:rFonts w:eastAsia="仿宋_GB2312"/>
      <w:kern w:val="2"/>
      <w:sz w:val="28"/>
      <w:szCs w:val="24"/>
    </w:rPr>
  </w:style>
  <w:style w:type="character" w:customStyle="1" w:styleId="Char2">
    <w:name w:val="标题注释 Char"/>
    <w:basedOn w:val="Char1"/>
    <w:link w:val="a9"/>
    <w:locked/>
    <w:rsid w:val="009E3561"/>
    <w:rPr>
      <w:rFonts w:eastAsia="楷体_GB2312"/>
      <w:kern w:val="2"/>
      <w:sz w:val="32"/>
      <w:szCs w:val="24"/>
      <w:effect w:val="lights"/>
    </w:rPr>
  </w:style>
  <w:style w:type="paragraph" w:styleId="af9">
    <w:name w:val="macro"/>
    <w:link w:val="Charb"/>
    <w:semiHidden/>
    <w:rsid w:val="009E356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Charb">
    <w:name w:val="宏文本 Char"/>
    <w:basedOn w:val="a0"/>
    <w:link w:val="af9"/>
    <w:semiHidden/>
    <w:rsid w:val="009E3561"/>
    <w:rPr>
      <w:rFonts w:ascii="Courier New" w:hAnsi="Courier New" w:cs="Courier New"/>
      <w:kern w:val="2"/>
      <w:sz w:val="24"/>
      <w:szCs w:val="24"/>
    </w:rPr>
  </w:style>
  <w:style w:type="paragraph" w:styleId="afa">
    <w:name w:val="Balloon Text"/>
    <w:basedOn w:val="a"/>
    <w:link w:val="Charc"/>
    <w:semiHidden/>
    <w:rsid w:val="009E3561"/>
    <w:rPr>
      <w:sz w:val="18"/>
      <w:szCs w:val="18"/>
    </w:rPr>
  </w:style>
  <w:style w:type="character" w:customStyle="1" w:styleId="Charc">
    <w:name w:val="批注框文本 Char"/>
    <w:basedOn w:val="a0"/>
    <w:link w:val="afa"/>
    <w:semiHidden/>
    <w:rsid w:val="009E356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macro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alutation" w:uiPriority="0"/>
    <w:lsdException w:name="Date" w:uiPriority="0"/>
    <w:lsdException w:name="Note Heading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6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C4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C4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  <w:style w:type="paragraph" w:customStyle="1" w:styleId="a7">
    <w:name w:val="公文主体"/>
    <w:basedOn w:val="a"/>
    <w:link w:val="Char1"/>
    <w:rsid w:val="009E3561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8">
    <w:name w:val="主送单位"/>
    <w:basedOn w:val="a7"/>
    <w:next w:val="a7"/>
    <w:rsid w:val="009E3561"/>
    <w:pPr>
      <w:ind w:firstLineChars="0" w:firstLine="0"/>
      <w:outlineLvl w:val="1"/>
    </w:pPr>
    <w:rPr>
      <w:effect w:val="lights"/>
    </w:rPr>
  </w:style>
  <w:style w:type="paragraph" w:customStyle="1" w:styleId="a9">
    <w:name w:val="标题注释"/>
    <w:basedOn w:val="a7"/>
    <w:next w:val="a8"/>
    <w:link w:val="Char2"/>
    <w:rsid w:val="009E3561"/>
    <w:pPr>
      <w:ind w:firstLineChars="0" w:firstLine="0"/>
      <w:jc w:val="center"/>
      <w:outlineLvl w:val="1"/>
    </w:pPr>
    <w:rPr>
      <w:rFonts w:eastAsia="楷体_GB2312"/>
      <w:effect w:val="lights"/>
    </w:rPr>
  </w:style>
  <w:style w:type="paragraph" w:customStyle="1" w:styleId="aa">
    <w:name w:val="大标题"/>
    <w:basedOn w:val="a7"/>
    <w:next w:val="a9"/>
    <w:link w:val="Char3"/>
    <w:rsid w:val="009E3561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b">
    <w:name w:val="一级标题"/>
    <w:basedOn w:val="a7"/>
    <w:next w:val="a7"/>
    <w:rsid w:val="009E3561"/>
    <w:pPr>
      <w:outlineLvl w:val="2"/>
    </w:pPr>
    <w:rPr>
      <w:rFonts w:eastAsia="黑体"/>
      <w:effect w:val="antsRed"/>
    </w:rPr>
  </w:style>
  <w:style w:type="paragraph" w:customStyle="1" w:styleId="ac">
    <w:name w:val="二级标题"/>
    <w:basedOn w:val="a7"/>
    <w:next w:val="a7"/>
    <w:link w:val="Char4"/>
    <w:rsid w:val="009E3561"/>
    <w:pPr>
      <w:outlineLvl w:val="3"/>
    </w:pPr>
    <w:rPr>
      <w:rFonts w:eastAsia="楷体_GB2312"/>
      <w:effect w:val="antsBlack"/>
    </w:rPr>
  </w:style>
  <w:style w:type="paragraph" w:customStyle="1" w:styleId="ad">
    <w:name w:val="小标题"/>
    <w:basedOn w:val="a7"/>
    <w:next w:val="a7"/>
    <w:rsid w:val="009E3561"/>
    <w:pPr>
      <w:ind w:firstLineChars="0" w:firstLine="0"/>
      <w:jc w:val="center"/>
      <w:outlineLvl w:val="1"/>
    </w:pPr>
    <w:rPr>
      <w:rFonts w:eastAsia="方正小标宋简体"/>
      <w:effect w:val="antsBlack"/>
    </w:rPr>
  </w:style>
  <w:style w:type="paragraph" w:customStyle="1" w:styleId="ae">
    <w:name w:val="成文日期"/>
    <w:basedOn w:val="a7"/>
    <w:next w:val="a7"/>
    <w:rsid w:val="009E3561"/>
    <w:pPr>
      <w:ind w:rightChars="550" w:right="550" w:firstLineChars="0" w:firstLine="0"/>
      <w:jc w:val="right"/>
      <w:outlineLvl w:val="2"/>
    </w:pPr>
  </w:style>
  <w:style w:type="paragraph" w:customStyle="1" w:styleId="af">
    <w:name w:val="联合行文日期"/>
    <w:basedOn w:val="a7"/>
    <w:next w:val="a7"/>
    <w:rsid w:val="009E3561"/>
    <w:pPr>
      <w:ind w:leftChars="1050" w:left="1050" w:rightChars="1050" w:right="1050" w:firstLineChars="0" w:firstLine="0"/>
      <w:jc w:val="distribute"/>
      <w:outlineLvl w:val="2"/>
    </w:pPr>
    <w:rPr>
      <w:effect w:val="blinkBackground"/>
    </w:rPr>
  </w:style>
  <w:style w:type="paragraph" w:customStyle="1" w:styleId="af0">
    <w:name w:val="表格"/>
    <w:basedOn w:val="a7"/>
    <w:next w:val="a7"/>
    <w:link w:val="Char5"/>
    <w:rsid w:val="009E3561"/>
    <w:pPr>
      <w:spacing w:line="440" w:lineRule="exact"/>
      <w:ind w:firstLineChars="0" w:firstLine="0"/>
      <w:jc w:val="center"/>
    </w:pPr>
    <w:rPr>
      <w:sz w:val="28"/>
    </w:rPr>
  </w:style>
  <w:style w:type="paragraph" w:styleId="af1">
    <w:name w:val="footer"/>
    <w:basedOn w:val="a"/>
    <w:link w:val="Char6"/>
    <w:rsid w:val="009E3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1"/>
    <w:rsid w:val="009E3561"/>
    <w:rPr>
      <w:kern w:val="2"/>
      <w:sz w:val="18"/>
      <w:szCs w:val="18"/>
    </w:rPr>
  </w:style>
  <w:style w:type="character" w:styleId="af2">
    <w:name w:val="page number"/>
    <w:basedOn w:val="a0"/>
    <w:rsid w:val="009E3561"/>
  </w:style>
  <w:style w:type="paragraph" w:customStyle="1" w:styleId="af3">
    <w:name w:val="主题标"/>
    <w:basedOn w:val="a"/>
    <w:next w:val="af4"/>
    <w:rsid w:val="009E3561"/>
    <w:pPr>
      <w:spacing w:line="540" w:lineRule="exact"/>
      <w:jc w:val="center"/>
    </w:pPr>
    <w:rPr>
      <w:rFonts w:eastAsia="方正小标宋简体"/>
      <w:spacing w:val="-2"/>
      <w:sz w:val="44"/>
      <w:szCs w:val="20"/>
    </w:rPr>
  </w:style>
  <w:style w:type="paragraph" w:styleId="af5">
    <w:name w:val="Note Heading"/>
    <w:basedOn w:val="a"/>
    <w:next w:val="a"/>
    <w:link w:val="Char7"/>
    <w:rsid w:val="009E3561"/>
    <w:pPr>
      <w:jc w:val="center"/>
    </w:pPr>
  </w:style>
  <w:style w:type="character" w:customStyle="1" w:styleId="Char7">
    <w:name w:val="注释标题 Char"/>
    <w:basedOn w:val="a0"/>
    <w:link w:val="af5"/>
    <w:rsid w:val="009E3561"/>
    <w:rPr>
      <w:kern w:val="2"/>
      <w:sz w:val="21"/>
      <w:szCs w:val="24"/>
    </w:rPr>
  </w:style>
  <w:style w:type="paragraph" w:styleId="af4">
    <w:name w:val="Salutation"/>
    <w:basedOn w:val="a"/>
    <w:next w:val="a"/>
    <w:link w:val="Char8"/>
    <w:rsid w:val="009E3561"/>
    <w:pPr>
      <w:spacing w:line="540" w:lineRule="exact"/>
    </w:pPr>
    <w:rPr>
      <w:rFonts w:eastAsia="仿宋_GB2312"/>
      <w:spacing w:val="-2"/>
      <w:sz w:val="32"/>
      <w:szCs w:val="20"/>
    </w:rPr>
  </w:style>
  <w:style w:type="character" w:customStyle="1" w:styleId="Char8">
    <w:name w:val="称呼 Char"/>
    <w:basedOn w:val="a0"/>
    <w:link w:val="af4"/>
    <w:rsid w:val="009E3561"/>
    <w:rPr>
      <w:rFonts w:eastAsia="仿宋_GB2312"/>
      <w:spacing w:val="-2"/>
      <w:kern w:val="2"/>
      <w:sz w:val="32"/>
    </w:rPr>
  </w:style>
  <w:style w:type="paragraph" w:customStyle="1" w:styleId="10">
    <w:name w:val="表格宋右10小五"/>
    <w:basedOn w:val="af0"/>
    <w:rsid w:val="009E3561"/>
    <w:pPr>
      <w:spacing w:line="200" w:lineRule="exact"/>
      <w:jc w:val="right"/>
    </w:pPr>
    <w:rPr>
      <w:rFonts w:ascii="宋体" w:hAnsi="宋体"/>
      <w:sz w:val="18"/>
    </w:rPr>
  </w:style>
  <w:style w:type="paragraph" w:customStyle="1" w:styleId="100">
    <w:name w:val="表格黑左10小五"/>
    <w:basedOn w:val="af0"/>
    <w:next w:val="10"/>
    <w:rsid w:val="009E3561"/>
    <w:pPr>
      <w:spacing w:line="200" w:lineRule="exact"/>
      <w:jc w:val="left"/>
    </w:pPr>
    <w:rPr>
      <w:rFonts w:ascii="黑体" w:eastAsia="黑体" w:hAnsi="宋体"/>
      <w:sz w:val="18"/>
    </w:rPr>
  </w:style>
  <w:style w:type="paragraph" w:customStyle="1" w:styleId="af6">
    <w:name w:val="落款"/>
    <w:basedOn w:val="a"/>
    <w:next w:val="a"/>
    <w:rsid w:val="009E3561"/>
    <w:pPr>
      <w:spacing w:line="540" w:lineRule="exact"/>
      <w:ind w:right="624"/>
      <w:jc w:val="right"/>
    </w:pPr>
    <w:rPr>
      <w:rFonts w:eastAsia="仿宋_GB2312"/>
      <w:spacing w:val="-2"/>
      <w:sz w:val="32"/>
      <w:szCs w:val="20"/>
    </w:rPr>
  </w:style>
  <w:style w:type="paragraph" w:styleId="af7">
    <w:name w:val="header"/>
    <w:basedOn w:val="a"/>
    <w:link w:val="Char9"/>
    <w:rsid w:val="009E3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9">
    <w:name w:val="页眉 Char"/>
    <w:basedOn w:val="a0"/>
    <w:link w:val="af7"/>
    <w:rsid w:val="009E3561"/>
    <w:rPr>
      <w:kern w:val="2"/>
      <w:sz w:val="18"/>
      <w:szCs w:val="18"/>
    </w:rPr>
  </w:style>
  <w:style w:type="character" w:customStyle="1" w:styleId="Char1">
    <w:name w:val="公文主体 Char"/>
    <w:link w:val="a7"/>
    <w:rsid w:val="009E3561"/>
    <w:rPr>
      <w:rFonts w:eastAsia="仿宋_GB2312"/>
      <w:kern w:val="2"/>
      <w:sz w:val="32"/>
      <w:szCs w:val="24"/>
    </w:rPr>
  </w:style>
  <w:style w:type="paragraph" w:styleId="af8">
    <w:name w:val="Date"/>
    <w:basedOn w:val="a"/>
    <w:next w:val="a"/>
    <w:link w:val="Chara"/>
    <w:rsid w:val="009E3561"/>
    <w:pPr>
      <w:ind w:leftChars="2500" w:left="100"/>
    </w:pPr>
  </w:style>
  <w:style w:type="character" w:customStyle="1" w:styleId="Chara">
    <w:name w:val="日期 Char"/>
    <w:basedOn w:val="a0"/>
    <w:link w:val="af8"/>
    <w:rsid w:val="009E3561"/>
    <w:rPr>
      <w:kern w:val="2"/>
      <w:sz w:val="21"/>
      <w:szCs w:val="24"/>
    </w:rPr>
  </w:style>
  <w:style w:type="character" w:customStyle="1" w:styleId="Char4">
    <w:name w:val="二级标题 Char"/>
    <w:link w:val="ac"/>
    <w:rsid w:val="009E3561"/>
    <w:rPr>
      <w:rFonts w:eastAsia="楷体_GB2312"/>
      <w:kern w:val="2"/>
      <w:sz w:val="32"/>
      <w:szCs w:val="24"/>
      <w:effect w:val="antsBlack"/>
    </w:rPr>
  </w:style>
  <w:style w:type="paragraph" w:customStyle="1" w:styleId="CharCharCharCharCharChar">
    <w:name w:val=" Char Char Char Char Char Char"/>
    <w:basedOn w:val="a"/>
    <w:next w:val="af9"/>
    <w:rsid w:val="009E3561"/>
    <w:rPr>
      <w:sz w:val="28"/>
      <w:szCs w:val="28"/>
    </w:rPr>
  </w:style>
  <w:style w:type="character" w:customStyle="1" w:styleId="Char3">
    <w:name w:val="大标题 Char"/>
    <w:basedOn w:val="Char1"/>
    <w:link w:val="aa"/>
    <w:rsid w:val="009E3561"/>
    <w:rPr>
      <w:rFonts w:eastAsia="方正小标宋简体"/>
      <w:kern w:val="2"/>
      <w:sz w:val="44"/>
      <w:szCs w:val="24"/>
    </w:rPr>
  </w:style>
  <w:style w:type="character" w:customStyle="1" w:styleId="Char5">
    <w:name w:val="表格 Char"/>
    <w:basedOn w:val="Char1"/>
    <w:link w:val="af0"/>
    <w:rsid w:val="009E3561"/>
    <w:rPr>
      <w:rFonts w:eastAsia="仿宋_GB2312"/>
      <w:kern w:val="2"/>
      <w:sz w:val="28"/>
      <w:szCs w:val="24"/>
    </w:rPr>
  </w:style>
  <w:style w:type="character" w:customStyle="1" w:styleId="Char2">
    <w:name w:val="标题注释 Char"/>
    <w:basedOn w:val="Char1"/>
    <w:link w:val="a9"/>
    <w:locked/>
    <w:rsid w:val="009E3561"/>
    <w:rPr>
      <w:rFonts w:eastAsia="楷体_GB2312"/>
      <w:kern w:val="2"/>
      <w:sz w:val="32"/>
      <w:szCs w:val="24"/>
      <w:effect w:val="lights"/>
    </w:rPr>
  </w:style>
  <w:style w:type="paragraph" w:styleId="af9">
    <w:name w:val="macro"/>
    <w:link w:val="Charb"/>
    <w:semiHidden/>
    <w:rsid w:val="009E356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Charb">
    <w:name w:val="宏文本 Char"/>
    <w:basedOn w:val="a0"/>
    <w:link w:val="af9"/>
    <w:semiHidden/>
    <w:rsid w:val="009E3561"/>
    <w:rPr>
      <w:rFonts w:ascii="Courier New" w:hAnsi="Courier New" w:cs="Courier New"/>
      <w:kern w:val="2"/>
      <w:sz w:val="24"/>
      <w:szCs w:val="24"/>
    </w:rPr>
  </w:style>
  <w:style w:type="paragraph" w:styleId="afa">
    <w:name w:val="Balloon Text"/>
    <w:basedOn w:val="a"/>
    <w:link w:val="Charc"/>
    <w:semiHidden/>
    <w:rsid w:val="009E3561"/>
    <w:rPr>
      <w:sz w:val="18"/>
      <w:szCs w:val="18"/>
    </w:rPr>
  </w:style>
  <w:style w:type="character" w:customStyle="1" w:styleId="Charc">
    <w:name w:val="批注框文本 Char"/>
    <w:basedOn w:val="a0"/>
    <w:link w:val="afa"/>
    <w:semiHidden/>
    <w:rsid w:val="009E35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3214</Words>
  <Characters>18323</Characters>
  <Application>Microsoft Office Word</Application>
  <DocSecurity>0</DocSecurity>
  <Lines>152</Lines>
  <Paragraphs>42</Paragraphs>
  <ScaleCrop>false</ScaleCrop>
  <Company/>
  <LinksUpToDate>false</LinksUpToDate>
  <CharactersWithSpaces>21495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石宇</dc:creator>
  <cp:lastModifiedBy>石宇</cp:lastModifiedBy>
  <cp:revision>1</cp:revision>
  <dcterms:created xsi:type="dcterms:W3CDTF">2017-03-14T08:42:00Z</dcterms:created>
  <dcterms:modified xsi:type="dcterms:W3CDTF">2017-03-14T08:43:00Z</dcterms:modified>
</cp:coreProperties>
</file>