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9E" w:rsidRPr="00EF1D0D" w:rsidRDefault="00AC279E" w:rsidP="00013136">
      <w:pPr>
        <w:spacing w:before="240"/>
        <w:rPr>
          <w:rFonts w:ascii="华文中宋" w:eastAsia="华文中宋" w:hAnsi="华文中宋"/>
          <w:sz w:val="30"/>
          <w:szCs w:val="30"/>
        </w:rPr>
      </w:pPr>
      <w:r w:rsidRPr="00EF1D0D">
        <w:rPr>
          <w:rFonts w:ascii="华文中宋" w:eastAsia="华文中宋" w:hAnsi="华文中宋" w:hint="eastAsia"/>
          <w:sz w:val="30"/>
          <w:szCs w:val="30"/>
        </w:rPr>
        <w:t>附件：</w:t>
      </w:r>
    </w:p>
    <w:p w:rsidR="00AC279E" w:rsidRPr="00B073E2" w:rsidRDefault="00AC279E" w:rsidP="00AC279E">
      <w:pPr>
        <w:rPr>
          <w:sz w:val="30"/>
          <w:szCs w:val="30"/>
        </w:rPr>
      </w:pPr>
    </w:p>
    <w:p w:rsidR="00AC279E" w:rsidRDefault="00AC279E" w:rsidP="00AC279E">
      <w:pPr>
        <w:jc w:val="center"/>
        <w:rPr>
          <w:rFonts w:ascii="华文中宋" w:eastAsia="华文中宋" w:hAnsi="华文中宋"/>
          <w:w w:val="95"/>
          <w:sz w:val="36"/>
          <w:szCs w:val="36"/>
        </w:rPr>
      </w:pPr>
      <w:r w:rsidRPr="008B6959">
        <w:rPr>
          <w:rFonts w:ascii="华文中宋" w:eastAsia="华文中宋" w:hAnsi="华文中宋" w:hint="eastAsia"/>
          <w:w w:val="95"/>
          <w:sz w:val="36"/>
          <w:szCs w:val="36"/>
        </w:rPr>
        <w:t>四川省2017年</w:t>
      </w:r>
      <w:r>
        <w:rPr>
          <w:rFonts w:ascii="华文中宋" w:eastAsia="华文中宋" w:hAnsi="华文中宋" w:hint="eastAsia"/>
          <w:w w:val="95"/>
          <w:sz w:val="36"/>
          <w:szCs w:val="36"/>
        </w:rPr>
        <w:t xml:space="preserve"> “</w:t>
      </w:r>
      <w:r w:rsidRPr="008B6959">
        <w:rPr>
          <w:rFonts w:ascii="华文中宋" w:eastAsia="华文中宋" w:hAnsi="华文中宋" w:hint="eastAsia"/>
          <w:w w:val="95"/>
          <w:sz w:val="36"/>
          <w:szCs w:val="36"/>
        </w:rPr>
        <w:t>服务国家特殊需求人才培养项目</w:t>
      </w:r>
      <w:r>
        <w:rPr>
          <w:rFonts w:ascii="华文中宋" w:eastAsia="华文中宋" w:hAnsi="华文中宋" w:hint="eastAsia"/>
          <w:w w:val="95"/>
          <w:sz w:val="36"/>
          <w:szCs w:val="36"/>
        </w:rPr>
        <w:t>”</w:t>
      </w:r>
    </w:p>
    <w:p w:rsidR="00AC279E" w:rsidRDefault="00AC279E" w:rsidP="00AC279E">
      <w:pPr>
        <w:jc w:val="center"/>
        <w:rPr>
          <w:rFonts w:ascii="华文中宋" w:eastAsia="华文中宋" w:hAnsi="华文中宋"/>
          <w:w w:val="95"/>
          <w:sz w:val="36"/>
          <w:szCs w:val="36"/>
        </w:rPr>
      </w:pPr>
      <w:r w:rsidRPr="008B6959">
        <w:rPr>
          <w:rFonts w:ascii="华文中宋" w:eastAsia="华文中宋" w:hAnsi="华文中宋" w:hint="eastAsia"/>
          <w:w w:val="95"/>
          <w:sz w:val="36"/>
          <w:szCs w:val="36"/>
        </w:rPr>
        <w:t>验收评估</w:t>
      </w:r>
      <w:r w:rsidR="007E7463">
        <w:rPr>
          <w:rFonts w:ascii="华文中宋" w:eastAsia="华文中宋" w:hAnsi="华文中宋" w:hint="eastAsia"/>
          <w:w w:val="95"/>
          <w:sz w:val="36"/>
          <w:szCs w:val="36"/>
        </w:rPr>
        <w:t>材料</w:t>
      </w:r>
      <w:r>
        <w:rPr>
          <w:rFonts w:ascii="华文中宋" w:eastAsia="华文中宋" w:hAnsi="华文中宋" w:hint="eastAsia"/>
          <w:w w:val="95"/>
          <w:sz w:val="36"/>
          <w:szCs w:val="36"/>
        </w:rPr>
        <w:t>拟通过名单</w:t>
      </w:r>
    </w:p>
    <w:p w:rsidR="00AC279E" w:rsidRDefault="00AC279E" w:rsidP="00AC279E">
      <w:pPr>
        <w:jc w:val="center"/>
        <w:rPr>
          <w:rFonts w:ascii="华文中宋" w:eastAsia="华文中宋" w:hAnsi="华文中宋"/>
          <w:w w:val="95"/>
          <w:sz w:val="36"/>
          <w:szCs w:val="36"/>
        </w:rPr>
      </w:pPr>
    </w:p>
    <w:tbl>
      <w:tblPr>
        <w:tblW w:w="9095" w:type="dxa"/>
        <w:tblInd w:w="93" w:type="dxa"/>
        <w:tblLook w:val="04A0"/>
      </w:tblPr>
      <w:tblGrid>
        <w:gridCol w:w="922"/>
        <w:gridCol w:w="2498"/>
        <w:gridCol w:w="3468"/>
        <w:gridCol w:w="2207"/>
      </w:tblGrid>
      <w:tr w:rsidR="00AC279E" w:rsidRPr="008B6959" w:rsidTr="00255A1F">
        <w:trPr>
          <w:trHeight w:val="89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9E" w:rsidRPr="008B6959" w:rsidRDefault="00AC279E" w:rsidP="00255A1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B6959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9E" w:rsidRPr="008B6959" w:rsidRDefault="00AC279E" w:rsidP="00255A1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B6959"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9E" w:rsidRPr="008B6959" w:rsidRDefault="00AC279E" w:rsidP="00255A1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B6959">
              <w:rPr>
                <w:rFonts w:hint="eastAsia"/>
                <w:b/>
                <w:sz w:val="28"/>
                <w:szCs w:val="28"/>
              </w:rPr>
              <w:t>试点项目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9E" w:rsidRPr="008B6959" w:rsidRDefault="00AC279E" w:rsidP="00255A1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B6959">
              <w:rPr>
                <w:rFonts w:hint="eastAsia"/>
                <w:b/>
                <w:sz w:val="28"/>
                <w:szCs w:val="28"/>
              </w:rPr>
              <w:t>立项时间</w:t>
            </w:r>
          </w:p>
        </w:tc>
      </w:tr>
      <w:tr w:rsidR="00AC279E" w:rsidRPr="008B6959" w:rsidTr="00255A1F">
        <w:trPr>
          <w:trHeight w:val="894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9E" w:rsidRPr="008B6959" w:rsidRDefault="00AC279E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8B695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9E" w:rsidRPr="008B6959" w:rsidRDefault="00AC279E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8B695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四川警察学院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9E" w:rsidRPr="008B6959" w:rsidRDefault="00AC279E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8B695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警务硕士专业学位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9E" w:rsidRPr="008B6959" w:rsidRDefault="00AC279E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8B695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2011年</w:t>
            </w:r>
          </w:p>
        </w:tc>
      </w:tr>
      <w:tr w:rsidR="00AC279E" w:rsidRPr="008B6959" w:rsidTr="00255A1F">
        <w:trPr>
          <w:trHeight w:val="894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9E" w:rsidRPr="008B6959" w:rsidRDefault="00AC279E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8B695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9E" w:rsidRPr="008B6959" w:rsidRDefault="00AC279E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8B695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绵阳师范学院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9E" w:rsidRPr="008B6959" w:rsidRDefault="00AC279E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8B695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工程（环境工程领域）硕士专业学位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9E" w:rsidRPr="008B6959" w:rsidRDefault="00AC279E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8B695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2011年</w:t>
            </w:r>
          </w:p>
        </w:tc>
      </w:tr>
    </w:tbl>
    <w:p w:rsidR="00AC279E" w:rsidRPr="00616037" w:rsidRDefault="00AC279E" w:rsidP="00AC279E">
      <w:pPr>
        <w:jc w:val="center"/>
        <w:rPr>
          <w:rFonts w:ascii="华文中宋" w:eastAsia="华文中宋" w:hAnsi="华文中宋"/>
          <w:w w:val="95"/>
          <w:sz w:val="36"/>
          <w:szCs w:val="36"/>
        </w:rPr>
      </w:pPr>
    </w:p>
    <w:p w:rsidR="00E2436B" w:rsidRPr="00AC279E" w:rsidRDefault="00E2436B"/>
    <w:sectPr w:rsidR="00E2436B" w:rsidRPr="00AC279E" w:rsidSect="00947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B5" w:rsidRDefault="000402B5" w:rsidP="006337CA">
      <w:r>
        <w:separator/>
      </w:r>
    </w:p>
  </w:endnote>
  <w:endnote w:type="continuationSeparator" w:id="1">
    <w:p w:rsidR="000402B5" w:rsidRDefault="000402B5" w:rsidP="0063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B5" w:rsidRDefault="000402B5" w:rsidP="006337CA">
      <w:r>
        <w:separator/>
      </w:r>
    </w:p>
  </w:footnote>
  <w:footnote w:type="continuationSeparator" w:id="1">
    <w:p w:rsidR="000402B5" w:rsidRDefault="000402B5" w:rsidP="00633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79E"/>
    <w:rsid w:val="00013136"/>
    <w:rsid w:val="000402B5"/>
    <w:rsid w:val="00193CA1"/>
    <w:rsid w:val="00334E82"/>
    <w:rsid w:val="0034262C"/>
    <w:rsid w:val="00352BD5"/>
    <w:rsid w:val="003D5313"/>
    <w:rsid w:val="003F4F4B"/>
    <w:rsid w:val="00491E7B"/>
    <w:rsid w:val="006337CA"/>
    <w:rsid w:val="007D5D37"/>
    <w:rsid w:val="007E7463"/>
    <w:rsid w:val="008744B3"/>
    <w:rsid w:val="00947AD9"/>
    <w:rsid w:val="00A915DC"/>
    <w:rsid w:val="00AC279E"/>
    <w:rsid w:val="00DD22E1"/>
    <w:rsid w:val="00E2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AC279E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3">
    <w:name w:val="Normal (Web)"/>
    <w:basedOn w:val="a"/>
    <w:uiPriority w:val="99"/>
    <w:unhideWhenUsed/>
    <w:rsid w:val="00AC27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3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37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37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AC279E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3">
    <w:name w:val="Normal (Web)"/>
    <w:basedOn w:val="a"/>
    <w:uiPriority w:val="99"/>
    <w:unhideWhenUsed/>
    <w:rsid w:val="00AC27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3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37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3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>lenovo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科技研究生处</dc:creator>
  <cp:lastModifiedBy>信息中心</cp:lastModifiedBy>
  <cp:revision>2</cp:revision>
  <dcterms:created xsi:type="dcterms:W3CDTF">2017-10-17T01:35:00Z</dcterms:created>
  <dcterms:modified xsi:type="dcterms:W3CDTF">2017-10-17T01:35:00Z</dcterms:modified>
</cp:coreProperties>
</file>