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B3" w:rsidRPr="002F36B3" w:rsidRDefault="002F36B3" w:rsidP="002F36B3">
      <w:pPr>
        <w:widowControl/>
        <w:shd w:val="clear" w:color="auto" w:fill="FFFFFF"/>
        <w:spacing w:beforeAutospacing="1" w:afterAutospacing="1" w:line="600" w:lineRule="atLeast"/>
        <w:jc w:val="center"/>
        <w:rPr>
          <w:rFonts w:ascii="宋体" w:eastAsia="宋体" w:hAnsi="宋体" w:cs="宋体"/>
          <w:color w:val="5A5A5A"/>
          <w:kern w:val="0"/>
          <w:szCs w:val="21"/>
        </w:rPr>
      </w:pPr>
      <w:r w:rsidRPr="002F36B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附件</w:t>
      </w:r>
    </w:p>
    <w:p w:rsidR="002F36B3" w:rsidRPr="002F36B3" w:rsidRDefault="002F36B3" w:rsidP="002F36B3">
      <w:pPr>
        <w:widowControl/>
        <w:shd w:val="clear" w:color="auto" w:fill="FFFFFF"/>
        <w:wordWrap w:val="0"/>
        <w:spacing w:beforeAutospacing="1" w:afterAutospacing="1" w:line="600" w:lineRule="atLeast"/>
        <w:jc w:val="center"/>
        <w:rPr>
          <w:rFonts w:ascii="宋体" w:eastAsia="宋体" w:hAnsi="宋体" w:cs="宋体" w:hint="eastAsia"/>
          <w:color w:val="5A5A5A"/>
          <w:kern w:val="0"/>
          <w:szCs w:val="21"/>
        </w:rPr>
      </w:pPr>
      <w:r w:rsidRPr="002F36B3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四川省2016年度环境信用评价试点企业名单</w:t>
      </w:r>
    </w:p>
    <w:tbl>
      <w:tblPr>
        <w:tblpPr w:leftFromText="180" w:rightFromText="180" w:vertAnchor="text" w:horzAnchor="margin" w:tblpXSpec="center" w:tblpY="789"/>
        <w:tblW w:w="13340" w:type="dxa"/>
        <w:tblCellMar>
          <w:left w:w="0" w:type="dxa"/>
          <w:right w:w="0" w:type="dxa"/>
        </w:tblCellMar>
        <w:tblLook w:val="04A0"/>
      </w:tblPr>
      <w:tblGrid>
        <w:gridCol w:w="1080"/>
        <w:gridCol w:w="1720"/>
        <w:gridCol w:w="5320"/>
        <w:gridCol w:w="2140"/>
        <w:gridCol w:w="1500"/>
        <w:gridCol w:w="1580"/>
      </w:tblGrid>
      <w:tr w:rsidR="002F36B3" w:rsidRPr="002F36B3" w:rsidTr="002F36B3">
        <w:trPr>
          <w:trHeight w:val="454"/>
          <w:tblHeader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市（州）</w:t>
            </w:r>
          </w:p>
        </w:tc>
        <w:tc>
          <w:tcPr>
            <w:tcW w:w="5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所在县（市、区）</w:t>
            </w:r>
          </w:p>
        </w:tc>
        <w:tc>
          <w:tcPr>
            <w:tcW w:w="3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207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成都印钞有限公司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温江区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成都统一企业食品有限公司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温江区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成都温江区阳晨水质净化有限公司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温江区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爱斯特（成都）医药技术有限公司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温江区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四川升和药业股份有限公司海科制药分公司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温江区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四川嘉田制版有限公司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温江区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青岛啤酒（成都）有限公司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温江区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成都天源水务有限责任公司（科技园污水处理厂）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温江区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成都锦江泡沫有限公司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温江区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成都香香嘴食品有限公司温江分公司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温江区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四川海思科制药有限公司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温江区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威立雅三瓦窑热电（成都）有限公司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大邑县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成都美岭纸业有限公司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大邑县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大邑县悦来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纸厂唐场分厂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大邑县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成都市海龙纸业有限公司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大邑县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成都市大邑西岭旋具厂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大邑县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成都蓝翔金属制品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大邑县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大邑县晋原镇污水处理厂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大邑县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207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大邑县安仁镇污水处理厂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大邑县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大邑县花水湾镇污水处理厂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大邑县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成都大邑西南油料有限责任公司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大邑县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成都冶金实验厂有限公司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大邑县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成都三鑫鼎高家具有限公司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大邑县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崇州市富邦皮革有限公司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崇州市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崇州市胜利制革厂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崇州市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成都市科尔达皮业有限责任公司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崇州市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成都千瑞达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皮业有限责任公司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崇州市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崇州华议皮革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崇州市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成都川西蓄电池工业（集团）有限公司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崇州市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崇州市恒力蓄电池工业有限公司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崇州市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四川荣联电子科技有限公司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崇州市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成都市立申实业有限公司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崇州市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四川美凌蓄电池有限公司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崇州市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成都青白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江中科成污水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净化有限公司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青白江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成都川欧科技有限公司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青白江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成都中节能再生能源有限公司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青白江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成都玉龙化工有限公司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青白江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台玻成都玻璃有限公司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青白江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成都曼斯克表面处理有限责任公司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青白江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四川国龙集团金属制品有限公司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青白江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攀钢集团成都钢钒有限公司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青白江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207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四川三洲化机核能设备制造有限公司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青白江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国电成都金堂发电有限公司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金堂县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金堂海天水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务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有限公司县城生活污水处理厂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金堂县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环能德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美金堂分公司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淮口工业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金堂县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明达玻璃（成都）有限公司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金堂县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成都工投电子科技有限公司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郫县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重庆啤酒集团成都勃克啤酒有限公司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郫县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成都汇锦水务发展有限公司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郫县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成都京东方光电科技有限公司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成都高新区西区污水处理厂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成都天马微电子有限公司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鸿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富锦精密电子（成都）有限公司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成都伊利乳业有限责任公司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邛崃市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邛崃市中机建水质净化有限公司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邛崃市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四川省邛崃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市众兴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纸品厂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邛崃市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成都源永科技发展有限公司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邛崃市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成都三贡化工有限公司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邛崃市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成都九江环保发电厂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双流区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航空港污水处理厂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双流区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成都南玻玻璃有限公司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双流区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四川南都国舰新能源股份有限公司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双流区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四川科伦药业股份有限公司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新都区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可口可乐（四川）饮料有限公司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新都区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207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成都市排水有限责任公司第八污水处理厂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青羊区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都江堰拉法基水泥有限公司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都江堰市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成都市排水有限责任公司第七污水处理厂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金牛区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成都市排水有限责任公司第九污水处理厂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锦江区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成都市中工水务有限责任公司（平安污水处理厂）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龙泉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驿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西河污水处理厂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龙泉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驿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海信（成都）冰箱有限责任公司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龙泉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驿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成都威斯特再生能源有限公司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龙泉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驿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成都兴蓉环保科技有限公司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龙泉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驿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成都西部呈祥化工物流有限责任公司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龙泉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驿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spacing w:val="-8"/>
                <w:kern w:val="0"/>
                <w:szCs w:val="21"/>
              </w:rPr>
              <w:t>成都市兴蓉再生能源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spacing w:val="-8"/>
                <w:kern w:val="0"/>
                <w:szCs w:val="21"/>
              </w:rPr>
              <w:t>有限公司（成都市垃圾渗滤液处理厂）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龙泉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驿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成都东方凯特瑞环保催化剂有限责任公司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武侯区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东丽塑料（成都）有限公司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新津县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成都科宏达科技有限公司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新津县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四川白象食品公司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新津县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纳爱斯成都有限责任公司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新津县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81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成都明天高新产业有限责任公司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新津县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一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汽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-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大众汽车有限公司成都分公司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龙泉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驿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成都丽雅纤维股份有限公司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青白江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成都民康印染有限公司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金堂县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四川川棉印染有限公司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金堂县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彭州市五一纸业有限责任公司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彭州市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彭州市大良纸厂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彭州市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207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彭州市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濛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阳奎江纸品有限公司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彭州市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四川蜀邦实业有限责任公司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彭州市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四川兰丰水泥有限公司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彭州市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四川亚东水泥有限公司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彭州市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金牛区凤凰河二沟人工湿地污水处理厂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金牛区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成都市排水有限责任公司第五污水处理厂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武侯区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成都市排水有限责任公司第四污水处理厂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成华区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成都市排水有限责任公司第六污水处理厂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成华区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陡沟河污水处理厂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龙泉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驿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芦溪河污水处理厂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龙泉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驿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新繁镇污水处理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新都区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成都市新都金海污水处理有限责任公司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新都区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成都市天雅水质净化有限公司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新都区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成都天源水务有限责任公司（永盛污水处理厂）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温江区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成都天源水务有限责任公司（和盛污水处理厂）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温江区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103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彭镇污水处理厂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双流县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黄龙溪污水处理站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双流县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双流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蛟龙港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双流县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东升污水处理厂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双流县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四川省机场集团有限公司机场污水处理厂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双流县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成都华阳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中科成污水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净化有限公司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天府新区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成都北控蜀都投资有限公司合作污水处理厂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郫县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安德镇污水处理厂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郫县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207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团结镇污水处理厂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郫县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唐昌场镇污水处理厂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郫县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spacing w:val="-6"/>
                <w:kern w:val="0"/>
                <w:szCs w:val="21"/>
              </w:rPr>
              <w:t>蒲江县城乡排水有限公司（蒲江县城市生活污水处理厂）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蒲江县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新津工业污水处理厂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新津县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新津县城市生活污水处理厂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新津县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新津县花源镇污水处理厂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新津县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四川商鼎建设有限公司（高新区中和污水处理厂）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成都市排水有限责任公司第三污水处理厂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都江堰市大观污水处理厂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都江堰市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都江堰市水质净化中心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都江堰市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都江堰市蒲阳污水处理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都江堰市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彭州市水质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净化站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彭州市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崇州市城市污水处理厂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崇州市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崇州市羊马镇（新城）污水处理厂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崇州市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125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四川美珠实业有限公司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青羊区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成都市华鑫通用机械有限公司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青羊区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成都国光电气股份有限公司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龙泉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驿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四川永星电子有限公司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新都区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四川成发航空科技股份有限公司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新都区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成都旭光电子股份有限公司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新都区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成都市蜀都表面处理有限公司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新都区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华润雪花啤酒（四川）有限责任公司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新都区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成都成量工具集团有限公司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新都区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207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四川安吉精密管业制造有限公司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温江区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四川鑫龙碲业科技开发有限责任公司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双流县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四川虹视显示技术有限公司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四川华庆机械有限责任公司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彭州市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成都中和机械制造有限公司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彭州市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成都三精再生有色金属有限公司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彭州市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成都晋林工业制造有限责任公司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彭州市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成都华融化工有限公司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彭州市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成都华明光源材料有限公司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彭州市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立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邦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涂料（成都）有限公司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龙泉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驿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一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汽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-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大众汽车有限公司成都分公司（发动机厂）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龙泉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驿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成都光明光电股份有限公司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龙泉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驿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一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汽丰田汽车有限公司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龙泉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驿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147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仁新电子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废弃物资源再生利用（四川）有限公司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彭州市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成都仁新科技股份有限公司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彭州市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危废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双流新源圣光科技有限公司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双流县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危废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成都铁塔厂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双流县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兴发铝业（成都）有限公司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双流县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成都市金风配件有限责任公司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双流县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长虹格润再生资源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金堂县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危废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成都力思特制药股份有限公司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锦江区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四川烟草工业有限公司成都分厂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锦江区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成都宏明双新股份有限公司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青羊区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207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成都康弘药业集团股份有限公司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金牛区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四川水井坊股份有限公司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金牛区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中国人民解放军第五七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0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一工厂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武侯区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成都彩虹电器（集团）股份有限公司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武侯区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成都铁路通信设备有限责任公司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武侯区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三勒浆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药业集团四川华美制药有限公司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武侯区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费希尔久安输配设备（成都）有限公司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武侯区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成都爱尔眼科医院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武侯区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四川米兰柏羽医学美容医院有限公司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武侯区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中车成都机车车辆有限公司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成华区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成都光明乳业有限公司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成华区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南车天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利表面工程技术有限责任公司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成华区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169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四川西部聚鑫化工包装有限公司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龙泉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驿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危废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成都大运汽车集团有限公司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龙泉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驿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渝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三峡油漆有限公司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龙泉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驿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浙江豪情汽车制造有限公司成都分公司（吉利）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龙泉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驿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浙江豪情汽车制造有限公司成都分公司（沃尔沃）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龙泉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驿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一汽富维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延锋彼欧汽车外饰有限公司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龙泉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驿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四川汽车工业股份有限公司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龙泉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驿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成都环球特种玻璃制造有限公司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龙泉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驿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四川白家食品有限公司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龙泉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驿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乐百氏（广东）饮用水有限公司成都分公司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龙泉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驿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捷安特（成都）有限公司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龙泉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驿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207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一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汽客车（成都）有限公司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龙泉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驿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川化股份有限公司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青白江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成都宝洁有限公司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青白江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成都蓝风（集团）股份有限公司洗涤剂分公司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青白江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四川现代汽车有限公司成都分公司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温江区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四川青田家具实业有限公司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温江区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四川金宫川派味业有限公司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温江区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香飘飘四川食品有限公司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温江区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成都金星啤酒有限公司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温江区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成都娃哈哈昌盛饮料有限公司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温江区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中粮包装（成都）有限公司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温江区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191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四川科伦药物研究院有限公司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温江区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成都客车股份有限公司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郫县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四川有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友食品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开发有限公司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郫县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四川电器集团股份有限公司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郫县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spacing w:val="-8"/>
                <w:kern w:val="0"/>
                <w:szCs w:val="21"/>
              </w:rPr>
              <w:t>中国长安汽车集团股份有限责任公司成都建安车桥分公司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郫县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中粮（成都）粮油工业有限公司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新津县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四川腾中重工机械有限公司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新津县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通威（成都）水产食品有限公司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新津县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成都地奥制药集团有限公司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日立电梯（成都）有限公司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成都前锋电子电器集团股份有限公司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英特尔产品（成都）有限公司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207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TCL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王牌电器成都有限公司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雪花啤酒（成都）有限公司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莫仕连接器（成都）有限公司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华润雪花啤酒（邛崃）有限责任公司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邛崃市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第二污水处理厂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邛崃市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自贡市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(28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四川久大制盐有限责任公司舒坪生产中心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自流井区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自贡市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中联环水净化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自流井区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中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昊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晨光化工研究院有限公司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富顺县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富顺手创水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务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富顺县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自贡市富源化工有限公司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富顺县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213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自贡市美洁水处理有限公司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大安区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自贡生源环保工程有限责任公司贡井污水处理厂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贡井区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重庆市财信环境资源股份有限公司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荣县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自贡金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龙水泥有限公司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荣县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自贡市华康金属表面处理有限公司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自流井区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自贡市自流井区富丽金属材料加工厂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自流井区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自贡市大安区三兴金属加工厂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大安区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自贡硬质合金有限责任公司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大安区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华润雪花啤酒（自贡）有限责任公司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大安区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自贡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鑫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泰机电设备有限公司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自贡东安金厦电站设备有限公司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明君汽车有限公司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自贡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张家坝氯碱化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工有限责任公司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大安区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自贡市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(28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自贡鸿鹤化工股份有限公司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自流井区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东方电气集团东方锅炉股份有限公司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自流井区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四川省自贡运输机械集团股份有限公司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自流井区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自贡市刀刀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爽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食品有限公司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自流井区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四川东方锅炉工业锅炉集团有限公司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大安区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四川东方变压器集团有限公司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富顺县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自贡能投华西环保发电有限公司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沿滩区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华西能源工业股份有限公司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自贡天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源水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务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235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四川汇维仕化纤有限公司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大安区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攀枝花（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42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攀枝花盘江煤焦化有限公司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东区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攀钢集团攀枝花钢钒有限公司炼铁厂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东区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攀枝花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攀煤联合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焦化有限责任公司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西区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攀枝花钢企米易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白马球团有限公司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米易县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攀枝花钢城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卓越钒业科技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仁和区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攀枝花市迷昜污水处理有限公司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米易县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攀枝花大互通钛业有限公司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仁和区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攀枝花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市钛海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科技有限责任公司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仁和区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攀枝花东方钛业有限公司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米易县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攀钢集团攀枝花钢钒有限公司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东区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攀枝花钢城集团有限公司球团厂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东区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炳草岗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东区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大渡口污水处理厂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东区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攀枝花（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42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小沙坝污水处理厂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东区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攀枝花阳晨污水处理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西区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仁和污水处理厂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仁和区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攀钢集团攀枝花钢钒有限公司能源动力中心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东区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重庆啤酒攀枝花有限责任公司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西区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攀枝花市海峰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鑫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化工有限公司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仁和区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攀枝花天伦化工有限公司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盐边县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攀钢集团攀枝花钢钒有限公司提钒炼钢厂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东区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257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四川川煤华荣能源股份有限公司矸石发电厂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西区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攀枝花三维发电有限责任公司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西区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四川德胜集团攀枝花煤化工有限公司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西区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攀枝花市广川冶金有限公司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盐边县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盐边县自来水公司污水处理厂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盐边县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攀枝花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市柱宇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钒钛有限公司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东区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攀枝花市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顺德亿锌业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东区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攀枝花市锦利钒钛有限公司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东区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攀枝花市金江冶金化工厂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东区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攀枝花市红杉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钒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制品有限公司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东区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攀钢集团钒业有限公司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东区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攀枝花钢城卓越钒钛有限公司（原四川省卓越钒钛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有限公司钒业分公司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仁和区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攀枝花市荣昌化工有限公司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仁和区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攀枝花市德铭有色冶金有限公司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仁和区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攀枝花（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42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攀枝花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泓兵钒镍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仁和区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攀枝花宏镀工贸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仁和区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攀枝花东立化工有限公司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仁和区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盐边县宏大铜镍有限责任公司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盐边县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盐边县成宗矿业有限公司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盐边县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攀枝花兴辰钒钛有限公司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米易县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危废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攀枝花通威饲料有限公司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米易县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278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泸州市（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21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四川银鸽竹浆纸业有限公司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纳溪区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四川泸天化股份有限公司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纳溪区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泸州市兴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泸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污水处理有限公司纳溪污水处理厂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纳溪区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泸州北方化学工业有限公司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龙马潭区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四川北方硝化棉股份有限公司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龙马潭区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泸州市兴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泸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污水处理有限公司二道溪分公司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龙马潭区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伊顿液压（泸州）有限公司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龙马潭区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泸州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长城机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电厂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龙马潭区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四川天华股份有限公司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合江县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合江县海东皮革制品有限公司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合江县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泸州市兴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泸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污水处理有限公司合江分公司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合江县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泸州市兴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泸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污水处理有限公司古蔺分公司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古蔺县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中国古蔺仙潭酒厂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古蔺县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四川泸州川南发电有限责任公司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江阳区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泸州市兴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泸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污水处理有限公司鸭儿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凼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江阳区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泸州市兴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泸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污水处理有限公司泸县分公司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泸县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泸州市（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21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泸州市兴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泸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污水处理有限公司叙永分公司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叙永县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四川泸州黄浦电力有限公司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叙永县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泸州老窖股份有限公司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龙马潭区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省控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青岛啤酒（泸州）有限公司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龙马潭区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四川古蔺郎酒厂有限公司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古蔺县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德阳市（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78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中国第二重型机械集团公司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旌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阳区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300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东方电气集团东方电机有限公司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旌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阳区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四川美丰化工股份有限公司化肥分公司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旌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阳区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德阳市污水处理厂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旌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阳区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绵远河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旌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阳区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四川德阳扬嘉磷化工有限责任公司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旌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阳区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德阳市孝泉宝塔磷肥有限公司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旌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阳区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德阳市祥松皮革制品有限责任公司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旌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阳区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四川省金路树脂有限公司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罗江县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罗江县周家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坝城市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罗江县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什邡市仁亮纸制品厂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什邡市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四川蓝剑饮品集团有限公司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什邡市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四川省什邡市华利纸业有限公司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什邡市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什邡博华水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务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什邡市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四川蓥峰实业有限公司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什邡市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四川省什邡市亭江精细化工有限公司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什邡市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四川省什邡市金诺金属有限公司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什邡市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四川省什邡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市杰盛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化工有限公司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什邡市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德阳市（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78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四川省什邡市宏伟化工有限公司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什邡市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四川省什邡市东升实业有限公司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什邡市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四川省金河磷矿化工厂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什邡市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四川什邡拳王皮业有限公司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什邡市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四川宏达股份有限公司（师古基地）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什邡市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322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四川宏达股份有限公司（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洛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水基地）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什邡市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四川绵竹川润化工有限公司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绵竹市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四川剑南春（集团）有限责任公司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绵竹市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四川龙蟒钛业股份有限公司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绵竹市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绵竹仟森纸业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绵竹市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绵竹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金盛源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生物化工有限责任公司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绵竹市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绵竹市城市污水处理厂（绵竹博华水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务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有限公司）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绵竹市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四川省德阳佳禾肥料有限公司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绵竹市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四川绵竹长丰化工有限公司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绵竹市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四川绵竹新市制革有限公司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绵竹市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四川绵竹华丰磷化工有限公司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绵竹市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四川绵竹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川渝锌业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绵竹市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四川林辰实业集团有限公司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绵竹市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绵竹巡洋化工有限公司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绵竹市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绵竹四环化工有限公司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绵竹市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绵竹市茂源磷化工有限公司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绵竹市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绵竹市立飞皮革有限公司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绵竹市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绵竹市华福磷化工有限责任公司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绵竹市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德阳市（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78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圣戈班（广汉）陶粒有限公司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广汉市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瑞华（广汉）水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务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广汉市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四川中元磷制品有限公司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广汉市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四川省广汉市万福磷肥实业有限公司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广汉市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344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四川广汉星光冶金化工有限责任公司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广汉市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广汉市英模表面处理加工厂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广汉市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广汉市久盛锌业有限公司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广汉市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广汉市金达电镀厂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广汉市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中江县猫儿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嘴城市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生活污水处理厂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中江县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中江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县益达再生资源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加工厂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中江县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危废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四川德阳溢香园调味品厂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中江县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中铁电气化集团德阳制品有限公司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经开区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东方电气集团东方汽轮机有限公司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经开区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四川元丰化工股份有限公司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旌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阳区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罗江利森水泥有限公司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罗江县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四川德阳金八角水泥有限公司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罗江县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四川蓝剑化工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(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集团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)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什邡市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四川烟草工业有限责任公司什邡分厂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什邡市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信义玻璃（四川）有限责任公司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经开区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德阳永盛无纺制品有限公司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旌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阳区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德阳惠源电子有限公司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旌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阳区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四川中京燃气有限公司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经开区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德阳昊华清平磷矿有限公司磷铵厂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绵竹市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德阳市（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78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绵竹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金盛源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生物化工有限责任公司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绵竹市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绵竹白川特种水泥有限公司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绵竹市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绵竹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澳东水泥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绵竹市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366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四川绵竹市盘龙矿物质有限责任公司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绵竹市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德阳东汽电站机械制造有限公司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绵竹市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四川绵竹鑫坤机械制造有限责任公司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绵竹市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四川德阳市力协有限责任公司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广汉市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四川凌峰航空液压机械有限公司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广汉市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四川省亭江新材料股份有限公司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什邡市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四川利森建材（集团）有限公司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什邡市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华润雪花啤酒（德阳）有限责任公司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什邡市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四川圆周实业有限公司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什邡市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四川明日宇航工业有限责任公司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什邡市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四川宏发电声有限公司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中江县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绵阳市（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绵阳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中科成污水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净化有限公司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涪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四川美丰化工科技有限责任公司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涪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hyperlink r:id="rId4" w:history="1">
              <w:r w:rsidRPr="002F36B3">
                <w:rPr>
                  <w:rFonts w:ascii="ˎ̥" w:eastAsia="宋体" w:hAnsi="ˎ̥" w:cs="宋体"/>
                  <w:color w:val="000000"/>
                  <w:kern w:val="0"/>
                </w:rPr>
                <w:t>利尔化学股份有限公司</w:t>
              </w:r>
            </w:hyperlink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涪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攀钢集团江油长城特殊钢有限公司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江油市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四川双马水泥股份有限公司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江油市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安县启明星磷化工有限公司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安县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hyperlink r:id="rId5" w:history="1">
              <w:r w:rsidRPr="002F36B3">
                <w:rPr>
                  <w:rFonts w:ascii="ˎ̥" w:eastAsia="宋体" w:hAnsi="ˎ̥" w:cs="宋体"/>
                  <w:color w:val="000000"/>
                  <w:kern w:val="0"/>
                </w:rPr>
                <w:t>四川省绵阳市华意达化工有限公司</w:t>
              </w:r>
            </w:hyperlink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安县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四川省银河化学股份有限公司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安县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绵阳双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汇食品有限责任公司（高新厂区）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涪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386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绵阳市（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北川中联水泥有限公司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北川县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江油红狮水泥有限公司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江油市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388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四川国大水泥有限公司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江油市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北川水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务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环境资源有限责任公司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北川县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四川长虹电源有限公司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涪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391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绵阳市金鸿饲料有限公司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安县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安县中联水泥有限公司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安县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绵阳三江汇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泽城市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污水净化有限公司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涪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神华巴蜀电力有限责任公司江油发电厂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江油市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平武县双凤选矿有限责任公司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平武县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四川九洲电器集团有限责任公司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涪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四川盛鑫塑业有限公司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绵阳市立泰环保有限公司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梓潼县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四川显兴实业集团水质净化有限公司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盐亭县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四川昊吉科技有限公司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涪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绵阳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兰天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纸业有限公司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涪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四川旭虹光电科技有限公司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涪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四川蜀洲水业有限公司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三台县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安县清溪污水处理厂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安县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平武县环保工程有限公司（平武县污水处理厂）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平武县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江油中科成污水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净化有限公司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江油市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绵阳市向泰阳化工有限公司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安县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绵阳市路林磷化工有限公司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安县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绵阳市（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绵阳市吉成皮革有限公司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安县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410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四川长虹电器股份有限公司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涪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绵阳市宏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鑫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金属表面处理厂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经开区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绵阳市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涪城区金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峰化工厂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涪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危废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四川九洲特种润滑油有限责任公司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危废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绵阳市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安县明航矿物油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安县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危废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四川东材科技集团股份有限公司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涪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省控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绵阳城区新建生活垃圾卫生填埋场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涪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市控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四川雪宝乳业有限公司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涪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四川省绵阳市丰谷酒业有限责任公司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涪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中国电子科技集团公司第九研究所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涪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四川光友薯业有限公司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涪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四川铁骑力士实业有限公司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涪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四川日普精化有限公司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涪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绵阳美菱制冷有限责任公司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涪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中国重汽集团绵阳专用汽车有限公司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涪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绵阳富临精工机械股份有限公司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涪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绵阳新晨动力机械有限公司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涪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绵阳禾本生物工程有限公司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涪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绵阳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市川奇食品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涪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禾大西普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化学（四川）有限公司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涪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绵阳普思电子有限公司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涪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太极集团四川绵阳制药有限公司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游仙区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432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绵阳市（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四川金太阳畜牧饲料集团有限公司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游仙区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四川丰泰包装股份有限公司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游仙区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雅化集团绵阳实业有限公司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游仙区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四川兴事发门窗有限责任公司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游仙区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太极集团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-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四川天诚制药有限公司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三台县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四川新丰酒业有限公司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三台县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四川建丰林业有限公司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盐亭县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绵阳市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金明木业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盐亭县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银河建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化（集团）有限公司（水泥厂）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安县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四川好医生药业集团有限公司四川好医生制药有限公司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安县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四川省安县都乐魔芋制品有限责任公司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安县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四川省平武锰业（集团）有限公司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平武县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四川清香园调味品股份有限公司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江油市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江油市李白故里酒厂有限公司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江油市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四川华丰企业集团有限公司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涪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省控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447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四川江油六合汽轮机材料有限公司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江油市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四川天雄药业有限公司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安县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绵阳市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鑫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科源环保科技有限公司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经开区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四川新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一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美生物科技有限公司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安县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451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广元市（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22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四川广元启明星铝业有限责任公司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利州区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宝轮镇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利州区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广元大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一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污水处理有限公司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利州区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454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广元市天达污水处理有限公司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利州区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455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广元市（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22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零八一电子集团四川天源机械有限公司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利州区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零八一电子集团四川华昌电子有限公司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利州区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广元市海螺水泥有限责任公司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朝天区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458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旺苍攀钢焦化有限公司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旺苍县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旺苍县城市污水处理厂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旺苍县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广元市昭化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区泉坝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昭化区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青川县污水处理厂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青川县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剑阁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县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县城污水处理厂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剑阁县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剑阁县普安镇城市生活污水处理厂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剑阁县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苍溪县石家坝污水处理厂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苍溪县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青川环宇电子材料有限公司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青川县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危废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四川中方制药有限公司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利州区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四川广旺集团机械制造有限责任公司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元坝区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四川北部电力开发股份有限公司代池发电厂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旺苍县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明达玻璃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(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)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有限公司青川硅砂分公司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青川县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广元娃哈哈饮料有限公司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利州区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四川剑阁酿酒公司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剑阁县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四川兴能新材料有限公司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剑阁县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473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遂宁市（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53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四川海英电子科技有限公司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市本级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遂宁锦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程工业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发展有限公司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安居区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四川力扬工业有限公司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安居区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476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四川省美宁实业清真食品有限公司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船山区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四川水都纸业有限公司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船山区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478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遂宁市（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53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射洪县洪达家鑫化工有限责任公司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射洪县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四川美青化工有限公司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射洪县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沱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牌舍得酒业股份有限公司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射洪县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481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四川盛马化工股份有限公司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大英县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482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遂宁宏成电源科技有限公司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大英县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483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遂宁锦华纺织有限公司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市本级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遂宁市鹏程水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务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市本级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485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四川威纳尔特种电子材料有限公司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市本级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486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四川联恺照明有限公司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市本级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487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四川金湾电子有限责任公司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市本级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488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四川富禹工业废水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处理有限公司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市本级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489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遂宁市高金食品股份有限公司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市本级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遂宁市华润啤酒有限公司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市本级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491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spacing w:val="-6"/>
                <w:kern w:val="0"/>
                <w:szCs w:val="21"/>
              </w:rPr>
              <w:t>中国石油西南油气田分公司川中油气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spacing w:val="-6"/>
                <w:kern w:val="0"/>
                <w:szCs w:val="21"/>
              </w:rPr>
              <w:t>矿磨溪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spacing w:val="-6"/>
                <w:kern w:val="0"/>
                <w:szCs w:val="21"/>
              </w:rPr>
              <w:t>天然气净化厂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市本级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遂宁市新绿洲印染有限公司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市本级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493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遂宁锦丽纺织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安居区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中石油遂宁天然气净化有限公司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安居区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495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遂宁市名都纸业有限公司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船山区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496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射洪县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曜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辉冶金有限公司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射洪县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497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四川隆泰环保工程有限责任公司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射洪县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498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四川省大英蓥峰化工有限责任公司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大英县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千何环境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治理有限公司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大英县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蓬溪县清源污水处理厂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蓬溪县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遂宁市（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53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常州新区佳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琦电子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产品有限公司四川分公司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蓬溪县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志超科技（遂宁）有限公司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市本级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四川久大蓬莱盐化有限公司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大英县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四川天齐锂业股份有限公司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射洪县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四川中腾能源科技有限公司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大英县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四川欧莱德精密电子有限公司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市本级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四川瑞宝电子有限公司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市本级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四川瑞创精密模具有限公司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市本级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四川雪莱特光电科技有限公司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市本级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太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晶微电子有限公司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市本级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遂宁市盛元水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务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投资有限责任公司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船山区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遂宁城南第二污水处理厂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船山区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蓬溪县来龙山污水处理厂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蓬溪县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四川君格机械制造有限公司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安居区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四川盛马化工股份有限公司大英石化有限责任公司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大英县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危废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四川省兴茂石化有限责任公司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大英县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危废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四川蜀峰印染有限公司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船山区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华润雪花啤酒遂宁有限公司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船山区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519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四川飞亚汽车零部件有限公司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大英县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射洪县天乙化工有限公司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射洪县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四川佐鲁银华纺织有限责任公司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射洪县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四川华纺银华有限责任公司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射洪县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523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遂宁市（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53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射洪县宏远建材化工有限责任公司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射洪县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射洪县榨菜厂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射洪县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四川富士电机有限公司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射洪县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526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内江市（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22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四川省内江同兴印染厂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市中区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华电四川发电有限公司内江发电厂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市中区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四川白马循环流化床示范电站有限责任公司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市中区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内江市污水处理有限责任公司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市中区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成渝钒钛科技有限公司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威远县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内江市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博威新宇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化工有限公司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威远县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四川省煤焦化集团有限公司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威远县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四川威远禾丰生物工程有限公司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威远县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资中县银山鸿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展工业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资中县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四川沙淇实业有限公司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资中县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四川省福元肉类食品有限公司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资中县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星船城水泥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资中县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资中县城区污水处理厂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资中县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隆昌雨弘纸业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隆昌县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隆昌县自来水公司城区生活污水处理厂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隆昌县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541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隆昌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县阳州制革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隆昌县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资中县绿路再生能源利用有限责任公司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资中县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危废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华润雪花啤酒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(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内江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)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市中区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内江市沙湾煤业有限公司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威远县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545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内江市（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22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四川威玻股份有限公司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威远县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四川白塔新联兴陶瓷集团有限责任公司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威远县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547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四川威远西南水泥有限公司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威远县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548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乐山市（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43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峨眉山海天水务有限公司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峨眉山市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川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投峨眉铁合金（集团）有限责任公司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峨眉山市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四川峨胜水泥股份有限公司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峨眉山市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四川德胜集团水泥有限公司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沙湾区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四川永祥股份有限公司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五通桥区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四川新中源陶瓷有限公司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夹江县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四川永丰浆纸股份有限公司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沐川县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四川嘉阳电力有限责任公司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犍为县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峨眉山嘉美高纯材料有限公司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峨眉山市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乐山有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研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稀土新材料有限公司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峨边县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558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四川新开元环保工程有限公司夹江污水处理分公司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夹江县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四川新开元环保工程有限公司五通桥污水处理分公司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五通桥区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乐山海天水务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市中区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井研县城市生活污水处理厂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井研县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四川省犍为凤生纸业有限责任公司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犍为县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563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四川永祥股份有限公司（水泥）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五通桥区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四川乐山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鑫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河电力综合开发有限公司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金口河区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马边无穷矿业有限公司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马边县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四川省乐山市福华通达农药科技有限公司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五通桥区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四川和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邦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股份有限公司一厂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五通桥区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568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乐山市（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43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玖龙浆纸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（乐山）有限公司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犍为县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四川永丰纸业股份有限公司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沐川县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四川西南不锈钢有限责任公司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沙湾区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乐山海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虹发电有限公司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沙湾区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峨眉山佛光水泥有限公司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峨眉山市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乐山市第二污水处理厂（乐山高新区）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市中区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乐山市沙湾区中阳水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务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有限公司污水处理分公司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沙湾区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四川新开元环保工程有限公司金口河污水处理分公司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金口河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犍为县新开元污水处理有限公司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犍为县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沐川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派普城市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污水处理有限公司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沐川县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四川新开元环保工程有限公司马边污水处理分公司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马边彝族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四川德胜集团钒钛有限公司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沙湾区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四川川南减震器集团有限公司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犍为县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省控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581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四川艾丽碧丝（集团）有限公司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市中区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582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东方电气集团东风电机有限公司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五通桥区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583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乐山千佛酒业有限公司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井研县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四川省哈哥兔业有限公司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井研县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585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中国水电建设集团夹江水工机械有限公司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夹江县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586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四川峨边西南水泥有限公司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峨边县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587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华润雪花啤酒（乐山）有限责任公司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峨眉山市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588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农夫山泉四川峨眉山饮料有限公司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峨眉山市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589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四川峨眉山西南水泥有限公司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峨眉山市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四川金福纸品有限责任公司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沙湾区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591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南充市（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四川宏泰生化有限公司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高坪区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四川兰天化工科技有限公司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高坪区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593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南充市嘉东城市生活污水处理有限公司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高坪区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南充污水处理有限责任公司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嘉陵区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595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南部县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川水投污水处理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南部县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596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四川省泉胜金属有限公司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南部县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597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营山县城市生活污水处理厂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营山县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598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四川蓬安污水治理有限公司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蓬安县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蓬安县恒诚冶金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蓬安县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蓬安金坛冶金有限公司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蓬安县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仪陇县城市污水处厂（仪陇县兴源水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务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有限公司）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仪陇县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四川民泰环保有限公司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西充县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阆中市金沙污水处理有限责任公司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阆中市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太极集团四川南充制药有限公司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顺庆区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四川燕京啤酒有限公司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嘉陵区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华润雪花啤酒（南充）有限公司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南部县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607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加加食品集团（阆中）有限公司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阆中市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四川保宁醋有限公司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阆中市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康美保宁（四川）制药有限公司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阆中市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四川张飞牛肉有限公司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阆中市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宜宾市（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28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四川省宜宾惠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美线业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翠屏区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宜宾海丝特纤维有限责任公司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翠屏区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宜宾蓝天纸业股份有限公司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南溪区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宜宾市（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28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四川南溪徽记食品有限公司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南溪区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四川省宜宾市华夏酒业有限公司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江安县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宜宾海丰和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锐有限公司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江安县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四川省普什醋酸纤维素有限责任公司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长宁县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四川腾龙酒业酿造有限公司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高县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四川省高县华盛纸业有限公司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高县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四川芙蓉集团珙泉煤业公司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珙县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四川芙蓉集团宜宾杉木树矿业有限公司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珙县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四川芙蓉集团实业有限责任公司白皎煤矿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珙县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四川省川南煤业有限责任公司鲁班山南矿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筠连县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四川省川南煤业有限责任公司鲁班山北矿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筠连县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宜宾北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控水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务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翠屏区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宜宾市南溪区城市生活污水处理厂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南溪区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宜宾县中融水质净化有限公司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宜宾县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628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江安县城市排水环保有限公司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江安县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长宁县城市生活污水处理有限责任公司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长宁县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珙县海天水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务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珙县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筠连县城市生活污水处理厂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筠连县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兴文县石海环保科技有限公司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兴文县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宜宾县红星电子有限公司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宜宾县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宜宾市四方射钉制造有限公司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南溪区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五粮液精美印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务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翠屏区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636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宜宾市（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28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宜宾市叙府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酒业有限股份公司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翠屏区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五粮液集团有限公司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翠屏区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四川省五粮液集团宜宾制药有限公司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南溪区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639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广安市（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21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广安诚信化工有限责任公司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经开区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广安北控水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务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经开区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台泥（广安）水泥有限公司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前锋区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四川广安发电有限责任公司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前锋区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广安兴亚污水治理有限公司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广安区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邻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水红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狮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水泥有限公司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邻水县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邻水爱众环保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邻水县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武胜县城市生活污水处理厂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武胜县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647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岳池县银泰污水处理有限责任公司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岳池县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四川科伦药业股份有限公司广安分公司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岳池县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华蓥西南水泥有限公司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华蓥市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650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四川帕沃可矿物纤维制品有限公司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华蓥市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岳池县城关生猪定点屠宰场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岳池县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四川泰昌纸业有限公司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武胜县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华润雪花啤酒（广安）有限责任公司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武胜县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四川川东麻纺有限公司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邻水县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邻水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县精泰麻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邻水县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四川利万步森水泥有限公司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邻水县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四川省华蓥山煤业股份有限公司绿水洞煤矿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华蓥市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658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spacing w:val="-8"/>
                <w:kern w:val="0"/>
                <w:szCs w:val="21"/>
              </w:rPr>
              <w:t>四川华蓥山广能集团四方电力有限责任公司李子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spacing w:val="-8"/>
                <w:kern w:val="0"/>
                <w:szCs w:val="21"/>
              </w:rPr>
              <w:t>垭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spacing w:val="-8"/>
                <w:kern w:val="0"/>
                <w:szCs w:val="21"/>
              </w:rPr>
              <w:t>矸石电厂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华蓥市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华蓥市恒达环保有限公司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华蓥市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660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达州市（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40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hyperlink r:id="rId6" w:history="1">
              <w:r w:rsidRPr="002F36B3">
                <w:rPr>
                  <w:rFonts w:ascii="ˎ̥" w:eastAsia="宋体" w:hAnsi="ˎ̥" w:cs="宋体"/>
                  <w:color w:val="000000"/>
                  <w:kern w:val="0"/>
                </w:rPr>
                <w:t>中国石油化工股份有限公司中原油田普光分公司</w:t>
              </w:r>
            </w:hyperlink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宣汉县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达州市惠泉污水处理有限公司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通川区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华润雪花啤酒（达州）有限公司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通川区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四川省达州钢铁集团有限责任公司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通川区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四川达兴能源股份有限公司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达川区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威顿达州化工有限责任公司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达川区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达州玖源化工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达川区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瓮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福达州化工有限责任公司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达川区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华新水泥（渠县）有限公司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渠县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达州海螺水泥有限责任公司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大竹县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宣汉县城市生活污水处理厂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宣汉县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国电达州发电有限公司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通川区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672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达州市宏盛电化有限公司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宣汉县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国电深能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四川华蓥山发电有限公司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渠县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渠县隆泰环保工程有限公司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渠县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开江县红岩污水处理有限公司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开江县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开江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县三巨环保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产业有限责任公司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开江县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四川通达化工有限责任公司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通川区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成都地奥集团天府药业股份有限公司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通川区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达州市金源电化有限公司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宣汉县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大竹县益康生活污水处理厂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大竹县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681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达州市渠江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铸管有限公司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通川区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682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达州市航达钢管有限公司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通川区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683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达州市（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40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渠县正宏钢化玻璃有限公司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渠县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中国石化达州天然气净化有限公司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宣汉县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685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四川大竹西南水泥有限公司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大竹县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686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达州利森水泥有限公司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大竹县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687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中国石油西南油气田分公司重庆天然气净化总厂大竹天然气净化厂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大竹县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688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重庆天然气净化总厂渠县分厂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渠县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689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四川梨梨生物工程有限公司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开江县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达州市南国纺织印染有限公司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经开区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691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四川达竹煤电集团有限责任公司石板选煤发电厂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经开区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华新水泥（万源）有限公司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万源市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693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万源市城市生活污水处理厂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万源市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达州市泰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昕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炉料有限责任公司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通川区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695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达州市天和给排水有限公司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达县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696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达州佳境环保再生资源有限公司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通川区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697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四川达竹煤电集团有限责任公司渡市选煤发电厂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达川区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698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四川百年灯影牛肉食品有限责任公司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通川区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699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四川川投燃气发电有限责任公司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经开区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巴中市（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16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巴中市污水处理厂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巴州区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通江县城市污水处理厂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通江县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南江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县雾源污水处理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南江县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平昌县城市污水处理有限责任公司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平昌县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四川南威水泥有限公司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南江县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705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巴中市（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16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巴中海螺水泥有限责任公司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南江县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远鸿小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角楼酒业有限公司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平昌县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四川江口醇酒业（集团）有限公司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平昌县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四川中兴纺织有限责任公司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经开区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平昌县温氏畜牧有限公司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平昌县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南江县安庆矿业有限公司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南江县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巴中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市新越不锈钢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经开区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巴中市九兴商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砼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经开区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南江煤电有限责任公司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南江县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巴中威澳环保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发电有限公司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巴州区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715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巴中市城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投医疗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废物处置有限公司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巴州区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716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雅安市（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23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雅安市污水处理厂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雨城区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荥经县城市生活污水厂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荥经县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石棉县供排水有限责任公司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石棉县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天全县城市生活污水处理厂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天全县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四川航空工业川西机器有限责任公司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雨城区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四川省乾盛矿业有限责任公司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汉源县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四川省汉源宏达有限责任公司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汉源县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汉源县源富锌业有限公司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汉源县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汉源县新合铅锌矿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汉源县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汉源县狮子锌业有限责任公司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汉源县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汉源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麟凯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锌厂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汉源县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汉源锦泰矿业有限公司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汉源县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728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雅安市（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23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四川四环电锌有限公司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石棉县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石棉县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蜀鲁锌冶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石棉县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石棉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县乾锐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金属有限公司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石棉县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石棉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县宏欣特种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合金有限责任公司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石棉县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石棉县宏盛电化有限公司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石棉县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石棉县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东顺锌业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石棉县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四川雅化实业集团股份有限公司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雨城区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四川雅安熊猫乳业有限公司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雨城区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茗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山茶业有限公司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名山县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737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四川省绿川茶业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名山县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四川省汉源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昊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业（集团）有限公司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汉源县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739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眉山市（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32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眉山市城市排水有限公司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东坡区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四川金象赛瑞化工股份有限公司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东坡区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四川省中明环境治理有限公司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东坡区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四川省青龙金属制品加工有限公司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彭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山区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2014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四川省眉山市丰华纸业有限公司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东坡区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四川省川南酿造有限公司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东坡区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四川同庆南风有限责任公司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彭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山区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四川蓉兴化工有限责任公司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彭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山区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747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仁寿县污水处理厂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仁寿县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丹甫环境科技有限公司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青神县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四川惠通食业有限责任公司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东坡区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吉香居食品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东坡区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751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眉山市（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32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四川省邓仕食品有限公司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东坡区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彭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山区城市生活污水处理厂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彭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山区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四川李记酱菜调味品有限公司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东坡区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眉山云光家用纺织饰品有限公司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东坡区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四川省味聚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特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食品有限公司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东坡区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鲁洲生物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科技（四川）有限公司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彭山县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彭山县金炜氧化锌厂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彭山县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758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四川省西龙生物质材料科技有限公司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青神县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759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青神县城市生活污水处理厂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青神县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四川省洪雅西南水泥有限公司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洪雅县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洪雅县城市生活污水净化厂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洪雅县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四川智东锌业有限公司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洪雅县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仁寿县供排水公司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仁寿县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丹棱县污水处理厂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丹棱县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四川科龙达能源科技有限公司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东坡区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危废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四川欣欣环保科技有限公司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仁寿县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危废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南车眉山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车辆有限公司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东坡区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省控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眉山市川妹子食品厂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东坡区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四川金利达食品有限公司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东坡区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四川科伦药业股份有限公司仁寿分公司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仁寿县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771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资阳市（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17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乐至县仁和环保有限责任公司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乐至县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安岳县利民排水有限责任公司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乐至县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资阳皇冠制罐有限公司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雁江区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774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资阳市（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17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四川省资阳市天华塑胶有限公司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雁江区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四川加多宝饮料有限公司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雁江区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2015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已参评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四川资阳西南水泥有限公司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雁江区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资阳海天污水处理有限公司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雁江区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简阳市沱江环保生化有限责任公司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简阳市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成都东方伟业合金有限公司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简阳市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四川南骏汽车集团有限公司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雁江区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781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四川大千药业有限公司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雁江区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782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百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威英博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（四川）啤酒有限公司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雁江区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783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四川现代汽车有限公司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雁江区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中车资阳机车有限公司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雁江区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785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四川科伦药业有限公司安岳分公司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安岳县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786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四川小炊事事业有限公司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安岳县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787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四川相信制动系统有限公司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乐至县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788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阿坝州（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10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汶川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县羌维水务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投资有限责任公司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汶川县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789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茂县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鑫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盐化工有限公司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茂县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四川岷江电解锰厂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松潘县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791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马尔康污水处理厂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马尔康县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四川九寨天堂国际会议度假中心有限公司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九寨沟县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793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九寨沟县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漳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扎污水处理厂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九寨沟县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九寨沟县城市生活污水处理厂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九寨沟县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795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松潘县自来水厂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松潘县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796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茂县污水处理厂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茂县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797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四川岷江电化有限公司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茂县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798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甘孜州（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3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四川里伍铜业股份有限公司选矿厂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九龙县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799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康定城市生活污水处理厂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康定县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四川鑫源矿业有限责任公司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白玉县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801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凉山州（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51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冕宁县茂源稀土新材料有限公司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冕宁县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冕宁县飞天实业有限责任公司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冕宁县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四川江铜稀土有限责任公司（漫水湾冶炼分离厂）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冕宁县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804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冕宁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县冶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勒乡有色金属选矿厂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冕宁县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冕宁县东立矿业有限公司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冕宁县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四川嘉华锦屏特种水泥有限责任公司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冕宁县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四川省甘洛县县外贸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浮选厂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甘洛县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四川省甘洛县县铁厂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甘洛县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甘洛县县中发矿业有限责任公司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甘洛县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甘洛县县银峰洗选有限公司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甘洛县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甘洛县县银都铅锌洗选有限公司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甘洛县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四川雷波县西川矿业有限公司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雷波县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四川西昌合力锌业股份有限公司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西昌市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四川康西铜业有限责任公司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西昌市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西昌瑞康钛业有限公司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西昌市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攀钢集团西昌钢钒有限公司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西昌市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西昌市供排水总公司邛海污水处理厂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西昌市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西昌市供排水总公司小庙污水处理厂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西昌市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四川会理大铜有限责任公司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会理县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凉山矿业股份有限公司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会理县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821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凉山州（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51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会理县兴拉矿业有限责任公司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会理县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会理县小石房铅锌矿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会理县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会理县五龙富民矿业有限责任公司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会理县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会理县万丰矿业有限责任公司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会理县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会理县天仁矿业有限责任公司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会理县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826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会理县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绿水乡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万通铁矿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会理县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会理县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落东铜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会理县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会理县黎溪镇南冲铜矿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会理县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会理县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昆鹏铜业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会理县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会理县矿产品开发有限责任公司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会理县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会理县金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天艾沙铜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业有限责任公司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会理县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会理县宏源矿业有限责任公司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会理县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会理县黑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箐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矿业股份有限责任公司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会理县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会理县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仓六锡矿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会理县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会理县白草有色金属选矿厂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会理县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会理铅锌股份有限公司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会理县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会理县污水处理厂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会理县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会东县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鑫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联矿业有限责任公司（选厂）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会东县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会东县新光铜厂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会东县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会东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县龙宇矿业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开发有限责任公司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会东县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会东县江川矿业有限责任公司（选厂）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会东县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会东县桂东矿产品开发有限责任公司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会东县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会东县发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箐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乡老山铅锌矿有限公司（浮选厂）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会东县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844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凉山州（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51</w:t>
            </w: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东旭矿业有限责任公司（小街铜选厂）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会东县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东旭矿业有限责任公司（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溜姑选厂</w:t>
            </w:r>
            <w:proofErr w:type="gramEnd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会东县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盐源县金铁矿业集团有限责任公司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盐源县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847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喜德必喜食品有限公司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喜德县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>848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县城生活污水处理厂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宁南县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喜德县良</w:t>
            </w: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在硅业有限公司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喜德县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危废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西昌宏鑫实业有限公司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西昌市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proofErr w:type="gramStart"/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危废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  <w:tr w:rsidR="002F36B3" w:rsidRPr="002F36B3" w:rsidTr="002F36B3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851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四川美姑化工有限公司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美姑县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规模较大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6B3" w:rsidRPr="002F36B3" w:rsidRDefault="002F36B3" w:rsidP="002F36B3">
            <w:pPr>
              <w:widowControl/>
              <w:spacing w:beforeAutospacing="1" w:afterAutospacing="1"/>
              <w:jc w:val="center"/>
              <w:rPr>
                <w:rFonts w:ascii="ˎ̥" w:eastAsia="宋体" w:hAnsi="ˎ̥" w:cs="宋体"/>
                <w:color w:val="5A5A5A"/>
                <w:kern w:val="0"/>
                <w:szCs w:val="21"/>
              </w:rPr>
            </w:pPr>
            <w:r w:rsidRPr="002F36B3">
              <w:rPr>
                <w:rFonts w:ascii="ˎ̥" w:eastAsia="宋体" w:hAnsi="ˎ̥" w:cs="宋体"/>
                <w:color w:val="000000"/>
                <w:kern w:val="0"/>
                <w:szCs w:val="21"/>
              </w:rPr>
              <w:t>新增</w:t>
            </w:r>
          </w:p>
        </w:tc>
      </w:tr>
    </w:tbl>
    <w:p w:rsidR="002F36B3" w:rsidRPr="002F36B3" w:rsidRDefault="002F36B3" w:rsidP="002F36B3">
      <w:pPr>
        <w:widowControl/>
        <w:shd w:val="clear" w:color="auto" w:fill="FFFFFF"/>
        <w:wordWrap w:val="0"/>
        <w:spacing w:beforeAutospacing="1" w:afterAutospacing="1" w:line="600" w:lineRule="atLeast"/>
        <w:jc w:val="center"/>
        <w:rPr>
          <w:rFonts w:ascii="宋体" w:eastAsia="宋体" w:hAnsi="宋体" w:cs="宋体" w:hint="eastAsia"/>
          <w:color w:val="5A5A5A"/>
          <w:kern w:val="0"/>
          <w:szCs w:val="21"/>
        </w:rPr>
      </w:pPr>
      <w:r w:rsidRPr="002F36B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（共851家企业，含2015年度企业268家）</w:t>
      </w:r>
    </w:p>
    <w:p w:rsidR="002F36B3" w:rsidRPr="002F36B3" w:rsidRDefault="002F36B3" w:rsidP="002F36B3">
      <w:pPr>
        <w:widowControl/>
        <w:shd w:val="clear" w:color="auto" w:fill="FFFFFF"/>
        <w:wordWrap w:val="0"/>
        <w:spacing w:beforeAutospacing="1" w:afterAutospacing="1" w:line="600" w:lineRule="atLeast"/>
        <w:ind w:firstLine="280"/>
        <w:jc w:val="center"/>
        <w:rPr>
          <w:rFonts w:ascii="宋体" w:eastAsia="宋体" w:hAnsi="宋体" w:cs="宋体" w:hint="eastAsia"/>
          <w:color w:val="5A5A5A"/>
          <w:kern w:val="0"/>
          <w:szCs w:val="21"/>
        </w:rPr>
      </w:pPr>
      <w:r w:rsidRPr="002F36B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注：试点企业2016年度是否正常生产、断续生产或者停产，在信用评价具体工作中进一步核实。</w:t>
      </w:r>
    </w:p>
    <w:p w:rsidR="00255876" w:rsidRPr="002F36B3" w:rsidRDefault="00255876" w:rsidP="002F36B3">
      <w:pPr>
        <w:jc w:val="center"/>
        <w:rPr>
          <w:rFonts w:hint="eastAsia"/>
        </w:rPr>
      </w:pPr>
    </w:p>
    <w:sectPr w:rsidR="00255876" w:rsidRPr="002F36B3" w:rsidSect="002F36B3">
      <w:pgSz w:w="16839" w:h="11907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ڌ廍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36B3"/>
    <w:rsid w:val="00255876"/>
    <w:rsid w:val="002F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7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F36B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2F36B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F36B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2F36B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2F36B3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F36B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2F36B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2F36B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2F36B3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2F36B3"/>
    <w:rPr>
      <w:rFonts w:ascii="宋体" w:eastAsia="宋体" w:hAnsi="宋体" w:cs="宋体"/>
      <w:b/>
      <w:bCs/>
      <w:kern w:val="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F36B3"/>
    <w:rPr>
      <w:strike w:val="0"/>
      <w:dstrike w:val="0"/>
      <w:color w:val="5A5A5A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F36B3"/>
    <w:rPr>
      <w:strike w:val="0"/>
      <w:dstrike w:val="0"/>
      <w:color w:val="5A5A5A"/>
      <w:u w:val="none"/>
      <w:effect w:val="none"/>
    </w:rPr>
  </w:style>
  <w:style w:type="paragraph" w:styleId="a5">
    <w:name w:val="Normal (Web)"/>
    <w:basedOn w:val="a"/>
    <w:uiPriority w:val="99"/>
    <w:unhideWhenUsed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12">
    <w:name w:val="f12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14">
    <w:name w:val="f14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18">
    <w:name w:val="f18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f18h">
    <w:name w:val="f18h"/>
    <w:basedOn w:val="a"/>
    <w:rsid w:val="002F36B3"/>
    <w:pPr>
      <w:widowControl/>
      <w:spacing w:before="100" w:beforeAutospacing="1" w:after="100" w:afterAutospacing="1"/>
      <w:jc w:val="left"/>
    </w:pPr>
    <w:rPr>
      <w:rFonts w:ascii="ڌ廍" w:eastAsia="ڌ廍" w:hAnsi="宋体" w:cs="宋体"/>
      <w:kern w:val="0"/>
      <w:sz w:val="27"/>
      <w:szCs w:val="27"/>
    </w:rPr>
  </w:style>
  <w:style w:type="paragraph" w:customStyle="1" w:styleId="f16">
    <w:name w:val="f16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16h">
    <w:name w:val="f16h"/>
    <w:basedOn w:val="a"/>
    <w:rsid w:val="002F36B3"/>
    <w:pPr>
      <w:widowControl/>
      <w:spacing w:before="100" w:beforeAutospacing="1" w:after="100" w:afterAutospacing="1"/>
      <w:jc w:val="left"/>
    </w:pPr>
    <w:rPr>
      <w:rFonts w:ascii="ڌ廍" w:eastAsia="ڌ廍" w:hAnsi="宋体" w:cs="宋体"/>
      <w:kern w:val="0"/>
      <w:sz w:val="24"/>
      <w:szCs w:val="24"/>
    </w:rPr>
  </w:style>
  <w:style w:type="paragraph" w:customStyle="1" w:styleId="f24">
    <w:name w:val="f24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6"/>
      <w:szCs w:val="36"/>
    </w:rPr>
  </w:style>
  <w:style w:type="paragraph" w:customStyle="1" w:styleId="fontb">
    <w:name w:val="fontb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fontnb">
    <w:name w:val="fontnb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u">
    <w:name w:val="fontu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u w:val="single"/>
    </w:rPr>
  </w:style>
  <w:style w:type="paragraph" w:customStyle="1" w:styleId="white">
    <w:name w:val="white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white2">
    <w:name w:val="white2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C8FC"/>
      <w:kern w:val="0"/>
      <w:sz w:val="24"/>
      <w:szCs w:val="24"/>
    </w:rPr>
  </w:style>
  <w:style w:type="paragraph" w:customStyle="1" w:styleId="violet1">
    <w:name w:val="violet1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D06ECB"/>
      <w:kern w:val="0"/>
      <w:sz w:val="24"/>
      <w:szCs w:val="24"/>
    </w:rPr>
  </w:style>
  <w:style w:type="paragraph" w:customStyle="1" w:styleId="violet2">
    <w:name w:val="violet2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B85FB2"/>
      <w:kern w:val="0"/>
      <w:sz w:val="24"/>
      <w:szCs w:val="24"/>
    </w:rPr>
  </w:style>
  <w:style w:type="paragraph" w:customStyle="1" w:styleId="violet3">
    <w:name w:val="violet3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12C8C"/>
      <w:kern w:val="0"/>
      <w:sz w:val="24"/>
      <w:szCs w:val="24"/>
    </w:rPr>
  </w:style>
  <w:style w:type="paragraph" w:customStyle="1" w:styleId="red">
    <w:name w:val="red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E0E09"/>
      <w:kern w:val="0"/>
      <w:sz w:val="24"/>
      <w:szCs w:val="24"/>
    </w:rPr>
  </w:style>
  <w:style w:type="paragraph" w:customStyle="1" w:styleId="red2">
    <w:name w:val="red2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D96C23"/>
      <w:kern w:val="0"/>
      <w:sz w:val="24"/>
      <w:szCs w:val="24"/>
    </w:rPr>
  </w:style>
  <w:style w:type="paragraph" w:customStyle="1" w:styleId="red3">
    <w:name w:val="red3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F3011"/>
      <w:kern w:val="0"/>
      <w:sz w:val="24"/>
      <w:szCs w:val="24"/>
    </w:rPr>
  </w:style>
  <w:style w:type="paragraph" w:customStyle="1" w:styleId="gray">
    <w:name w:val="gray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gray2">
    <w:name w:val="gray2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717171"/>
      <w:kern w:val="0"/>
      <w:sz w:val="24"/>
      <w:szCs w:val="24"/>
    </w:rPr>
  </w:style>
  <w:style w:type="paragraph" w:customStyle="1" w:styleId="gray3">
    <w:name w:val="gray3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58585"/>
      <w:kern w:val="0"/>
      <w:sz w:val="24"/>
      <w:szCs w:val="24"/>
    </w:rPr>
  </w:style>
  <w:style w:type="paragraph" w:customStyle="1" w:styleId="black">
    <w:name w:val="black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04040"/>
      <w:kern w:val="0"/>
      <w:sz w:val="24"/>
      <w:szCs w:val="24"/>
    </w:rPr>
  </w:style>
  <w:style w:type="paragraph" w:customStyle="1" w:styleId="yellow">
    <w:name w:val="yellow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E6C00"/>
      <w:kern w:val="0"/>
      <w:sz w:val="24"/>
      <w:szCs w:val="24"/>
    </w:rPr>
  </w:style>
  <w:style w:type="paragraph" w:customStyle="1" w:styleId="blue">
    <w:name w:val="blue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05916"/>
      <w:kern w:val="0"/>
      <w:sz w:val="24"/>
      <w:szCs w:val="24"/>
    </w:rPr>
  </w:style>
  <w:style w:type="paragraph" w:customStyle="1" w:styleId="blue2">
    <w:name w:val="blue2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05916"/>
      <w:kern w:val="0"/>
      <w:sz w:val="24"/>
      <w:szCs w:val="24"/>
    </w:rPr>
  </w:style>
  <w:style w:type="paragraph" w:customStyle="1" w:styleId="green">
    <w:name w:val="green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46110"/>
      <w:kern w:val="0"/>
      <w:sz w:val="24"/>
      <w:szCs w:val="24"/>
    </w:rPr>
  </w:style>
  <w:style w:type="paragraph" w:customStyle="1" w:styleId="cont1">
    <w:name w:val="cont1"/>
    <w:basedOn w:val="a"/>
    <w:rsid w:val="002F36B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2">
    <w:name w:val="cont2"/>
    <w:basedOn w:val="a"/>
    <w:rsid w:val="002F36B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3">
    <w:name w:val="cont3"/>
    <w:basedOn w:val="a"/>
    <w:rsid w:val="002F36B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lad">
    <w:name w:val="i_l_ad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flash">
    <w:name w:val="i_flash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otice">
    <w:name w:val="i_notice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wjwiap">
    <w:name w:val="i_wjwiap"/>
    <w:basedOn w:val="a"/>
    <w:rsid w:val="002F36B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tytitle1">
    <w:name w:val="i_tytitle1"/>
    <w:basedOn w:val="a"/>
    <w:rsid w:val="002F36B3"/>
    <w:pPr>
      <w:widowControl/>
      <w:spacing w:before="100" w:beforeAutospacing="1" w:after="100" w:afterAutospacing="1" w:line="46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wrygg">
    <w:name w:val="i_wrygg"/>
    <w:basedOn w:val="a"/>
    <w:rsid w:val="002F36B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hjzlpic">
    <w:name w:val="i_hjzl_pic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hjzlbd">
    <w:name w:val="i_hjzl_bd"/>
    <w:basedOn w:val="a"/>
    <w:rsid w:val="002F36B3"/>
    <w:pPr>
      <w:widowControl/>
      <w:spacing w:before="100" w:beforeAutospacing="1" w:after="100" w:afterAutospacing="1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hjzlsz">
    <w:name w:val="i_hjzl_sz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hbsj">
    <w:name w:val="i_hbsj"/>
    <w:basedOn w:val="a"/>
    <w:rsid w:val="002F36B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zfcont">
    <w:name w:val="i_zfcont"/>
    <w:basedOn w:val="a"/>
    <w:rsid w:val="002F36B3"/>
    <w:pPr>
      <w:widowControl/>
      <w:pBdr>
        <w:top w:val="single" w:sz="6" w:space="0" w:color="C9C9C9"/>
        <w:left w:val="single" w:sz="6" w:space="0" w:color="C9C9C9"/>
        <w:bottom w:val="single" w:sz="6" w:space="0" w:color="C9C9C9"/>
        <w:right w:val="single" w:sz="6" w:space="0" w:color="C9C9C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lmain">
    <w:name w:val="i_l_main"/>
    <w:basedOn w:val="a"/>
    <w:rsid w:val="002F36B3"/>
    <w:pPr>
      <w:widowControl/>
      <w:pBdr>
        <w:top w:val="single" w:sz="6" w:space="0" w:color="C2C2C2"/>
        <w:left w:val="single" w:sz="6" w:space="0" w:color="C2C2C2"/>
        <w:bottom w:val="single" w:sz="6" w:space="0" w:color="C2C2C2"/>
        <w:right w:val="single" w:sz="6" w:space="0" w:color="C2C2C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istxxgk">
    <w:name w:val="p_listxxgk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cslmkj">
    <w:name w:val="p_cslm_kj"/>
    <w:basedOn w:val="a"/>
    <w:rsid w:val="002F36B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cslmr">
    <w:name w:val="p_cslm_r"/>
    <w:basedOn w:val="a"/>
    <w:rsid w:val="002F36B3"/>
    <w:pPr>
      <w:widowControl/>
      <w:pBdr>
        <w:top w:val="single" w:sz="6" w:space="0" w:color="C2C2C2"/>
        <w:left w:val="single" w:sz="6" w:space="0" w:color="C2C2C2"/>
        <w:bottom w:val="single" w:sz="6" w:space="0" w:color="C2C2C2"/>
        <w:right w:val="single" w:sz="6" w:space="0" w:color="C2C2C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cslmmenu">
    <w:name w:val="p_cslm_menu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cslmlist">
    <w:name w:val="p_cslm_list"/>
    <w:basedOn w:val="a"/>
    <w:rsid w:val="002F36B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cont1">
    <w:name w:val="p_r_cont1"/>
    <w:basedOn w:val="a"/>
    <w:rsid w:val="002F36B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yjl">
    <w:name w:val="p_yj_l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yjlmian">
    <w:name w:val="p_yj_l_mian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contyj">
    <w:name w:val="p_r_cont_yj"/>
    <w:basedOn w:val="a"/>
    <w:rsid w:val="002F36B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ss">
    <w:name w:val="p_rss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sscont">
    <w:name w:val="p_rss_cont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menu">
    <w:name w:val="xxgk_menu"/>
    <w:basedOn w:val="a"/>
    <w:rsid w:val="002F36B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2F36B3"/>
    <w:pPr>
      <w:widowControl/>
      <w:spacing w:before="100" w:beforeAutospacing="1" w:after="100" w:afterAutospacing="1" w:line="0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input1">
    <w:name w:val="input1"/>
    <w:basedOn w:val="a"/>
    <w:rsid w:val="002F36B3"/>
    <w:pPr>
      <w:widowControl/>
      <w:pBdr>
        <w:top w:val="single" w:sz="6" w:space="0" w:color="A9AFB2"/>
        <w:left w:val="single" w:sz="6" w:space="0" w:color="A9AFB2"/>
        <w:bottom w:val="single" w:sz="6" w:space="0" w:color="A9AFB2"/>
        <w:right w:val="single" w:sz="6" w:space="0" w:color="A9AFB2"/>
      </w:pBdr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input2">
    <w:name w:val="input2"/>
    <w:basedOn w:val="a"/>
    <w:rsid w:val="002F36B3"/>
    <w:pPr>
      <w:widowControl/>
      <w:pBdr>
        <w:top w:val="single" w:sz="6" w:space="0" w:color="A9AFB2"/>
        <w:left w:val="single" w:sz="6" w:space="0" w:color="A9AFB2"/>
        <w:bottom w:val="single" w:sz="6" w:space="0" w:color="A9AFB2"/>
        <w:right w:val="single" w:sz="6" w:space="0" w:color="A9AFB2"/>
      </w:pBdr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textarea1">
    <w:name w:val="textarea1"/>
    <w:basedOn w:val="a"/>
    <w:rsid w:val="002F36B3"/>
    <w:pPr>
      <w:widowControl/>
      <w:pBdr>
        <w:top w:val="single" w:sz="6" w:space="0" w:color="E3E3E3"/>
        <w:left w:val="single" w:sz="6" w:space="0" w:color="E3E3E3"/>
        <w:bottom w:val="single" w:sz="6" w:space="0" w:color="E3E3E3"/>
        <w:right w:val="single" w:sz="6" w:space="0" w:color="E3E3E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1">
    <w:name w:val="select1"/>
    <w:basedOn w:val="a"/>
    <w:rsid w:val="002F36B3"/>
    <w:pPr>
      <w:widowControl/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2">
    <w:name w:val="select2"/>
    <w:basedOn w:val="a"/>
    <w:rsid w:val="002F36B3"/>
    <w:pPr>
      <w:widowControl/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1">
    <w:name w:val="img1"/>
    <w:basedOn w:val="a"/>
    <w:rsid w:val="002F36B3"/>
    <w:pPr>
      <w:widowControl/>
      <w:pBdr>
        <w:top w:val="single" w:sz="6" w:space="0" w:color="B4B4B4"/>
        <w:left w:val="single" w:sz="6" w:space="0" w:color="B4B4B4"/>
        <w:bottom w:val="single" w:sz="6" w:space="0" w:color="B4B4B4"/>
        <w:right w:val="single" w:sz="6" w:space="0" w:color="B4B4B4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3">
    <w:name w:val="img3"/>
    <w:basedOn w:val="a"/>
    <w:rsid w:val="002F36B3"/>
    <w:pPr>
      <w:widowControl/>
      <w:pBdr>
        <w:top w:val="single" w:sz="6" w:space="2" w:color="D7D7D7"/>
        <w:left w:val="single" w:sz="6" w:space="2" w:color="D7D7D7"/>
        <w:bottom w:val="single" w:sz="6" w:space="2" w:color="D7D7D7"/>
        <w:right w:val="single" w:sz="6" w:space="2" w:color="D7D7D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4">
    <w:name w:val="img4"/>
    <w:basedOn w:val="a"/>
    <w:rsid w:val="002F36B3"/>
    <w:pPr>
      <w:widowControl/>
      <w:pBdr>
        <w:top w:val="single" w:sz="6" w:space="3" w:color="C4C4C4"/>
        <w:left w:val="single" w:sz="6" w:space="3" w:color="C4C4C4"/>
        <w:bottom w:val="single" w:sz="6" w:space="3" w:color="C4C4C4"/>
        <w:right w:val="single" w:sz="6" w:space="3" w:color="C4C4C4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2">
    <w:name w:val="img2"/>
    <w:basedOn w:val="a"/>
    <w:rsid w:val="002F36B3"/>
    <w:pPr>
      <w:widowControl/>
      <w:pBdr>
        <w:top w:val="single" w:sz="6" w:space="0" w:color="DFDFDF"/>
        <w:left w:val="single" w:sz="6" w:space="0" w:color="DFDFDF"/>
        <w:bottom w:val="single" w:sz="6" w:space="0" w:color="DFDFDF"/>
        <w:right w:val="single" w:sz="6" w:space="0" w:color="DFDFD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h10">
    <w:name w:val="blankh10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lankh12">
    <w:name w:val="blankh12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lankh4">
    <w:name w:val="blankh4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lankh3">
    <w:name w:val="blankh3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lankh2">
    <w:name w:val="blankh2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lankh6">
    <w:name w:val="blankh6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lankh8">
    <w:name w:val="blankh8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lankh24">
    <w:name w:val="blankh24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h28">
    <w:name w:val="blankh28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h30">
    <w:name w:val="blankh30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h48">
    <w:name w:val="blankh48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h20">
    <w:name w:val="blankh20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h22">
    <w:name w:val="blankh22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h16">
    <w:name w:val="blankh16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h18">
    <w:name w:val="blankh18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h14">
    <w:name w:val="blankh14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ont">
    <w:name w:val="navcont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time">
    <w:name w:val="toptime"/>
    <w:basedOn w:val="a"/>
    <w:rsid w:val="002F36B3"/>
    <w:pPr>
      <w:widowControl/>
      <w:spacing w:before="100" w:beforeAutospacing="1" w:after="100" w:afterAutospacing="1" w:line="5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l">
    <w:name w:val="contl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r">
    <w:name w:val="contr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r2">
    <w:name w:val="contr2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main">
    <w:name w:val="contmain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wjcont">
    <w:name w:val="i_wjcont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2">
    <w:name w:val="title2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main2">
    <w:name w:val="contmain2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rscont">
    <w:name w:val="i_rscont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ldxxc">
    <w:name w:val="i_ldxxc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list">
    <w:name w:val="menu_list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g1">
    <w:name w:val="menu_bg1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g2">
    <w:name w:val="menu_bg2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cont">
    <w:name w:val="menu_cont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">
    <w:name w:val="menu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">
    <w:name w:val="text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kmenu">
    <w:name w:val="gk_menu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xxsp">
    <w:name w:val="i_xxsp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">
    <w:name w:val="time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pinglun">
    <w:name w:val="p_pinglun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">
    <w:name w:val="pic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img">
    <w:name w:val="topimg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img">
    <w:name w:val="botimg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zxwtcont">
    <w:name w:val="p_zxwt_cont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img">
    <w:name w:val="linkimg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cont">
    <w:name w:val="linkcont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ews">
    <w:name w:val="topnews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ydcico">
    <w:name w:val="cydc_ico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l1">
    <w:name w:val="contl1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r1">
    <w:name w:val="contr1"/>
    <w:basedOn w:val="a"/>
    <w:rsid w:val="002F36B3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l2">
    <w:name w:val="contl2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r3">
    <w:name w:val="contr3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l3">
    <w:name w:val="contl3"/>
    <w:basedOn w:val="a"/>
    <w:rsid w:val="002F36B3"/>
    <w:pPr>
      <w:widowControl/>
      <w:pBdr>
        <w:top w:val="single" w:sz="6" w:space="0" w:color="D7D7D6"/>
        <w:left w:val="single" w:sz="6" w:space="0" w:color="D7D7D6"/>
        <w:bottom w:val="single" w:sz="6" w:space="0" w:color="D7D7D6"/>
        <w:right w:val="single" w:sz="6" w:space="0" w:color="D7D7D6"/>
      </w:pBdr>
      <w:shd w:val="clear" w:color="auto" w:fill="EEFED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r4">
    <w:name w:val="contr4"/>
    <w:basedOn w:val="a"/>
    <w:rsid w:val="002F36B3"/>
    <w:pPr>
      <w:widowControl/>
      <w:pBdr>
        <w:top w:val="single" w:sz="6" w:space="0" w:color="C2C2C2"/>
        <w:left w:val="single" w:sz="6" w:space="0" w:color="C2C2C2"/>
        <w:bottom w:val="single" w:sz="6" w:space="0" w:color="C2C2C2"/>
        <w:right w:val="single" w:sz="6" w:space="0" w:color="C2C2C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r21">
    <w:name w:val="contr21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main1">
    <w:name w:val="contmain1"/>
    <w:basedOn w:val="a"/>
    <w:rsid w:val="002F36B3"/>
    <w:pPr>
      <w:widowControl/>
      <w:spacing w:before="105" w:after="100" w:afterAutospacing="1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">
    <w:name w:val="title1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main3">
    <w:name w:val="contmain3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ews1">
    <w:name w:val="topnews1"/>
    <w:basedOn w:val="a"/>
    <w:rsid w:val="002F36B3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kmenu1">
    <w:name w:val="gk_menu1"/>
    <w:basedOn w:val="a"/>
    <w:rsid w:val="002F36B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wjcont1">
    <w:name w:val="i_wjcont1"/>
    <w:basedOn w:val="a"/>
    <w:rsid w:val="002F36B3"/>
    <w:pPr>
      <w:widowControl/>
      <w:pBdr>
        <w:top w:val="single" w:sz="6" w:space="0" w:color="BCBDBC"/>
        <w:left w:val="single" w:sz="6" w:space="0" w:color="BCBDBC"/>
        <w:bottom w:val="single" w:sz="6" w:space="0" w:color="BCBDBC"/>
        <w:right w:val="single" w:sz="6" w:space="0" w:color="BCBDBC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3">
    <w:name w:val="title3"/>
    <w:basedOn w:val="a"/>
    <w:rsid w:val="002F36B3"/>
    <w:pPr>
      <w:widowControl/>
      <w:spacing w:line="46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4">
    <w:name w:val="title4"/>
    <w:basedOn w:val="a"/>
    <w:rsid w:val="002F36B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main4">
    <w:name w:val="contmain4"/>
    <w:basedOn w:val="a"/>
    <w:rsid w:val="002F36B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21">
    <w:name w:val="title21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main21">
    <w:name w:val="contmain21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rscont1">
    <w:name w:val="i_rscont1"/>
    <w:basedOn w:val="a"/>
    <w:rsid w:val="002F36B3"/>
    <w:pPr>
      <w:widowControl/>
      <w:pBdr>
        <w:top w:val="single" w:sz="6" w:space="0" w:color="BCBDBC"/>
        <w:left w:val="single" w:sz="6" w:space="0" w:color="BCBDBC"/>
        <w:bottom w:val="single" w:sz="6" w:space="0" w:color="BCBDBC"/>
        <w:right w:val="single" w:sz="6" w:space="0" w:color="BCBDBC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5">
    <w:name w:val="title5"/>
    <w:basedOn w:val="a"/>
    <w:rsid w:val="002F36B3"/>
    <w:pPr>
      <w:widowControl/>
      <w:spacing w:line="46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main5">
    <w:name w:val="contmain5"/>
    <w:basedOn w:val="a"/>
    <w:rsid w:val="002F36B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xxsp1">
    <w:name w:val="i_xxsp1"/>
    <w:basedOn w:val="a"/>
    <w:rsid w:val="002F36B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main6">
    <w:name w:val="contmain6"/>
    <w:basedOn w:val="a"/>
    <w:rsid w:val="002F36B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ldxxc1">
    <w:name w:val="i_ldxxc1"/>
    <w:basedOn w:val="a"/>
    <w:rsid w:val="002F36B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6">
    <w:name w:val="title6"/>
    <w:basedOn w:val="a"/>
    <w:rsid w:val="002F36B3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main7">
    <w:name w:val="contmain7"/>
    <w:basedOn w:val="a"/>
    <w:rsid w:val="002F36B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main8">
    <w:name w:val="contmain8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7">
    <w:name w:val="title7"/>
    <w:basedOn w:val="a"/>
    <w:rsid w:val="002F36B3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main9">
    <w:name w:val="contmain9"/>
    <w:basedOn w:val="a"/>
    <w:rsid w:val="002F36B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ydcico1">
    <w:name w:val="cydc_ico1"/>
    <w:basedOn w:val="a"/>
    <w:rsid w:val="002F36B3"/>
    <w:pPr>
      <w:widowControl/>
      <w:spacing w:before="100" w:beforeAutospacing="1" w:after="100" w:afterAutospacing="1" w:line="330" w:lineRule="atLeast"/>
      <w:ind w:left="630" w:firstLine="3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8">
    <w:name w:val="title8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main10">
    <w:name w:val="contmain10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1">
    <w:name w:val="time1"/>
    <w:basedOn w:val="a"/>
    <w:rsid w:val="002F36B3"/>
    <w:pPr>
      <w:widowControl/>
      <w:spacing w:before="100" w:beforeAutospacing="1" w:after="100" w:afterAutospacing="1" w:line="43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1">
    <w:name w:val="content1"/>
    <w:basedOn w:val="a"/>
    <w:rsid w:val="002F36B3"/>
    <w:pPr>
      <w:widowControl/>
      <w:spacing w:line="48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pinglun1">
    <w:name w:val="p_pinglun1"/>
    <w:basedOn w:val="a"/>
    <w:rsid w:val="002F36B3"/>
    <w:pPr>
      <w:widowControl/>
      <w:pBdr>
        <w:top w:val="single" w:sz="6" w:space="0" w:color="C6C6C6"/>
        <w:left w:val="single" w:sz="6" w:space="0" w:color="C6C6C6"/>
        <w:bottom w:val="single" w:sz="6" w:space="0" w:color="C6C6C6"/>
        <w:right w:val="single" w:sz="6" w:space="0" w:color="C6C6C6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9">
    <w:name w:val="title9"/>
    <w:basedOn w:val="a"/>
    <w:rsid w:val="002F36B3"/>
    <w:pPr>
      <w:widowControl/>
      <w:spacing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main11">
    <w:name w:val="contmain11"/>
    <w:basedOn w:val="a"/>
    <w:rsid w:val="002F36B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1">
    <w:name w:val="pic1"/>
    <w:basedOn w:val="a"/>
    <w:rsid w:val="002F36B3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img1">
    <w:name w:val="topimg1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img1">
    <w:name w:val="botimg1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2">
    <w:name w:val="content2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zxwtcont1">
    <w:name w:val="p_zxwt_cont1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2">
    <w:name w:val="time2"/>
    <w:basedOn w:val="a"/>
    <w:rsid w:val="002F36B3"/>
    <w:pPr>
      <w:widowControl/>
      <w:spacing w:before="100" w:beforeAutospacing="1" w:after="100" w:afterAutospacing="1" w:line="43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3">
    <w:name w:val="content3"/>
    <w:basedOn w:val="a"/>
    <w:rsid w:val="002F36B3"/>
    <w:pPr>
      <w:widowControl/>
      <w:spacing w:line="48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0">
    <w:name w:val="title10"/>
    <w:basedOn w:val="a"/>
    <w:rsid w:val="002F36B3"/>
    <w:pPr>
      <w:widowControl/>
      <w:spacing w:before="100" w:beforeAutospacing="1" w:after="100" w:afterAutospacing="1" w:line="46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1">
    <w:name w:val="menu1"/>
    <w:basedOn w:val="a"/>
    <w:rsid w:val="002F36B3"/>
    <w:pPr>
      <w:widowControl/>
      <w:spacing w:before="45" w:after="100" w:afterAutospacing="1"/>
      <w:ind w:left="5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main12">
    <w:name w:val="contmain12"/>
    <w:basedOn w:val="a"/>
    <w:rsid w:val="002F36B3"/>
    <w:pPr>
      <w:widowControl/>
      <w:pBdr>
        <w:left w:val="single" w:sz="6" w:space="0" w:color="58A203"/>
        <w:bottom w:val="single" w:sz="6" w:space="0" w:color="58A203"/>
        <w:right w:val="single" w:sz="6" w:space="0" w:color="58A20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main13">
    <w:name w:val="contmain13"/>
    <w:basedOn w:val="a"/>
    <w:rsid w:val="002F36B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1">
    <w:name w:val="text1"/>
    <w:basedOn w:val="a"/>
    <w:rsid w:val="002F36B3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1">
    <w:name w:val="title11"/>
    <w:basedOn w:val="a"/>
    <w:rsid w:val="002F36B3"/>
    <w:pPr>
      <w:widowControl/>
      <w:spacing w:line="46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list1">
    <w:name w:val="menu_list1"/>
    <w:basedOn w:val="a"/>
    <w:rsid w:val="002F36B3"/>
    <w:pPr>
      <w:widowControl/>
      <w:spacing w:before="105" w:after="100" w:afterAutospacing="1" w:line="405" w:lineRule="atLeast"/>
      <w:ind w:firstLine="49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g11">
    <w:name w:val="menu_bg11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g21">
    <w:name w:val="menu_bg21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cont1">
    <w:name w:val="menu_cont1"/>
    <w:basedOn w:val="a"/>
    <w:rsid w:val="002F36B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2">
    <w:name w:val="title12"/>
    <w:basedOn w:val="a"/>
    <w:rsid w:val="002F36B3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main14">
    <w:name w:val="contmain14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main15">
    <w:name w:val="contmain15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img1">
    <w:name w:val="linkimg1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cont1">
    <w:name w:val="linkcont1"/>
    <w:basedOn w:val="a"/>
    <w:rsid w:val="002F3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5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8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q2KNwMQ1oY8h0tKUDSB49anOB2Qn9oiU45H2onSZ3E_zJUbs0IWnBjftGqvuWrEc" TargetMode="External"/><Relationship Id="rId5" Type="http://schemas.openxmlformats.org/officeDocument/2006/relationships/hyperlink" Target="http://www.baidu.com/link?url=6ecR7JE_-_VHHC8WX98Q4bISTnt7ATr66iofbAlSXLpJLVdOFebYcdMULJwXuFsG" TargetMode="External"/><Relationship Id="rId4" Type="http://schemas.openxmlformats.org/officeDocument/2006/relationships/hyperlink" Target="http://baike.baidu.com/view/3274860.htm?fr=aladdi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40</Pages>
  <Words>4107</Words>
  <Characters>23411</Characters>
  <Application>Microsoft Office Word</Application>
  <DocSecurity>0</DocSecurity>
  <Lines>195</Lines>
  <Paragraphs>54</Paragraphs>
  <ScaleCrop>false</ScaleCrop>
  <Company/>
  <LinksUpToDate>false</LinksUpToDate>
  <CharactersWithSpaces>27464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lss</dc:creator>
  <cp:lastModifiedBy>lss</cp:lastModifiedBy>
  <cp:revision>1</cp:revision>
  <dcterms:created xsi:type="dcterms:W3CDTF">2016-12-05T08:45:00Z</dcterms:created>
  <dcterms:modified xsi:type="dcterms:W3CDTF">2016-12-05T08:48:00Z</dcterms:modified>
</cp:coreProperties>
</file>