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ind w:firstLine="631"/>
        <w:rPr>
          <w:rFonts w:hint="eastAsia"/>
        </w:rPr>
      </w:pPr>
      <w:r>
        <w:rPr>
          <w:rFonts w:hint="eastAsia"/>
        </w:rPr>
        <w:t>附件</w:t>
      </w:r>
    </w:p>
    <w:p>
      <w:pPr>
        <w:pStyle w:val="5"/>
        <w:ind w:firstLine="631"/>
        <w:rPr>
          <w:rFonts w:hint="eastAsia"/>
        </w:rPr>
      </w:pPr>
    </w:p>
    <w:p>
      <w:pPr>
        <w:pStyle w:val="6"/>
        <w:rPr>
          <w:rFonts w:hint="eastAsia"/>
        </w:rPr>
      </w:pPr>
      <w:bookmarkStart w:id="0" w:name="_GoBack"/>
      <w:r>
        <w:rPr>
          <w:rFonts w:hint="eastAsia"/>
          <w:kern w:val="0"/>
        </w:rPr>
        <w:t>建筑施工安全生产标准化</w:t>
      </w:r>
      <w:r>
        <w:rPr>
          <w:rFonts w:hint="eastAsia" w:cs="宋体"/>
          <w:color w:val="000000"/>
          <w:kern w:val="0"/>
        </w:rPr>
        <w:t>企业名单</w:t>
      </w:r>
      <w:bookmarkEnd w:id="0"/>
    </w:p>
    <w:p>
      <w:pPr>
        <w:pStyle w:val="7"/>
        <w:rPr>
          <w:rFonts w:hint="eastAsia"/>
        </w:rPr>
      </w:pPr>
    </w:p>
    <w:p>
      <w:pPr>
        <w:pStyle w:val="4"/>
        <w:ind w:firstLine="631"/>
        <w:rPr>
          <w:rFonts w:hint="eastAsia"/>
        </w:rPr>
      </w:pPr>
      <w:r>
        <w:rPr>
          <w:rFonts w:hint="eastAsia"/>
        </w:rPr>
        <w:t>一、一级安全生产标准化企业名单（63家）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成都市第二建筑工程公司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乐山嘉成建筑工程有限责任公司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四川省瑞宏建设工程有限公司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四川华霖建筑工程有限公司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四川鼎恒建设工程有限公司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隆生国际建设集团有限公司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中欧国际建工集团有限公司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中齐建设工程有限公司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正大建设集团有限公司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四川尧顺建设集团有限公司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川渝建设集团有限公司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四川星星建设集团有限公司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中英国际建工集团有限公司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成都市第四建筑工程公司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成都市第七建筑工程公司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成都市第三建筑工程公司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成都市第八建筑工程公司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成都市第一建筑工程公司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成都市第五建筑工程公司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成都市第六建筑工程公司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成都市第九建筑工程公司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成都市工业设备安装公司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成都建工路桥建设有限公司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成都建工装饰装修有限公司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成都建工工程总承包有限责任公司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成都光大建设集团有限公司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成都市市政工程（集团）有限责任公司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四川大西南正华建设有限公司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四川远近建筑工程有限公司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四川汇通建设工程有限公司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四川省崇州市大划建筑工程有限公司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成都地方建筑机械化工程有限公司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成都市龙西建筑工程有限公司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四川关家建设股份有限公司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成都市信高工业设备安装有限责任公司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中铁十三局集团第五工程有限公司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成都市黄河建设（集团）有限公司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四川竞辉建工有限责任公司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川铁国际经济技术合作有限公司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成都市桂林建设有限公司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成都民正建设有限公司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成都市金统建设工程有限公司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成都市宏升建筑工程有限公司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四川大陆新兴建设有限公司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四川省源泰建设工程有限公司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四川省锦辉建设工程有限公司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成都市新都第九建筑工程有限公司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成都市路桥工程股份有限公司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四川中林建设有限公司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成都市天回建筑工程有限公司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成都海宏建筑工程有限公司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成都市宏基建筑工程公司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四川省华城建筑有限公司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四川华信建设有限公司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四川雷力建设有限公司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中欧国际建工集团有限公司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四川省成城建设工程有限公司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四川天工建设工程有限公司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四川庆林实业集团眉山市长城建设工程有限公司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四川建安建设工程集团有限公司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四川省邛崃市邛州建筑工程有限公司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四川贵通建设集团有限公司</w:t>
      </w:r>
    </w:p>
    <w:p>
      <w:pPr>
        <w:pStyle w:val="9"/>
        <w:numPr>
          <w:ilvl w:val="0"/>
          <w:numId w:val="1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四川永发建筑工程集团有限责任公司</w:t>
      </w:r>
    </w:p>
    <w:p>
      <w:pPr>
        <w:pStyle w:val="4"/>
        <w:ind w:firstLine="631"/>
        <w:rPr>
          <w:rFonts w:hint="eastAsia"/>
        </w:rPr>
      </w:pPr>
      <w:r>
        <w:rPr>
          <w:rFonts w:hint="eastAsia"/>
        </w:rPr>
        <w:t>二、二级安全生产标准化企业名单（451家）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四川明达集团建筑工程有限公司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峨眉山市圣达建筑工程有限公司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峨眉山市燕岗建筑工程有限公司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四川峨眉山金顶建筑工程有限公司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峨眉山市符溪建筑有限公司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峨眉山市金泰建筑有限公司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峨眉山景区建筑工程有限公司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峨眉山胜利建筑有限公司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峨眉山市新坪建筑有限公司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峨眉山市科达建筑工程有限公司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峨眉山市民生建筑工程有限责任公司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四川峨眉山永安建筑有限公司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峨眉山市符汶建筑有限公司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峨眉山市教育建筑有限公司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四川峨眉山宏威建筑实业有限公司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四川省兴立建筑工程有限公司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峨眉山市红山建筑有限公司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峨眉山荣基建筑有限公司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夹江县森远建筑有限公司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夹江县漹城建筑有限公司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夹江县四海建筑工程有限公司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四川安乐建筑有限公司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四川正良建筑工程有限公司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四川奥泰建筑工程有限公司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四川鑫和建设工程有限公司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四川省犍为乐华建筑有限公司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四川康苑建筑安装有限公司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井研县城建工程公司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四川省乐山世园建筑有限公司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四川龙翔建筑工程有限公司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四川宏厦建设工程有限公司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四川东升建设工程有限公司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四川三一建设（集团）有限公司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乐山市第一建筑有限公司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四川省恒新建筑有限公司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四川义博建筑工程有限公司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乐山市华通实业有限公司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乐山市银丰建筑工程有限公司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四川新开元环保工程有限公司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四川省鹏基建筑工程有限责任公司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乐山市城建建筑工程有限公司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四川金鹰通信建筑工程有限公司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乐山市永盛建筑有限责任公司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乐山市五洲建筑工程有限公司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乐山市泰安建筑工程有限公司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乐山市银河建筑工程有限公司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乐山市华西建筑有限公司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乐山市中盛建筑工程有限公司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乐山市柏杨建筑有限公司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乐山西城建筑工程有限公司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乐山市嘉州建筑工程有限公司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乐山市嘉乐建筑工程有限公司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四川颐海建筑有限公司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乐山正龙建设有限公司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四川珠峰建筑工程有限公司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四川省乐山华冠建筑工程有限公司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四川乐山市嘉凌建设有限公司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乐山市市中区长江建筑有限责任公司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乐山市王河建筑有限公司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四川永宏达建筑工程有限公司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四川润田建设工程有限公司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四川勃康建设工程有限公司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四川三鼎建设工程有限公司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乐山市东城建筑有限公司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乐山嘉旭建筑工程有限责任公司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沐川县久祥建筑有限公司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沐川县交通建设发展有限公司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沐川县建筑有限公司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乐山市沙湾精诚建筑工程有限公司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国电大渡河电力工程有限公司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四川省乐山市盛源建筑工程有限公司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乐山市恒安建筑工程有限公司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四川省星辰建筑工程有限公司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乐山市第三建筑工程有限责任公司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四川乐山新亚星建筑工程有限公司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四川恒旭建筑工程有限责任公司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南充市三佳建筑有限公司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四川大巍建筑工程有限责任公司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四川省如源建筑工程有限公司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四川天乾建设集团有限公司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四川省金鸿建筑工程有限公司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四川伟联建筑工程有限公司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四川泰迪建筑工程股份有限公司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南充市市政工程公司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四川川北数码港建设股份有限公司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四川南充恒通电力有限公司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四川南充湘峰建筑工程有限公司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四川省陆陆建筑有限责任公司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南充市博达建筑工程有限公司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四川山河大禹水电集团有限公司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四川省华中建设集团有限公司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四川省南充市水电工程有限公司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四川鸿升建筑工程有限公司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四川宏圣建设工程有限公司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四川都美建设有限公司（原名南充市蓝星建筑工程有限责任公司）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四川固美水利水电建设工程有限公司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四川省南充道路桥梁工程总公司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四川龙申建设有限公司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广元市永昌建设有限公司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广元市天成实业有限公司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广元兴地建设有限责任公司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四川寰宇实业有限公司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广元市民兴建设有限公司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广元市城市建设综合开发公司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广元市鑫良建设有限公司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广元市百年建设有限公司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四川五峰建设工程有限公司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旺苍县公路桥梁工程有限公司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四川省威羽建设有限公司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广元市福森建设有限公司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广元市通利建筑工程有限责任公司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四川锦德建设工程有限公司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四川豪运建设集团有限公司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广元市城建工程建设有限公司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广元市祥誉建设有限公司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广元市科兴建筑装饰有限公司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四川天隆建筑工程有限公司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四川省广元众想建设工程有限责任公司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四川易达建筑工程有限公司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广元甬川钢结构有限公司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广元市长风建设有限公司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四川嘉丰建筑工程有限公司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青川县坤跃建筑有限公司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四川旺苍金燊建筑建设公司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四川省旺苍县荣光建筑安装工程有限公司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旺苍县第六建筑工程公司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旺苍县金鼎建设有限责任公司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广元市剑阁建工建材有限公司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广元市天强建筑装饰有限公司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绵阳诚兴建筑工程有限公司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绵阳东原建设工程有限公司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绵阳佳成建设有限公司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绵阳市浩龙天星建筑工程有限公司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绵阳市宏禹建设有限公司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绵阳市佳腾建设工程有限责任公司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绵阳市建力达建设有限公司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绵阳市金翼消防设备有限公司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绵阳市九鼎建筑有限责任公司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绵阳市开元建设有限公司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绵阳市亿安建设工程有限公司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绵阳兴绵建设有限公司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绵阳中科建筑工程有限公司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四川富强装饰工程有限公司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四川海峡建设有限公司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四川翰威建筑工程有限公司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四川汇泽建设工程集团有限公司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四川加华安装工程有限公司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四川佳富美建设有限公司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四川坤阳建筑工程有限公司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四川联腾建设有限公司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四川绵阳朝阳园林建筑有限公司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四川绵阳新华建筑总公司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四川鹏尧实业有限公司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四川仁智石化科技有限责任公司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四川赛特蓝钢建集团有限公司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四川省非常伟业装饰工程有限责任公司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四川省海天建设工程有限公司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四川省人民渠绵阳建设公司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四川蔚丰建筑装饰工程有限公司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四川永安建设有限公司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四川远腾建设有限公司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四川展鹏建设有限公司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四川省江油市第五建筑工程有限公司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江油市第十建筑工程有限公司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四川省江油市建工建筑工程有限公司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江油市亚新建筑工程有限公司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四川省江油华泰建筑工程有限公司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四川省江油市城建工程集团有限公司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四川省江油市新华建筑工程有限公司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江油市宏安建筑工程有限公司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江油市康大建筑工程有限责任公司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绵阳广通机电设备安装有限公司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四川矿山机器（集团）有限责任公司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四川华武建筑有限责任公司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四川皓翔建设工程有限公司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南充春辰建设工程有限公司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四川兴安建设有限公司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四川南充市第四建筑工程有限公司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四川省南充金泰建筑工程有限责任公司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四川省南充市汇丰建筑工程有限公司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南充荣鑫建设工程有限公司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四川省南充市嘉陵建筑工程总公司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南充市华盛建筑工程有限公司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南充市强生建筑工程有限公司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南充市西南建筑工程有限公司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荣县荣州建筑工程有限公司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荣县旭双建筑安装工程有限公司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荣县华通建业有限公司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自贡市荣新建筑工程有限公司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自贡市新溢建筑工程有限公司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荣县金镪建筑工程有限公司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自贡宏益建筑安装有限公司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四川世臻建筑有限公司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四川沱江路桥建设工程股份有限公司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四川省露鼎建设工程有限公司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四川省怀德建设工程有限公司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四川富和建筑工程有限公司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四川富康建工集团有限公司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四川省富顺县仁和建筑安装工程有限公司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四川省自贡市龙城建设工程有限公司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四川省富顺县富达建筑安装工程有限公司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四川远德建设工程有限公司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自贡市吉能建设工程有限公司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四川明昊建设集团有限公司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富顺县房屋建筑安装工程有限公司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富顺县江阳爆破工程有限责任公司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富顺县共和建筑安装工程有限责任公司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四川省富顺县第二建筑安装工程公司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攀枝花公路建设有限公司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自贡市第一建筑工程公司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自贡市第二建筑工程有限公司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自贡市卫坪建筑有限公司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自贡市沿滩建筑安装有限公司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自贡市第三建筑工程有限公司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自贡市红旗建筑实业有限公司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自贡市电力建设集团有限公司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四川省自贡市路桥总公司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四川省兆仓建筑有限公司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自贡市赛狮建筑安装工程公司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四川燊海建筑工程有限责任公司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自贡市英祥建筑安装工程有限公司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四川金安安全技术有限公司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自贡市永安建筑安装工程有限公司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自贡市沿滩第一建筑安装工程有限责任公司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自贡市大通建筑工程有限责任公司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合江牛脑驿建筑有限公司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四川泸天化弘旭工程建设有限公司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四川城环建筑工程公司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四川省广佳建筑安装有限责任公司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泸州市九华建筑安装工程有限公司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四川亿志建筑工程有限公司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合江县第三建筑工程公司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合江县榕山建筑有限公司司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四川吉庆源建筑工程有限公司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合江翔宏建筑工程有限责任公司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四川省泸县加明建筑工程有限公司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四川华蜀建设工程有限公司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泸县龙鑫建筑装饰工程有限公司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泸州振华建筑工程有限公司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泸州南方建筑工程有限公司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四川天沛水利水电建设工程有限公司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四川国美建设集团有限公司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四川省帮明建筑工程有限公司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四川宏山建设工程有限公司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四川泸州通达路桥有限公司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泸州龙马建筑工程有限公司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四川自强科技有限公司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四川川金建筑工程有限公司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四川富成建筑工程有限公司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四川升博建设工程有限公司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四川海义建筑工程有限公司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四川祥昇建设工程有限公司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四川蓝腾建设工程有限责任公司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四川锦信建筑工程有限公司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济邦建设有限公司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四川志伟建设工程有限公司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四川利达建设工程有限公司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成都九天建设工程有限公司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成都达康建筑有限责任公司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成都市新河建筑工程有限公司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成都市三鹏建筑工程有限公司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四川省川弘建设工程有限公司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成都市温江天府建筑有限公司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成都市温江区达鑫建筑工程有限公司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成都市温江区万春建筑有限公司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成都市温江区第一建筑工程有限责任公司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四川弘信达建筑工程有限公司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成都奥利建筑有限公司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温江实业建筑有限责任公司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四川省恒业建设有限公司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成都市长安建筑工程有限责任公司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成都市益民市政建筑工程有限责任公司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成都金梅建筑工程有限公司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成都天力建筑集团有限公司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四川省东鑫建筑工程有限公司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金堂县现代建筑工程有限责任公司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四川三羊建设有限公司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都江堰市市政工程有限责任公司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四川众杰发展建设工程有限责任公司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四川省都江堰建设工程有限责任公司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都江堰市水利水电工程有限公司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都江堰市聚兴建筑安装工程有限责任公司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四川铮达建筑工程有限公司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四川省郫县建筑工程公司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成都晨光建筑工程有限公司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成都海川建筑工程有限责任公司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四川尚清建筑工程有限公司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成都市长龙建筑工程有限公司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成都圣弘基建设有限公司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成都市起程建筑工程有限公司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四川蜀星建筑工程集团有限公司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成都蜀旺建筑安装工程有限公司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成都万众建设有限责任公司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成都市华严建筑工程有限公司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四川众鹏建筑工程有限公司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成都三业建设有限公司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成都协和建筑安装工程有限公司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成都荣华建筑工程有限责任公司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四川精城建设有限责任公司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四川淳光建筑工程有限责任公司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四川开来建筑有限公司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四川万利通建设工程有限公司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四川利基建设有限公司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成都市双流达昌建设有限责任公司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四川双羽新一代建筑工程有限公司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成都三胜建筑工程有限公司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成都盛兴建设有限公司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成都东升兴旺建设有限公司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成都蜀水水电工程建设有限公司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成都双流棠湖装饰有限责任公司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成都天宗建筑安装工程有限公司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双流华都建筑工程有限公司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成都双流双中建筑工程有限公司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成都兴达建设实业有限公司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成都弘旭建筑工程有限责任公司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成都云友建设工程有限公司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成都贵豪建设实业有限公司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四川中琪建筑工程有限公司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成都市华兴住宅建筑安装工程公司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成都鼎航建筑工程有限公司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成都科盛建筑安装工程有限公司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成都市双建建筑工程有限公司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四川海德建筑装饰工程有限公司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成都市双流西南航空港市政工程有限责任公司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成都航利泰格钢结构有限责任公司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成都鼎力原建筑工程有限公司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成都联帮氧气工程有限公司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四川飞宇集团成都飞宇电力安装有限公司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四川森豪照明工程有限公司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四川瑞福亿佳门窗装饰工程有限公司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成都良龙建设工程有限公司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四川深航装饰工程有限公司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四川省新都建筑总公司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四川大丰建筑工程有限公司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成都市新都公用建筑工程有限公司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四川省迪泰建筑工程有限责任公司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成都市新都区集协建筑工程公司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成都市新宏建筑工程有限公司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成都盛峰建筑工程有限公司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成都市三河建筑工程有限公司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成都市新都弘立建筑有限公司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四川久公建设有限公司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成都市天柱建筑工程有限公司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成都市泰业建筑工程有限公司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成都市新都区市政工程公司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四川和福源岩土工程有限公司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成都市桂森建筑有限公司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成都鑫荣华古建筑工程有限公司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四川佳龙宏建设工程有限公司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四川新诚实建筑工程承包有限公司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四川新诚实钢构工程有限责任公司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四川省龙桥金辉建筑工程有限公司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四川陆强劳务有限公司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成都市金牛区大正建筑工程公司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成都光海建设投资有限公司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成都市汇源装饰安装工程公司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成都蓝宇装饰有限公司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四川千居置信装饰工程有限公司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成都兴川装饰工程有限责任公司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成都技通通信有限公司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成都市文华建筑工程有限公司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成都永光建筑装饰工程有限公司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成都市川金建筑工程有限公司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四川兴旺建筑工程有限公司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成都市华建建设工程有限公司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成都五津建设工程有限责任公司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成都伍田建筑工程有限公司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成都市新津县新华建筑工程有限公司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成都市津惠建筑有限责任公司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四川瑞彪空间结构建筑有限公司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成都维宇建筑装饰工程有限公司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成都新作传统建筑营造有限公司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成都龙泉建筑工程股份实业公司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成都龙泉平安建筑工程有限公司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成都龙双建筑股份有限公司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成都元吉建设工程有限公司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四川航天铜江装饰有限公司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成都市龙泉驿区第一建筑工程公司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四川助友建设工程有限公司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四川航天天盛通信网络有限公司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成都宏业建筑工程公司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四川名谊建筑工程有限公司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成都市乐斯建筑安装工程有限公司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成都宏达洁净技术工程有限公司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成都登峰建筑安装工程有限公司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成都市泰康宇霖建设工程有限公司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四川省恒拓建设工程有限公司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成都市柏乐建筑有限公司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成都浦发建筑工程有限公司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成都市龙潭建筑有限责任公司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四川省西鑫建设工程有限公司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四川望重工程实业有限公司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成都市城北市政工程有限公司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成都市大邑县第三建筑工程有限公司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成都市明志建筑工程有限公司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成都市鑫宏建筑工程公司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成都市银屏建筑工程有限责任公司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四川天邑建筑工程有限公司 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四川新蜀建筑有限公司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四川尧顺建设集团有限公司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四川中宇建设工程有限公司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四川仁寿通达建筑安装工程有限公司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四川华易建设有限公司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四川中成煤炭建设（集团）有限公司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成都兴蜀勘察基础工程公司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四川东南建设工程有限公司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四川省眉山市宏基建设工程有限公司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四川煜华建设有限公司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眉山市崇仁建筑工程有限公司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四川省眉山市东坡区第三建筑工程有限公司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四川省眉山市橼森建筑工程有限公司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四川省眉山华丽建筑工程有限公司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四川应林企业集团建筑工程有限公司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四川德盛建设有限公司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四川合立建设有限公司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眉山市信和建设工程有限责任公司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眉山市信和建设工程有限责任公司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四川省眉山市民生建筑工程有限责任公司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四川眉山宏林建筑工程有限公司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四川中威建筑工程有限公司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四川华康建筑工程有限公司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四川清巍建筑工程有限公司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四川泰宇建筑工程有限公司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四川昌泰建筑工程有限公司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四川兴伟建筑工程有限公司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四川金旭顺建筑工程有限公司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四川省泰龙建设集团有限公司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四川云合建筑工程有限公司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中远宏发国际建工集团有限公司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四川智翔建造工程有限公司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四川省嘉宸建设工程有限公司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四川鑫圆建设集团有限公司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四川星远建筑工程有限公司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四川启创建设工程有限公司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四川熙韵建筑工程有限公司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四川富圣建设集团有限公司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四川省铁路建设有限公司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四川华浩建筑工程有限公司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四川利德建筑工程有限公司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四川洪春公路工程有限公司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四川省南充市天瑞建筑工程有限公司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四川国投建设有限责任公司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四川中城景业建设工程有限公司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四川昭阳建设工程有限公司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四川润和建筑工程有限公司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四川圆瑞建设工程有限责任公司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四川省辉达建筑工程有限公司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四川青发建筑工程有限公司</w:t>
      </w:r>
    </w:p>
    <w:p>
      <w:pPr>
        <w:pStyle w:val="9"/>
        <w:numPr>
          <w:ilvl w:val="0"/>
          <w:numId w:val="2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四川川新建筑工程有限公司</w:t>
      </w:r>
    </w:p>
    <w:p>
      <w:pPr>
        <w:pStyle w:val="4"/>
        <w:ind w:firstLine="631"/>
        <w:rPr>
          <w:rFonts w:hint="eastAsia"/>
        </w:rPr>
      </w:pPr>
      <w:r>
        <w:rPr>
          <w:rFonts w:hint="eastAsia"/>
        </w:rPr>
        <w:t>三、三级安全生产标准化企业名单（281家）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四川峨边双桥建筑有限公司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四川峨边恒业建筑有限责任公司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四川省峨边路桥有限责任公司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嘉阳煤矿建筑工程公司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乐山市金口河金源建筑工程有限公司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乐山市井研集益建筑有限公司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四川佛星建筑有限公司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四川省马边兴盛建筑有限责任公司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四川省马边华南建筑有限责任公司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乐山顺诚路桥工程有限公司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乐山市盐林建筑工程有限公司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四川万海隆建筑公司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乐山嘉乐建筑有限公司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四川君虹建设工程公司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四川鼎平建筑工程公司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四川宏鑫建筑工程公司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四川凯伦建筑工程公司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四川乐山华冠建筑公司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四川全能建筑工程公司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四川云涛建筑工程公司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乐山腾宏建筑工程有限公司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四川三晖建筑工程有限公司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四川能汇建筑工程有限公司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广元市路桥工程总公司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广元市今日建设工程有限责任公司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广元市鑫治建设有限公司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四川骏龙建设有限公司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广元市天源实业有限公司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四川利达南广建设有限公司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四川裕华建设有限公司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广元市教企建筑工程有限责任公司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四川省广元市东南建筑工程有限公司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广元市金轮建筑有限责任公司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广元市顺达建筑有限公司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广元市天鑫建设有限公司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苍溪县建筑工程公司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四川华林建设工程有限公司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苍溪县云峰建筑工程有限公司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四川省四源建筑安装工程有限公司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四川红军渡建筑安装工程有限公司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四川嘉陵建筑有限公司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四川省苍溪县弘立建筑安装工程有限公司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四川省苍溪县福泉建筑安装工程有限责任公司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四川鑫厦建设工程有限公司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四川建炬建筑工程有限公司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四川海杨建设有限公司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四川省苍溪县东昇建筑工程有限公司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四川新东方建设工程有限公司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四川省苍溪县建筑安装工程公司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四川润和建筑工程有限公司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四川鉴鑫建筑安装工程有限公司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广元市天伟建筑工程有限责任公司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广元市利川建筑有限公司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广元市第一建筑有限责任公司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广元市第二建筑工程公司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广元市广升建设工程有限公司（原市三建司）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广元市第四建筑工程有限公司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广元市恒昌建筑工程有限公司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广元市泰丰建设有限公司（原宏图公司）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四川广汇建设有限公司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广元市嘉利实业有限公司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广元市市政工程公司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广元市交通开发总公司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四川通联建设工程有限公司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广元市广吉建筑安装工程有限公司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广元市天鸿建设有限公司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广元市中盛建设有限责任公司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广元市万科建筑有限责任公司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广元市正兴实业有限公司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广元市万达建筑工程有限公司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广元市永固建设有限公司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广元市大强机械化工程责任公司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广元市天时建筑工程有限责任公司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广元超凡建设有限公司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四川宜森建筑工程有限公司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四川永通建设工程有限公司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四川上楷建筑有限责任公司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四川德宇建筑工程有限公司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广元市经源建筑工程有限公司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广元市裕兴建筑有限公司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广元兴乐实业有限公司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广元市大晟建设有限公司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四川虹润建设有限公司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广元市利州区宝轮建筑工程公司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四川省苍溪县市政建筑工程有限公司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苍溪县天宇水利水电工程有限责任公司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四川矗云建筑工程有限公司（邮电）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广元市金穗建筑工程有限公司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广元市远帆建设有限公司 （原远帆建筑）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剑阁县第二建设工程有限责任公司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广元市金益建设工程有限责任公司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四川龙曌建筑工程有限公司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四川宗田建筑工程有限公司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广元市恒洋建设有限公司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四川昌润建筑工程有限公司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广元市凯成建筑工程有限公司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广元市元坝区第二建筑工程公司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广元市盛祥建筑工程有限公司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广元市现代建筑工程有限公司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四川省广元市正祥建筑工程有限公司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广元市荣程建筑工程有限公司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绵阳宏坤建设有限责任公司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绵阳九华建设有限责任公司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绵阳市芙蓉建筑有限责任公司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绵阳市涪升路桥建筑工程有限责任公司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绵阳市富太建筑安装工程有限责任公司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绵阳市佳利泰建设工程有限公司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绵阳市金星建设安装工程有限公司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绵阳市精英安装工程有限公司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绵阳市普明建设有限公司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绵阳市盛邦地基工程有限公司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绵阳市文辰建筑工程有限责任公司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绵阳市宇发建设工程有限公司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绵阳市正诚建筑工程有限公司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绵阳中达建设有限公司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四川帝风建筑装饰装修工程有限公司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四川豪庭世家建筑装饰装修工程有限公司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四川华力建筑装饰有限公司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四川吉锐建筑工程有限公司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四川吉盛建筑装饰工程有限公司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四川嘉屹建筑工程有限公司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四川朗业建筑工程有限公司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四川孟林建筑工程有限公司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四川普力诺建设工程有限公司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四川尚东建筑工程有限公司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四川省百事特别广告装饰有限公司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四川省合田建筑装饰工程有限公司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四川双通建筑工程有限公司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四川太格尔装饰装修工程有限公司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四川同益建筑工程有限责任公司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四川拓天电气工程有限公司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四川心中艺装饰装修工程有限公司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四川致信装饰净化工程有限责任公司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绵阳市圣鼎建筑有限公司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绵阳川银建筑有限公司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绵阳市华明实业有限公司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安县宝丰建筑有限公司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四川奥斯凯建筑工程有限公司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四川宏辰建设工程有限公司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四川创科实业有限公司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四川省南充盛泰建筑工程有限公司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四川省圣灯建筑工程有限公司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四川省华韵建筑工程有限公司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南充十里工业街建筑工程公司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四川省南充市华欣建筑工程有限公司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南充市第二电力工程安装公司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自贡市国申建筑工程有限公司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荣县金星装饰工程有限公司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攀枝花攀甬路桥建设有限公司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四川鸿远图建筑工程有限公司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攀枝花市建筑机械化施工有限公司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攀枝花钢城集团瑞通制冷设备有限公司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攀枝花公路桥梁工程有限公司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攀枝花钢城集团建筑安装有限公司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攀枝花市瑞昌消防工程有限责任公司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攀枝花市攀西水工程有限公司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攀枝花市宝鑫消防工程有限公司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攀枝花网源电力建设工程公司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攀枝花瑞达交通工程有限责任公司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攀枝花市华芝建筑安装有限责任公司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攀枝花金憧建筑有限责任公司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攀枝花钢城机电工程有限责任公司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攀枝花市天洪建筑劳务有限公司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攀枝花市川神水电安装工程有限公司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自贡市同兴建筑安装工程有限公司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自贡市鸿发建筑安装有限公司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自贡瓦市建筑安装有限公司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四川自贡凤凰建业集团有限公司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自贡市鸿福建筑工程有限公司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华西能源工业股份有限公司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自贡市沃特给水排水工程有限责任公司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自贡市四通建筑安装工程有限公司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自贡市八达天然气建设工程有限公司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自贡市沿城建筑工程有限公司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自贡市王井建筑有限公司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四川名城建筑工程有限公司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自贡市路通市政工程有限责任公司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自贡市鸿兴建筑安装工程公司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昊华鸿鹤化工有限责任公司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自贡市啸龙管道工程有限责任公司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自贡仙市建筑工程有限公司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自贡市新创意装饰工程有限公司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四川博意装饰设计工程有限公司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自贡共益电力工程公司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四川省泸州龙脑建筑工程有限公司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四川省泸县潮河建筑工程有限公司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四川济宇建筑工程有限公司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四川省百和建筑工程有限公司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四川泸州丰阳建筑工程有限公司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四川省山水市政工程有限公司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四川盛厦建筑工程有限公司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四川明滩建筑工程有限公司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泸州市第九建筑工程有限公司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四川昊月建筑工程有限公司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四川连丰建设工程有限公司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泸州市龙马潭高坝建筑工程有限公司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四川中环兴达建筑工程有限公司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四川中建上城建设工程有限公司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泸州顺宏建筑工程有限公司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泸州市鑫昌建筑工程有限公司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四川泸州市川南建筑安装工程公司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泸州市品卓建筑工程有限公司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四川省泸州市金龙建筑工程公司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四川省泸州市建设工程公司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泸州荣赋建筑安装工程有限公司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四川万通路桥建筑安装有限公司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四川铸坤建筑工程有限责任公司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成都攀成钢建设工程有限公司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成都广达盛华建筑工程有限责任公司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成都瑞奇石油化工工程有限公司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成都茂文建筑有限公司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成都大禹建筑科技公司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四川楷丰建筑工程有限公司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四川信元建筑安装有限公司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四川文房建筑工程有限公司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四川省明一建设工程有限公司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成都市华体灯具制造安装工程有限公司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四川和宏建筑工程有限公司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成都市民兴建筑安装工程有限责任公司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成都玺运装饰工程有限公司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成都市双流东升路桥建筑有限公司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四川雄俊转业有限公司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成都桂湖防水保温工程有限公司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成都市正川建筑门窗工程有限公司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成都市金通路桥工程有限公司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四川省岷皓建筑劳务有限公司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四川天行建筑市政工程有限公司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四川春艺装饰工程有限公司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成都新典装饰工程有限公司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成都金阳建筑有限公司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成都图腾建筑工程有限责任公司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四川省鑫诺建设有限公司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四川和瑞建筑工程有限公司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四川邛崃水电工程建设集团有限公司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四川华瑞建筑工程有限公司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四川省龙欣建筑集团有限公司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四川振华建设集团有限公司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成都市邛崃第三建筑工程有限公司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成都市尉洪建设有限公司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四川鸿诚建筑有限公司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四川省邛崃市宏吉建筑有限公司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四川世纪互通机电工程有限责任公司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四川华安油气工程安装有限公司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四川蜀成建设有限公司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四川鼎鑫鸿建筑工程有限公司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四川三河市政工程建设有限公司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四川山高建设工程有限公司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成都海瑞建筑工程有限公司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四川瑞洋建筑工程有限公司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成都市金飞建筑装修有限责任公司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成都市金堂三星建筑有限公司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四川小康建设工程有限公司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四川华晶建筑工程有限公司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四川福龙建筑有限公司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四川青荣建筑工程有限公司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四川泰业建设工程有限公司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成都富源燃气股份有限公司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成都市圣灯建筑装饰有限公司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四川普瑞照明工程有限公司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四川翔瑞市政工程有限责任公司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四川时代嘉木环境技术工程有限公司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成都安特力建筑工程有限公司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四川奥思特边坡防护工程有限公司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四川康富能建筑工程有限公司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四川省豪雅装饰工程有限公司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四川科特空调净化有限责任公司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四川中地能源建设公司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成都市华壮建筑工程有限公司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四川嵩亿建筑工程有限公司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成都市青白江区第八建筑工程公司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成都市青白江区红阳建筑工程有限公司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北新集成房屋（成都）有限公司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四川仁寿华南建筑有限公司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四川荣发建筑工程有限公司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四川洪瑞建工集团有限公司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四川仁寿第五建筑公司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四川联兴建筑工程有限公司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中鸿国际建工集团有限公司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四川仁寿黑龙滩工程总公司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四川仁寿宏发建筑有限公司</w:t>
      </w:r>
    </w:p>
    <w:p>
      <w:pPr>
        <w:pStyle w:val="9"/>
        <w:numPr>
          <w:ilvl w:val="0"/>
          <w:numId w:val="3"/>
        </w:numPr>
        <w:spacing w:line="580" w:lineRule="exact"/>
        <w:ind w:left="0" w:firstLine="6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四川仁寿垒鑫建筑工程有限公司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7857015">
    <w:nsid w:val="62384D77"/>
    <w:multiLevelType w:val="multilevel"/>
    <w:tmpl w:val="62384D77"/>
    <w:lvl w:ilvl="0" w:tentative="1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53235044">
    <w:nsid w:val="68803E64"/>
    <w:multiLevelType w:val="multilevel"/>
    <w:tmpl w:val="68803E64"/>
    <w:lvl w:ilvl="0" w:tentative="1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27050610">
    <w:nsid w:val="78D25672"/>
    <w:multiLevelType w:val="multilevel"/>
    <w:tmpl w:val="78D25672"/>
    <w:lvl w:ilvl="0" w:tentative="1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47857015"/>
  </w:num>
  <w:num w:numId="2">
    <w:abstractNumId w:val="1753235044"/>
  </w:num>
  <w:num w:numId="3">
    <w:abstractNumId w:val="20270506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5121"/>
    <w:rsid w:val="079A51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5"/>
    <w:next w:val="5"/>
    <w:qFormat/>
    <w:uiPriority w:val="0"/>
    <w:pPr>
      <w:outlineLvl w:val="2"/>
    </w:pPr>
    <w:rPr>
      <w:rFonts w:eastAsia="黑体"/>
    </w:rPr>
  </w:style>
  <w:style w:type="paragraph" w:customStyle="1" w:styleId="5">
    <w:name w:val="公文主体"/>
    <w:basedOn w:val="1"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6">
    <w:name w:val="大标题"/>
    <w:basedOn w:val="5"/>
    <w:next w:val="7"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7">
    <w:name w:val="标题注释"/>
    <w:basedOn w:val="5"/>
    <w:next w:val="8"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8">
    <w:name w:val="主送单位"/>
    <w:basedOn w:val="5"/>
    <w:next w:val="5"/>
    <w:uiPriority w:val="0"/>
    <w:pPr>
      <w:ind w:firstLine="0" w:firstLineChars="0"/>
      <w:outlineLvl w:val="1"/>
    </w:pPr>
  </w:style>
  <w:style w:type="paragraph" w:customStyle="1" w:styleId="9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2016-01-11T08:15:00Z</dcterms:created>
  <dc:creator>Administrator</dc:creator>
  <cp:lastModifiedBy>Administrator</cp:lastModifiedBy>
  <dcterms:modified xsi:type="dcterms:W3CDTF">2016-01-11T08:17:52Z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