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D9" w:rsidRPr="006716D9" w:rsidRDefault="006716D9" w:rsidP="006716D9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716D9">
        <w:rPr>
          <w:rFonts w:ascii="宋体" w:eastAsia="宋体" w:hAnsi="宋体" w:cs="宋体"/>
          <w:color w:val="000000"/>
          <w:kern w:val="0"/>
          <w:sz w:val="18"/>
          <w:szCs w:val="18"/>
        </w:rPr>
        <w:t>附件4：</w:t>
      </w:r>
      <w:r w:rsidRPr="006716D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6716D9" w:rsidRPr="006716D9" w:rsidRDefault="006716D9" w:rsidP="006716D9">
      <w:pPr>
        <w:widowControl/>
        <w:shd w:val="clear" w:color="auto" w:fill="FFFFFF"/>
        <w:spacing w:line="48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716D9">
        <w:rPr>
          <w:rFonts w:ascii="宋体" w:eastAsia="宋体" w:hAnsi="宋体" w:cs="宋体"/>
          <w:color w:val="000000"/>
          <w:kern w:val="0"/>
          <w:sz w:val="18"/>
          <w:szCs w:val="18"/>
        </w:rPr>
        <w:t>四川省2015年高等教育自学考试新开考专业一览表</w:t>
      </w:r>
      <w:r w:rsidRPr="006716D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6716D9" w:rsidRPr="006716D9" w:rsidRDefault="006716D9" w:rsidP="006716D9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716D9">
        <w:rPr>
          <w:rFonts w:ascii="宋体" w:eastAsia="宋体" w:hAnsi="宋体" w:cs="宋体"/>
          <w:color w:val="000000"/>
          <w:kern w:val="0"/>
          <w:sz w:val="18"/>
          <w:szCs w:val="18"/>
        </w:rPr>
        <w:t> </w:t>
      </w:r>
      <w:r w:rsidRPr="006716D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45"/>
        <w:gridCol w:w="1035"/>
        <w:gridCol w:w="1845"/>
        <w:gridCol w:w="1260"/>
        <w:gridCol w:w="1965"/>
        <w:gridCol w:w="1410"/>
      </w:tblGrid>
      <w:tr w:rsidR="006716D9" w:rsidRPr="006716D9" w:rsidTr="006716D9">
        <w:trPr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专业名称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开考形式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主考学校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咨询电话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716D9" w:rsidRPr="006716D9" w:rsidTr="006716D9">
        <w:trPr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Y080825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面向高校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0835-2885763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0835-2885732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716D9" w:rsidRPr="006716D9" w:rsidTr="006716D9">
        <w:trPr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Y090115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面向高校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0835-2885763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0835-2885732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716D9" w:rsidRPr="006716D9" w:rsidTr="006716D9">
        <w:trPr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Y081726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汽车维修与检测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面向高校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西华大学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028-87721841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716D9" w:rsidRPr="006716D9" w:rsidTr="006716D9">
        <w:trPr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Y080809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交通土建工程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（交通土建工程方向、工程测量方向）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面向高校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西南科技大学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0816-6089268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716D9" w:rsidRPr="006716D9" w:rsidTr="006716D9">
        <w:trPr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A020205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成都工业学院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028-87992198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716D9" w:rsidRPr="006716D9" w:rsidTr="006716D9">
        <w:trPr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B020218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四川大学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028-86089199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716D9" w:rsidRPr="006716D9" w:rsidTr="006716D9">
        <w:trPr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B020221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建筑经济管理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西南科技大学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0816-6089268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716D9" w:rsidRPr="006716D9" w:rsidTr="006716D9">
        <w:trPr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B030203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社会工作与管理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四川师范大学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028-84760349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716D9" w:rsidRPr="006716D9" w:rsidTr="006716D9">
        <w:trPr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B050113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汉语言文学教育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四川师范大学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6D9" w:rsidRPr="006716D9" w:rsidRDefault="006716D9" w:rsidP="0067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6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028-84760349</w:t>
            </w:r>
            <w:r w:rsidRPr="006716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716D9" w:rsidRPr="006716D9" w:rsidRDefault="006716D9" w:rsidP="006716D9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716D9">
        <w:rPr>
          <w:rFonts w:ascii="宋体" w:eastAsia="宋体" w:hAnsi="宋体" w:cs="宋体"/>
          <w:color w:val="000000"/>
          <w:kern w:val="0"/>
          <w:sz w:val="18"/>
          <w:szCs w:val="18"/>
        </w:rPr>
        <w:t> </w:t>
      </w:r>
      <w:r w:rsidRPr="006716D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C27774" w:rsidRPr="006716D9" w:rsidRDefault="00C27774" w:rsidP="006716D9"/>
    <w:sectPr w:rsidR="00C27774" w:rsidRPr="006716D9" w:rsidSect="00C27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8EF"/>
    <w:rsid w:val="00054BAA"/>
    <w:rsid w:val="00630039"/>
    <w:rsid w:val="006716D9"/>
    <w:rsid w:val="00B53A71"/>
    <w:rsid w:val="00C27774"/>
    <w:rsid w:val="00D368EF"/>
    <w:rsid w:val="00F4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1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330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9CCFEE"/>
                        <w:left w:val="single" w:sz="6" w:space="8" w:color="9CCFEE"/>
                        <w:bottom w:val="single" w:sz="6" w:space="0" w:color="9CCFEE"/>
                        <w:right w:val="single" w:sz="6" w:space="0" w:color="9CCFEE"/>
                      </w:divBdr>
                      <w:divsChild>
                        <w:div w:id="18671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57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812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9CCFEE"/>
                        <w:left w:val="single" w:sz="6" w:space="8" w:color="9CCFEE"/>
                        <w:bottom w:val="single" w:sz="6" w:space="0" w:color="9CCFEE"/>
                        <w:right w:val="single" w:sz="6" w:space="0" w:color="9CCFEE"/>
                      </w:divBdr>
                      <w:divsChild>
                        <w:div w:id="7971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2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69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9CCFEE"/>
                        <w:left w:val="single" w:sz="6" w:space="8" w:color="9CCFEE"/>
                        <w:bottom w:val="single" w:sz="6" w:space="0" w:color="9CCFEE"/>
                        <w:right w:val="single" w:sz="6" w:space="0" w:color="9CCFEE"/>
                      </w:divBdr>
                      <w:divsChild>
                        <w:div w:id="2137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</dc:creator>
  <cp:lastModifiedBy>lss</cp:lastModifiedBy>
  <cp:revision>3</cp:revision>
  <dcterms:created xsi:type="dcterms:W3CDTF">2015-07-22T08:23:00Z</dcterms:created>
  <dcterms:modified xsi:type="dcterms:W3CDTF">2015-07-22T08:24:00Z</dcterms:modified>
</cp:coreProperties>
</file>