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442" w:rsidRDefault="00873442" w:rsidP="009A7A41">
      <w:pPr>
        <w:jc w:val="center"/>
        <w:rPr>
          <w:rFonts w:ascii="宋体" w:eastAsia="宋体" w:hAnsi="宋体" w:hint="eastAsia"/>
        </w:rPr>
      </w:pPr>
      <w:bookmarkStart w:id="0" w:name="OLE_LINK2"/>
      <w:r w:rsidRPr="00F442EE">
        <w:rPr>
          <w:rFonts w:ascii="宋体" w:eastAsia="宋体" w:hAnsi="宋体" w:hint="eastAsia"/>
        </w:rPr>
        <w:t>20</w:t>
      </w:r>
      <w:r>
        <w:rPr>
          <w:rFonts w:ascii="宋体" w:eastAsia="宋体" w:hAnsi="宋体" w:hint="eastAsia"/>
        </w:rPr>
        <w:t>15</w:t>
      </w:r>
      <w:r w:rsidRPr="00F442EE">
        <w:rPr>
          <w:rFonts w:ascii="宋体" w:eastAsia="宋体" w:hAnsi="宋体" w:hint="eastAsia"/>
        </w:rPr>
        <w:t>年度四川省</w:t>
      </w:r>
      <w:r w:rsidR="00F014F9">
        <w:rPr>
          <w:rFonts w:ascii="宋体" w:eastAsia="宋体" w:hAnsi="宋体" w:hint="eastAsia"/>
        </w:rPr>
        <w:t>省级</w:t>
      </w:r>
      <w:r w:rsidRPr="00F442EE">
        <w:rPr>
          <w:rFonts w:ascii="宋体" w:eastAsia="宋体" w:hAnsi="宋体" w:hint="eastAsia"/>
        </w:rPr>
        <w:t>优秀学生公示名单</w:t>
      </w:r>
      <w:bookmarkEnd w:id="0"/>
    </w:p>
    <w:p w:rsidR="009A7A41" w:rsidRDefault="009A7A41" w:rsidP="009A7A41">
      <w:pPr>
        <w:jc w:val="center"/>
        <w:rPr>
          <w:rFonts w:ascii="宋体" w:eastAsia="宋体" w:hAnsi="宋体"/>
        </w:rPr>
      </w:pPr>
    </w:p>
    <w:tbl>
      <w:tblPr>
        <w:tblW w:w="7529" w:type="dxa"/>
        <w:jc w:val="center"/>
        <w:tblInd w:w="93" w:type="dxa"/>
        <w:tblLook w:val="04A0"/>
      </w:tblPr>
      <w:tblGrid>
        <w:gridCol w:w="700"/>
        <w:gridCol w:w="1300"/>
        <w:gridCol w:w="5529"/>
      </w:tblGrid>
      <w:tr w:rsidR="00873442" w:rsidRPr="00920F94" w:rsidTr="009A7A41">
        <w:trPr>
          <w:trHeight w:val="5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2" w:rsidRPr="00920F94" w:rsidRDefault="00873442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442" w:rsidRPr="00920F94" w:rsidRDefault="00873442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学生姓名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442" w:rsidRPr="00920F94" w:rsidRDefault="00873442" w:rsidP="0013155C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所在学校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CF221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万妙然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CF2216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成都外国语学校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5B4CA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代天蓉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5B4CA1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成都七中实验学校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张 迪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成都经济技术开发区实验高级中学校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胡逍航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成都市实验外国语学校(西区）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岳山湉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成都市大弯中学校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张至毅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成都市石室中学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李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立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四川省大邑中学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万泓伶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自贡市蜀光中学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陈柯宇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</w:t>
            </w: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富顺第二中学校</w:t>
            </w:r>
          </w:p>
        </w:tc>
      </w:tr>
      <w:tr w:rsidR="00A47410" w:rsidRPr="00920F94" w:rsidTr="009A7A4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胡慧敏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攀枝花市第七高级中学校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周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　</w:t>
            </w: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筱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</w:t>
            </w: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泸县</w:t>
            </w: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第</w:t>
            </w: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二中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周雅楠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泸州高级中学校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婷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泸州天立学校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蒋乐怡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德阳市第五中学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龚嘉然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四川省德阳中学校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魏西禾雨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四川省绵阳中学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彭子恒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绵阳南山中学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宁  静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绵阳东辰国际学校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  </w:t>
            </w: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璐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</w:t>
            </w: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三台中学校</w:t>
            </w:r>
          </w:p>
        </w:tc>
      </w:tr>
      <w:tr w:rsidR="00A47410" w:rsidRPr="00920F94" w:rsidTr="009A7A4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 w:val="21"/>
                <w:szCs w:val="21"/>
              </w:rPr>
            </w:pPr>
            <w:r w:rsidRPr="00920F94">
              <w:rPr>
                <w:rFonts w:ascii="Arial" w:eastAsia="宋体" w:hAnsi="Arial" w:cs="Arial"/>
                <w:kern w:val="0"/>
                <w:sz w:val="21"/>
                <w:szCs w:val="21"/>
              </w:rPr>
              <w:t>寇方铖</w:t>
            </w: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四川省苍溪中学校</w:t>
            </w:r>
          </w:p>
        </w:tc>
      </w:tr>
      <w:tr w:rsidR="00A47410" w:rsidRPr="00920F94" w:rsidTr="009A7A4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Arial" w:eastAsia="宋体" w:hAnsi="Arial" w:cs="Arial"/>
                <w:kern w:val="0"/>
                <w:sz w:val="21"/>
                <w:szCs w:val="21"/>
              </w:rPr>
            </w:pPr>
            <w:r w:rsidRPr="00920F94">
              <w:rPr>
                <w:rFonts w:ascii="Arial" w:eastAsia="宋体" w:hAnsi="Arial" w:cs="Arial"/>
                <w:kern w:val="0"/>
                <w:sz w:val="21"/>
                <w:szCs w:val="21"/>
              </w:rPr>
              <w:t>林军帆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广元外国语学校</w:t>
            </w:r>
          </w:p>
        </w:tc>
      </w:tr>
      <w:tr w:rsidR="00A47410" w:rsidRPr="00920F94" w:rsidTr="009A7A4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陈凌云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</w:t>
            </w: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射洪中学</w:t>
            </w:r>
          </w:p>
        </w:tc>
      </w:tr>
      <w:tr w:rsidR="00A47410" w:rsidRPr="00920F94" w:rsidTr="009A7A4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沈小杰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遂宁中学校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王 语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内江市第六中学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刘秉宇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</w:t>
            </w: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威远中学校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周奕江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乐山第一中学校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叶晨阳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乐山外国语学校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陈浩宇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四川省南充高级中学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张家齐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四川省南充高级中学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蒋震宇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四川省阆中中学校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周潇怡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四川省南部中学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伍  言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四川省西充中学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戬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四川省仁寿第一中学校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陈思运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四川省眉山中学校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刘姝雯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四川省宜宾市第一中学校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王诗韵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四川省宜宾市第一中学校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袁梓灏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四川省宜宾市第三中学校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郑文姝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四川省岳池中学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刘  畅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四川省华蓥中学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郭  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四川省广安友谊中学</w:t>
            </w:r>
          </w:p>
        </w:tc>
      </w:tr>
      <w:tr w:rsidR="00A47410" w:rsidRPr="00920F94" w:rsidTr="009A7A41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F052DD" w:rsidRDefault="00A47410" w:rsidP="00120AD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052D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李季倬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四川省达州中学</w:t>
            </w:r>
          </w:p>
        </w:tc>
      </w:tr>
      <w:tr w:rsidR="00A47410" w:rsidRPr="00920F94" w:rsidTr="009A7A41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F052DD" w:rsidRDefault="00A47410" w:rsidP="00120AD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052D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刘小林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四川省渠县中学</w:t>
            </w:r>
          </w:p>
        </w:tc>
      </w:tr>
      <w:tr w:rsidR="00A47410" w:rsidRPr="00920F94" w:rsidTr="009A7A41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F052DD" w:rsidRDefault="00A47410" w:rsidP="00120AD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052D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冯小港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达州市第一中学校</w:t>
            </w:r>
          </w:p>
        </w:tc>
      </w:tr>
      <w:tr w:rsidR="00A47410" w:rsidRPr="00920F94" w:rsidTr="009A7A41">
        <w:trPr>
          <w:trHeight w:val="31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F052DD" w:rsidRDefault="00A47410" w:rsidP="00120ADA">
            <w:pPr>
              <w:widowControl/>
              <w:spacing w:line="280" w:lineRule="exact"/>
              <w:jc w:val="left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F052DD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曾姝菡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四川省大竹中学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lastRenderedPageBreak/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曾宇衡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四川省雅安中学</w:t>
            </w:r>
          </w:p>
        </w:tc>
      </w:tr>
      <w:tr w:rsidR="00A47410" w:rsidRPr="00920F94" w:rsidTr="009A7A4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岳书蓉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巴中龙泉外国语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学校</w:t>
            </w:r>
          </w:p>
        </w:tc>
      </w:tr>
      <w:tr w:rsidR="00A47410" w:rsidRPr="00920F94" w:rsidTr="009A7A4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  巍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</w:t>
            </w: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南江中学</w:t>
            </w:r>
          </w:p>
        </w:tc>
      </w:tr>
      <w:tr w:rsidR="00A47410" w:rsidRPr="00920F94" w:rsidTr="009A7A4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彭凤杰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</w:t>
            </w: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巴中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第</w:t>
            </w: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二中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林志远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四川省简阳中学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强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四川省安岳中学</w:t>
            </w:r>
          </w:p>
        </w:tc>
      </w:tr>
      <w:tr w:rsidR="00A47410" w:rsidRPr="00920F94" w:rsidTr="009A7A41">
        <w:trPr>
          <w:trHeight w:val="27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婵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7410" w:rsidRPr="00920F94" w:rsidRDefault="00A47410" w:rsidP="00120ADA">
            <w:pPr>
              <w:widowControl/>
              <w:spacing w:line="28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920F94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四川省马尔康中学校</w:t>
            </w:r>
          </w:p>
        </w:tc>
      </w:tr>
    </w:tbl>
    <w:p w:rsidR="00873442" w:rsidRPr="0043155F" w:rsidRDefault="00873442" w:rsidP="00873442"/>
    <w:p w:rsidR="00280FC4" w:rsidRPr="00873442" w:rsidRDefault="00280FC4" w:rsidP="006B6F2A">
      <w:pPr>
        <w:jc w:val="center"/>
      </w:pPr>
    </w:p>
    <w:sectPr w:rsidR="00280FC4" w:rsidRPr="00873442" w:rsidSect="003D7895">
      <w:pgSz w:w="11906" w:h="16838" w:code="9"/>
      <w:pgMar w:top="1276" w:right="1418" w:bottom="993" w:left="1418" w:header="851" w:footer="992" w:gutter="0"/>
      <w:cols w:space="425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957" w:rsidRDefault="00772957" w:rsidP="00EB46FF">
      <w:r>
        <w:separator/>
      </w:r>
    </w:p>
  </w:endnote>
  <w:endnote w:type="continuationSeparator" w:id="1">
    <w:p w:rsidR="00772957" w:rsidRDefault="00772957" w:rsidP="00EB4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957" w:rsidRDefault="00772957" w:rsidP="00EB46FF">
      <w:r>
        <w:separator/>
      </w:r>
    </w:p>
  </w:footnote>
  <w:footnote w:type="continuationSeparator" w:id="1">
    <w:p w:rsidR="00772957" w:rsidRDefault="00772957" w:rsidP="00EB46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24957"/>
    <w:rsid w:val="0002250D"/>
    <w:rsid w:val="00063445"/>
    <w:rsid w:val="00080E96"/>
    <w:rsid w:val="0008192B"/>
    <w:rsid w:val="000B0DF5"/>
    <w:rsid w:val="000C7BDE"/>
    <w:rsid w:val="000D36A9"/>
    <w:rsid w:val="000E023E"/>
    <w:rsid w:val="000E0D6E"/>
    <w:rsid w:val="000E4BDA"/>
    <w:rsid w:val="000F332D"/>
    <w:rsid w:val="00116A4D"/>
    <w:rsid w:val="001303CB"/>
    <w:rsid w:val="00131065"/>
    <w:rsid w:val="0013155C"/>
    <w:rsid w:val="00136BDA"/>
    <w:rsid w:val="00154F05"/>
    <w:rsid w:val="001633C5"/>
    <w:rsid w:val="001732D5"/>
    <w:rsid w:val="0017568D"/>
    <w:rsid w:val="001A40B4"/>
    <w:rsid w:val="0021554A"/>
    <w:rsid w:val="00257941"/>
    <w:rsid w:val="00263345"/>
    <w:rsid w:val="00280FC4"/>
    <w:rsid w:val="002C620A"/>
    <w:rsid w:val="002D7C23"/>
    <w:rsid w:val="002F0EB0"/>
    <w:rsid w:val="002F5FB3"/>
    <w:rsid w:val="002F69DC"/>
    <w:rsid w:val="002F7DBF"/>
    <w:rsid w:val="00324BC8"/>
    <w:rsid w:val="0035344C"/>
    <w:rsid w:val="00380E42"/>
    <w:rsid w:val="00392FBE"/>
    <w:rsid w:val="003B02D1"/>
    <w:rsid w:val="003C3C92"/>
    <w:rsid w:val="003C753F"/>
    <w:rsid w:val="003D7895"/>
    <w:rsid w:val="003F17B0"/>
    <w:rsid w:val="004518C6"/>
    <w:rsid w:val="00466EAE"/>
    <w:rsid w:val="0048699A"/>
    <w:rsid w:val="004970DF"/>
    <w:rsid w:val="005541EA"/>
    <w:rsid w:val="00554CD0"/>
    <w:rsid w:val="00555E40"/>
    <w:rsid w:val="00575011"/>
    <w:rsid w:val="005B5D99"/>
    <w:rsid w:val="005B7A00"/>
    <w:rsid w:val="005C2CF8"/>
    <w:rsid w:val="005E110F"/>
    <w:rsid w:val="00617442"/>
    <w:rsid w:val="00646A51"/>
    <w:rsid w:val="00653B0C"/>
    <w:rsid w:val="0067030C"/>
    <w:rsid w:val="006756D6"/>
    <w:rsid w:val="0068792F"/>
    <w:rsid w:val="0069379D"/>
    <w:rsid w:val="006A3CBC"/>
    <w:rsid w:val="006B6F2A"/>
    <w:rsid w:val="006E579C"/>
    <w:rsid w:val="006E7675"/>
    <w:rsid w:val="00717D54"/>
    <w:rsid w:val="007261A2"/>
    <w:rsid w:val="00726CE7"/>
    <w:rsid w:val="00756B94"/>
    <w:rsid w:val="00772957"/>
    <w:rsid w:val="00775C53"/>
    <w:rsid w:val="00776492"/>
    <w:rsid w:val="00780900"/>
    <w:rsid w:val="00782045"/>
    <w:rsid w:val="00782A76"/>
    <w:rsid w:val="00785F55"/>
    <w:rsid w:val="00797020"/>
    <w:rsid w:val="007A2EF0"/>
    <w:rsid w:val="007A395E"/>
    <w:rsid w:val="007B0CFB"/>
    <w:rsid w:val="007C136F"/>
    <w:rsid w:val="007D4331"/>
    <w:rsid w:val="007E2C28"/>
    <w:rsid w:val="007F3334"/>
    <w:rsid w:val="00821785"/>
    <w:rsid w:val="00824957"/>
    <w:rsid w:val="00824F2F"/>
    <w:rsid w:val="00827875"/>
    <w:rsid w:val="008401F5"/>
    <w:rsid w:val="00873442"/>
    <w:rsid w:val="008B085D"/>
    <w:rsid w:val="008B247A"/>
    <w:rsid w:val="00923F12"/>
    <w:rsid w:val="00930791"/>
    <w:rsid w:val="00934427"/>
    <w:rsid w:val="00941CD2"/>
    <w:rsid w:val="00943FB4"/>
    <w:rsid w:val="00944E49"/>
    <w:rsid w:val="00966770"/>
    <w:rsid w:val="00977E82"/>
    <w:rsid w:val="009A2BE4"/>
    <w:rsid w:val="009A7A41"/>
    <w:rsid w:val="009B18B1"/>
    <w:rsid w:val="009C1410"/>
    <w:rsid w:val="009E7381"/>
    <w:rsid w:val="00A420F7"/>
    <w:rsid w:val="00A42FB7"/>
    <w:rsid w:val="00A47410"/>
    <w:rsid w:val="00A7361B"/>
    <w:rsid w:val="00A80DDF"/>
    <w:rsid w:val="00AA4D33"/>
    <w:rsid w:val="00AD7A86"/>
    <w:rsid w:val="00B3479D"/>
    <w:rsid w:val="00B62CA0"/>
    <w:rsid w:val="00B84851"/>
    <w:rsid w:val="00B923AE"/>
    <w:rsid w:val="00C32ED6"/>
    <w:rsid w:val="00C42A0B"/>
    <w:rsid w:val="00C90F20"/>
    <w:rsid w:val="00CE03D9"/>
    <w:rsid w:val="00CE7CEB"/>
    <w:rsid w:val="00CF2341"/>
    <w:rsid w:val="00D3044C"/>
    <w:rsid w:val="00D4109B"/>
    <w:rsid w:val="00D536B5"/>
    <w:rsid w:val="00D74A16"/>
    <w:rsid w:val="00D80B95"/>
    <w:rsid w:val="00D828B9"/>
    <w:rsid w:val="00DE2F06"/>
    <w:rsid w:val="00DF5AFC"/>
    <w:rsid w:val="00E43FF6"/>
    <w:rsid w:val="00E8500C"/>
    <w:rsid w:val="00EB46FF"/>
    <w:rsid w:val="00EE63C0"/>
    <w:rsid w:val="00EF7D6C"/>
    <w:rsid w:val="00F014F9"/>
    <w:rsid w:val="00F04841"/>
    <w:rsid w:val="00F12088"/>
    <w:rsid w:val="00F3661A"/>
    <w:rsid w:val="00F442EE"/>
    <w:rsid w:val="00F92972"/>
    <w:rsid w:val="00FB468A"/>
    <w:rsid w:val="00FF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3F12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208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7361B"/>
    <w:rPr>
      <w:sz w:val="18"/>
      <w:szCs w:val="18"/>
    </w:rPr>
  </w:style>
  <w:style w:type="character" w:styleId="a5">
    <w:name w:val="Hyperlink"/>
    <w:basedOn w:val="a0"/>
    <w:rsid w:val="00CF2341"/>
    <w:rPr>
      <w:color w:val="0000FF"/>
      <w:u w:val="single"/>
    </w:rPr>
  </w:style>
  <w:style w:type="paragraph" w:styleId="a6">
    <w:name w:val="header"/>
    <w:basedOn w:val="a"/>
    <w:link w:val="Char"/>
    <w:rsid w:val="00EB4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B46FF"/>
    <w:rPr>
      <w:rFonts w:eastAsia="仿宋_GB2312"/>
      <w:kern w:val="2"/>
      <w:sz w:val="18"/>
      <w:szCs w:val="18"/>
    </w:rPr>
  </w:style>
  <w:style w:type="paragraph" w:styleId="a7">
    <w:name w:val="footer"/>
    <w:basedOn w:val="a"/>
    <w:link w:val="Char0"/>
    <w:rsid w:val="00EB4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B46FF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03EA5BE-4F89-475F-A029-1ED4B8733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135</Words>
  <Characters>772</Characters>
  <Application>Microsoft Office Word</Application>
  <DocSecurity>0</DocSecurity>
  <Lines>6</Lines>
  <Paragraphs>1</Paragraphs>
  <ScaleCrop>false</ScaleCrop>
  <Company>DZS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关于公示2005年度普通高中省级优秀学生名单的公告</dc:title>
  <dc:creator>税伯高</dc:creator>
  <cp:lastModifiedBy>gz</cp:lastModifiedBy>
  <cp:revision>2</cp:revision>
  <cp:lastPrinted>2014-03-04T06:06:00Z</cp:lastPrinted>
  <dcterms:created xsi:type="dcterms:W3CDTF">2015-03-09T08:18:00Z</dcterms:created>
  <dcterms:modified xsi:type="dcterms:W3CDTF">2015-03-09T08:18:00Z</dcterms:modified>
</cp:coreProperties>
</file>