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45" w:rsidRDefault="00156945" w:rsidP="00156945">
      <w:pPr>
        <w:widowControl/>
        <w:shd w:val="clear" w:color="auto" w:fill="FFFFFF"/>
        <w:wordWrap w:val="0"/>
        <w:snapToGrid w:val="0"/>
        <w:spacing w:before="100" w:beforeAutospacing="1" w:after="100" w:afterAutospacing="1" w:line="560" w:lineRule="atLeast"/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t>附件：</w:t>
      </w:r>
    </w:p>
    <w:p w:rsidR="00156945" w:rsidRPr="003E4A95" w:rsidRDefault="00156945" w:rsidP="00156945">
      <w:pPr>
        <w:widowControl/>
        <w:shd w:val="clear" w:color="auto" w:fill="FFFFFF"/>
        <w:wordWrap w:val="0"/>
        <w:snapToGrid w:val="0"/>
        <w:spacing w:before="100" w:beforeAutospacing="1" w:after="100" w:afterAutospacing="1" w:line="560" w:lineRule="atLeast"/>
        <w:jc w:val="center"/>
        <w:rPr>
          <w:rFonts w:ascii="宋体" w:hAnsi="宋体" w:cs="宋体"/>
          <w:color w:val="5A5A5A"/>
          <w:kern w:val="0"/>
          <w:sz w:val="24"/>
        </w:rPr>
      </w:pPr>
      <w:r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t>四川省环境保护科学研究院</w:t>
      </w:r>
      <w:r w:rsidRPr="003E4A95"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t>公开</w:t>
      </w:r>
      <w:r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t>考核</w:t>
      </w:r>
      <w:r w:rsidRPr="003E4A95">
        <w:rPr>
          <w:rFonts w:ascii="新宋体" w:eastAsia="新宋体" w:hAnsi="新宋体" w:cs="宋体" w:hint="eastAsia"/>
          <w:b/>
          <w:bCs/>
          <w:color w:val="000000"/>
          <w:kern w:val="0"/>
          <w:sz w:val="36"/>
          <w:szCs w:val="36"/>
        </w:rPr>
        <w:t>招聘工作人员拟聘人员名单</w:t>
      </w:r>
    </w:p>
    <w:p w:rsidR="00156945" w:rsidRPr="003E4A95" w:rsidRDefault="00156945" w:rsidP="00156945">
      <w:pPr>
        <w:widowControl/>
        <w:shd w:val="clear" w:color="auto" w:fill="FFFFFF"/>
        <w:wordWrap w:val="0"/>
        <w:snapToGrid w:val="0"/>
        <w:spacing w:before="100" w:beforeAutospacing="1" w:after="100" w:afterAutospacing="1" w:line="560" w:lineRule="atLeast"/>
        <w:jc w:val="left"/>
        <w:rPr>
          <w:rFonts w:ascii="宋体" w:hAnsi="宋体" w:cs="宋体"/>
          <w:color w:val="5A5A5A"/>
          <w:kern w:val="0"/>
          <w:sz w:val="24"/>
        </w:rPr>
      </w:pPr>
      <w:r w:rsidRPr="003E4A95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tbl>
      <w:tblPr>
        <w:tblW w:w="12968" w:type="dxa"/>
        <w:jc w:val="center"/>
        <w:tblInd w:w="-1779" w:type="dxa"/>
        <w:tblCellMar>
          <w:left w:w="0" w:type="dxa"/>
          <w:right w:w="0" w:type="dxa"/>
        </w:tblCellMar>
        <w:tblLook w:val="0000"/>
      </w:tblPr>
      <w:tblGrid>
        <w:gridCol w:w="2025"/>
        <w:gridCol w:w="1898"/>
        <w:gridCol w:w="1018"/>
        <w:gridCol w:w="720"/>
        <w:gridCol w:w="1306"/>
        <w:gridCol w:w="1066"/>
        <w:gridCol w:w="1107"/>
        <w:gridCol w:w="900"/>
        <w:gridCol w:w="768"/>
        <w:gridCol w:w="720"/>
        <w:gridCol w:w="720"/>
        <w:gridCol w:w="720"/>
      </w:tblGrid>
      <w:tr w:rsidR="00156945" w:rsidRPr="003E4A95" w:rsidTr="002C5317">
        <w:trPr>
          <w:trHeight w:val="458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</w:t>
            </w:r>
          </w:p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体检</w:t>
            </w:r>
          </w:p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56945" w:rsidRPr="003E4A95" w:rsidTr="002C5317">
        <w:trPr>
          <w:trHeight w:val="1692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四川省环境保护科学研究院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科研基地工作人员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刘恒博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1987年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3E4A95" w:rsidRDefault="00156945" w:rsidP="002C531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5A5A5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F85083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环境工程专业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F85083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850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F85083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F85083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4A9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945" w:rsidRPr="00F85083" w:rsidRDefault="00156945" w:rsidP="002C5317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156945" w:rsidRDefault="00156945" w:rsidP="00156945">
      <w:pPr>
        <w:rPr>
          <w:rFonts w:hint="eastAsia"/>
        </w:rPr>
      </w:pPr>
    </w:p>
    <w:p w:rsidR="00B17DF5" w:rsidRDefault="00B17DF5"/>
    <w:sectPr w:rsidR="00B17DF5" w:rsidSect="003E4A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F5" w:rsidRDefault="00B17DF5" w:rsidP="00156945">
      <w:r>
        <w:separator/>
      </w:r>
    </w:p>
  </w:endnote>
  <w:endnote w:type="continuationSeparator" w:id="1">
    <w:p w:rsidR="00B17DF5" w:rsidRDefault="00B17DF5" w:rsidP="0015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F5" w:rsidRDefault="00B17DF5" w:rsidP="00156945">
      <w:r>
        <w:separator/>
      </w:r>
    </w:p>
  </w:footnote>
  <w:footnote w:type="continuationSeparator" w:id="1">
    <w:p w:rsidR="00B17DF5" w:rsidRDefault="00B17DF5" w:rsidP="00156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945"/>
    <w:rsid w:val="00156945"/>
    <w:rsid w:val="00B1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Demi's</dc:creator>
  <cp:keywords/>
  <dc:description/>
  <cp:lastModifiedBy>Demi's</cp:lastModifiedBy>
  <cp:revision>2</cp:revision>
  <dcterms:created xsi:type="dcterms:W3CDTF">2013-12-23T08:33:00Z</dcterms:created>
  <dcterms:modified xsi:type="dcterms:W3CDTF">2013-12-23T08:33:00Z</dcterms:modified>
</cp:coreProperties>
</file>