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四川省教育工作先进集体拟表彰对象名单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基础教育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彭州市教育局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四川省成都市七中育才学校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四川省成都市树德中学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成都市金牛区教育局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四川省双流中学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四川省蒲江县教育局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成都市武侯区教育局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成都高新区教育文化体育局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四川省成都市石室联合中学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四川省成都列五中学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富顺第二中学校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四川省荣县中学校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自贡市大安区庙坝镇中心校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攀枝花市第三十六中小学校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攀枝花市第三高级中学校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泸州市江阳区教育和体育局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泸县城北小学校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四川省泸州高级中学校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德阳市旌阳区教育局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四川省德阳中学校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四川省绵阳中学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绵阳市涪城区教育和体育局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三台县芦溪镇初级中学校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四川省绵阳南山中学双语学校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四川省广元中学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广元市朝天区羊木镇小学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四川省射洪中学校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遂宁市船山区教育和体育局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遂宁市安居区教育和体育局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内江市市中区教育和体育局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隆昌市龙市镇中心学校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威远中学校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犍为县教育局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乐山师范学校附属小学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马边彝族自治县中学校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四川省南充高级中学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四川省营山中学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南部县楠木镇中心场小学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仪陇县教育科技和体育局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宜宾市人民路小学校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四川省南溪区教育和体育局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四川省江安中学校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宜宾三江新区社会事业局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华蓥市双河小学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邻水县鼎屏镇第四小学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广安市前锋区代市实验学校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宣汉县教育局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大竹县观音中学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万源市第一小学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雅安市雨城区第二中学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四川省汉源县第一中学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巴中市教育科学研究所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四川省南江县长赤中学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眉山市东坡区教育和体育局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眉山市彭山区教育和体育局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眉山市第一小学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资阳市雁江区教育和体育局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四川省安岳中学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乐至县第二幼儿园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汶川县教育局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马尔康市第四小学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四川省泸定中学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雅江县呷拉镇初级中学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西昌市教育和体育局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西昌航天学校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会理市益门镇中心小学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宁南中学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甘洛县教育体育和科学技术局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四川省直属机关玉泉幼儿园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职业教育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四川中医药高等专科学校临床医学院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成都航空职业技术学院航空装备制造产业学院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四川工程职业技术学院机电工程系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成都职业技术学院软件学院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四川国际标榜职业学院艺术与设计学院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乐山职业技术学院新能源与材料学院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四川铁道职业学院机车车辆学院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四川财经职业学院会计学院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四川卫生康复职业学院康复学院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自贡职业技术学校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攀枝花市经贸旅游学校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北川羌族自治县“七一”职业中学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四川省广元市职业高级中学校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四川省遂宁市安居职业高级中学校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德阳安装技师学院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高等教育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四川大学化学工程学院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西南交通大学土木工程学院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中国民用航空飞行学院飞行技术学院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成都理工大学核技术与自动化工程学院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成都中医药大学针灸推拿学院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四川师范大学美术学院·书法学院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西南科技大学生命科学与工程学院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农学院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西华大学教务处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四川轻化工大学化学工程学院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西南医科大学临床医学院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乐山师范学院特殊教育学院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绵阳师范学院马克思主义学院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宜宾学院质量管理与检验检测学部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四川旅游学院烹饪学院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成都东软学院计算机与软件学院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32185DA2"/>
    <w:rsid w:val="321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2023-08-09T02:44:00Z</dcterms:created>
  <dc:creator>胡豆儿</dc:creator>
  <cp:lastModifiedBy>胡豆儿</cp:lastModifiedBy>
  <dcterms:modified xsi:type="dcterms:W3CDTF">2023-08-09T02:45:14Z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626E690C9DFE4DC8B9292F0FC8303D50_11</vt:lpwstr>
  </property>
</Properties>
</file>