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lang w:val="en-US" w:eastAsia="zh-CN"/>
        </w:rPr>
      </w:pPr>
      <w:r>
        <w:rPr>
          <w:rFonts w:ascii="Times New Roman" w:hAnsi="Times New Roman" w:eastAsia="黑体"/>
        </w:rPr>
        <w:t>附件</w:t>
      </w:r>
    </w:p>
    <w:p>
      <w:pPr>
        <w:jc w:val="center"/>
        <w:rPr>
          <w:rFonts w:ascii="Times New Roman" w:hAnsi="Times New Roman"/>
          <w:b/>
          <w:bCs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拟推荐对象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</w:p>
    <w:bookmarkEnd w:id="0"/>
    <w:p>
      <w:pPr>
        <w:snapToGrid w:val="0"/>
        <w:spacing w:line="560" w:lineRule="exact"/>
        <w:jc w:val="both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一、四川技能大师拟推荐对象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（一）西华大学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关统伟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四川旅游学院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钟志惠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四川国际标榜职业学院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肖德全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西昌学院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林</w:t>
      </w:r>
      <w:r>
        <w:rPr>
          <w:rFonts w:hint="eastAsia" w:hAnsi="仿宋_GB2312" w:cs="仿宋_GB2312"/>
          <w:color w:val="000000"/>
          <w:kern w:val="0"/>
          <w:szCs w:val="21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成都工贸职业技术学院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陈志兵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成都职业技术学院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雷</w:t>
      </w:r>
      <w:r>
        <w:rPr>
          <w:rFonts w:hint="eastAsia" w:hAnsi="仿宋_GB2312" w:cs="仿宋_GB2312"/>
          <w:color w:val="000000"/>
          <w:kern w:val="0"/>
          <w:szCs w:val="21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北川羌族自治县七一职业中学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方全双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西南交通大学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蔡力勋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成都大学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何洋托美次仁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四川长江职业学院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詹小英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二、四川省技术能手拟推荐对象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成都航空职业技术学院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李秀鑫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四川工程职业技术学院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雷</w:t>
      </w:r>
      <w:r>
        <w:rPr>
          <w:rFonts w:hint="eastAsia" w:hAnsi="仿宋_GB2312" w:cs="仿宋_GB2312"/>
          <w:color w:val="000000"/>
          <w:kern w:val="0"/>
          <w:szCs w:val="21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成都大学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高建成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成都纺织高等专科学校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李</w:t>
      </w:r>
      <w:r>
        <w:rPr>
          <w:rFonts w:hint="eastAsia" w:hAnsi="仿宋_GB2312" w:cs="仿宋_GB2312"/>
          <w:kern w:val="0"/>
          <w:szCs w:val="21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Cs w:val="21"/>
          <w:lang w:bidi="ar"/>
        </w:rPr>
        <w:t>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西南交通大学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李福海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三、四川省高技能人才培育先进集体拟推荐对象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（一）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都航空职业技术学院汽车工程学院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成都纺织高等专科学校服装工程与设计学院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成都农业科技职业学院继续教育学院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四川中医药高等专科学校针灸推拿学院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四川邮电职业技术学院继续教育部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西南交通大学体育学院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成都东软学院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四川省蒲江县教育局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四川大学锦江学院艺术学院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四川现代职业学院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四、四川省高技能人才培育先进个人拟推荐对象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成都职业技术学院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韦秋杰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成都工贸职业技术学院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王</w:t>
      </w:r>
      <w:r>
        <w:rPr>
          <w:rFonts w:hint="eastAsia" w:hAnsi="仿宋_GB2312" w:cs="仿宋_GB2312"/>
          <w:color w:val="000000"/>
          <w:kern w:val="0"/>
          <w:szCs w:val="21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西南民族大学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      </w:t>
      </w:r>
      <w:r>
        <w:rPr>
          <w:rFonts w:hint="eastAsia" w:hAnsi="仿宋_GB2312" w:cs="仿宋_GB2312"/>
          <w:color w:val="000000"/>
          <w:kern w:val="0"/>
          <w:szCs w:val="21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王海东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成都汽车职业技术学校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杨远海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成都纺织高等专科学校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color w:val="auto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0"/>
          <w:szCs w:val="21"/>
          <w:lang w:bidi="ar"/>
        </w:rPr>
        <w:t>黄勤陆</w:t>
      </w: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587" w:bottom="1984" w:left="1587" w:header="1701" w:footer="1587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3C78F9-9B90-42FC-AD45-7879016218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29EC97-3F2A-4EC4-B075-B40B5C89C3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EDD831-E4C9-46DB-B40F-D38BA94FE2F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F7ED52B-AC6E-4786-97F4-082D6CA4787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ind w:left="360" w:right="320" w:rightChars="100"/>
      <w:rPr>
        <w:rStyle w:val="26"/>
        <w:rFonts w:ascii="宋体" w:hAnsi="宋体" w:eastAsia="宋体"/>
        <w:sz w:val="28"/>
        <w:szCs w:val="28"/>
      </w:rPr>
    </w:pPr>
    <w:r>
      <w:rPr>
        <w:rStyle w:val="2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2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26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26"/>
        <w:rFonts w:hint="eastAsia" w:ascii="宋体" w:hAnsi="宋体" w:eastAsia="宋体"/>
        <w:sz w:val="28"/>
        <w:szCs w:val="28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ind w:left="680"/>
      <w:rPr>
        <w:rStyle w:val="26"/>
        <w:rFonts w:ascii="宋体" w:hAnsi="宋体" w:eastAsia="宋体"/>
        <w:sz w:val="28"/>
        <w:szCs w:val="28"/>
      </w:rPr>
    </w:pPr>
    <w:r>
      <w:rPr>
        <w:rStyle w:val="2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2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26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26"/>
        <w:rFonts w:hint="eastAsia" w:ascii="宋体" w:hAnsi="宋体" w:eastAsia="宋体"/>
        <w:sz w:val="28"/>
        <w:szCs w:val="28"/>
      </w:rPr>
      <w:t xml:space="preserve"> —</w:t>
    </w:r>
  </w:p>
  <w:p>
    <w:pPr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CB3F89"/>
    <w:rsid w:val="00000035"/>
    <w:rsid w:val="000129DF"/>
    <w:rsid w:val="00023CF6"/>
    <w:rsid w:val="000250F9"/>
    <w:rsid w:val="00027ACD"/>
    <w:rsid w:val="000323A9"/>
    <w:rsid w:val="000407BF"/>
    <w:rsid w:val="00041321"/>
    <w:rsid w:val="00042133"/>
    <w:rsid w:val="00043943"/>
    <w:rsid w:val="00044D70"/>
    <w:rsid w:val="00044F73"/>
    <w:rsid w:val="00045504"/>
    <w:rsid w:val="00045AA0"/>
    <w:rsid w:val="00051299"/>
    <w:rsid w:val="00053234"/>
    <w:rsid w:val="00055741"/>
    <w:rsid w:val="00056971"/>
    <w:rsid w:val="0006672A"/>
    <w:rsid w:val="000670EE"/>
    <w:rsid w:val="00067CD5"/>
    <w:rsid w:val="00076B06"/>
    <w:rsid w:val="00097802"/>
    <w:rsid w:val="000B0B12"/>
    <w:rsid w:val="000B3101"/>
    <w:rsid w:val="000B3BDF"/>
    <w:rsid w:val="000B41E6"/>
    <w:rsid w:val="000C326F"/>
    <w:rsid w:val="000D485B"/>
    <w:rsid w:val="000D4E2F"/>
    <w:rsid w:val="000E0BA2"/>
    <w:rsid w:val="00110A85"/>
    <w:rsid w:val="001170C8"/>
    <w:rsid w:val="00117A20"/>
    <w:rsid w:val="00125CB7"/>
    <w:rsid w:val="001337BA"/>
    <w:rsid w:val="00152B6D"/>
    <w:rsid w:val="00160AC2"/>
    <w:rsid w:val="00167D4F"/>
    <w:rsid w:val="00171B38"/>
    <w:rsid w:val="0017251B"/>
    <w:rsid w:val="00181AEF"/>
    <w:rsid w:val="00182664"/>
    <w:rsid w:val="00183EA2"/>
    <w:rsid w:val="001856FA"/>
    <w:rsid w:val="001868F4"/>
    <w:rsid w:val="0019194E"/>
    <w:rsid w:val="00191BC4"/>
    <w:rsid w:val="001B13EA"/>
    <w:rsid w:val="001B464D"/>
    <w:rsid w:val="001B767D"/>
    <w:rsid w:val="001C0AE4"/>
    <w:rsid w:val="001C2E92"/>
    <w:rsid w:val="001C4E70"/>
    <w:rsid w:val="001C6AFC"/>
    <w:rsid w:val="001E33AD"/>
    <w:rsid w:val="001E46CA"/>
    <w:rsid w:val="001F0A10"/>
    <w:rsid w:val="001F0A6F"/>
    <w:rsid w:val="00203FC2"/>
    <w:rsid w:val="00224084"/>
    <w:rsid w:val="00233BB8"/>
    <w:rsid w:val="002657C9"/>
    <w:rsid w:val="002658A8"/>
    <w:rsid w:val="002658D3"/>
    <w:rsid w:val="0026640F"/>
    <w:rsid w:val="00267230"/>
    <w:rsid w:val="00284F73"/>
    <w:rsid w:val="002877AF"/>
    <w:rsid w:val="00294539"/>
    <w:rsid w:val="002B2D3C"/>
    <w:rsid w:val="002C06BB"/>
    <w:rsid w:val="002C1101"/>
    <w:rsid w:val="002C1FE2"/>
    <w:rsid w:val="002D32C0"/>
    <w:rsid w:val="002D45B9"/>
    <w:rsid w:val="002E1EA8"/>
    <w:rsid w:val="002E4BBC"/>
    <w:rsid w:val="003026A7"/>
    <w:rsid w:val="00302EC6"/>
    <w:rsid w:val="00304365"/>
    <w:rsid w:val="00311EBF"/>
    <w:rsid w:val="00313533"/>
    <w:rsid w:val="00316B60"/>
    <w:rsid w:val="003254E6"/>
    <w:rsid w:val="0032793E"/>
    <w:rsid w:val="00331006"/>
    <w:rsid w:val="00347645"/>
    <w:rsid w:val="003477F0"/>
    <w:rsid w:val="00356C7C"/>
    <w:rsid w:val="00394433"/>
    <w:rsid w:val="003A1352"/>
    <w:rsid w:val="003B3B03"/>
    <w:rsid w:val="003B5C74"/>
    <w:rsid w:val="003D2096"/>
    <w:rsid w:val="003D37E3"/>
    <w:rsid w:val="003D6220"/>
    <w:rsid w:val="003E24DD"/>
    <w:rsid w:val="003F1B31"/>
    <w:rsid w:val="003F246F"/>
    <w:rsid w:val="003F3AE5"/>
    <w:rsid w:val="00401C26"/>
    <w:rsid w:val="004028FD"/>
    <w:rsid w:val="00402F8C"/>
    <w:rsid w:val="00406B55"/>
    <w:rsid w:val="00425E0D"/>
    <w:rsid w:val="004262DE"/>
    <w:rsid w:val="0043472A"/>
    <w:rsid w:val="00442B84"/>
    <w:rsid w:val="004449BE"/>
    <w:rsid w:val="00450871"/>
    <w:rsid w:val="0045670C"/>
    <w:rsid w:val="004618A3"/>
    <w:rsid w:val="0046233F"/>
    <w:rsid w:val="004765C0"/>
    <w:rsid w:val="00482D72"/>
    <w:rsid w:val="00483725"/>
    <w:rsid w:val="0048538D"/>
    <w:rsid w:val="00485FF7"/>
    <w:rsid w:val="00490540"/>
    <w:rsid w:val="00497D88"/>
    <w:rsid w:val="004A0940"/>
    <w:rsid w:val="004A3A2C"/>
    <w:rsid w:val="004A7630"/>
    <w:rsid w:val="004B24F5"/>
    <w:rsid w:val="004B48DC"/>
    <w:rsid w:val="004B7120"/>
    <w:rsid w:val="004D4520"/>
    <w:rsid w:val="004E183F"/>
    <w:rsid w:val="004F0CC6"/>
    <w:rsid w:val="004F70ED"/>
    <w:rsid w:val="0050707E"/>
    <w:rsid w:val="005225CA"/>
    <w:rsid w:val="00542508"/>
    <w:rsid w:val="005474BE"/>
    <w:rsid w:val="00551B06"/>
    <w:rsid w:val="0055499D"/>
    <w:rsid w:val="00565467"/>
    <w:rsid w:val="00567F4C"/>
    <w:rsid w:val="0057132C"/>
    <w:rsid w:val="0057452B"/>
    <w:rsid w:val="00574B8B"/>
    <w:rsid w:val="00575DEB"/>
    <w:rsid w:val="00575E16"/>
    <w:rsid w:val="005767C2"/>
    <w:rsid w:val="00580801"/>
    <w:rsid w:val="005821D5"/>
    <w:rsid w:val="005876D2"/>
    <w:rsid w:val="0059247F"/>
    <w:rsid w:val="00593EB5"/>
    <w:rsid w:val="00595B29"/>
    <w:rsid w:val="005967E8"/>
    <w:rsid w:val="00597B6A"/>
    <w:rsid w:val="005A1EE1"/>
    <w:rsid w:val="005B4C17"/>
    <w:rsid w:val="005C0E22"/>
    <w:rsid w:val="005D0C8A"/>
    <w:rsid w:val="005D14AB"/>
    <w:rsid w:val="005E4910"/>
    <w:rsid w:val="005E7E61"/>
    <w:rsid w:val="005F4D3D"/>
    <w:rsid w:val="006152CD"/>
    <w:rsid w:val="006229A8"/>
    <w:rsid w:val="0062411D"/>
    <w:rsid w:val="00635E6B"/>
    <w:rsid w:val="00642A6F"/>
    <w:rsid w:val="006534E4"/>
    <w:rsid w:val="006622CE"/>
    <w:rsid w:val="006650B6"/>
    <w:rsid w:val="006946C8"/>
    <w:rsid w:val="00696877"/>
    <w:rsid w:val="006972E8"/>
    <w:rsid w:val="006A2CDC"/>
    <w:rsid w:val="006A38A4"/>
    <w:rsid w:val="006B0B7B"/>
    <w:rsid w:val="006B2DAC"/>
    <w:rsid w:val="006B6935"/>
    <w:rsid w:val="006C1282"/>
    <w:rsid w:val="006C24DA"/>
    <w:rsid w:val="006C29B7"/>
    <w:rsid w:val="006C3BE7"/>
    <w:rsid w:val="006E748C"/>
    <w:rsid w:val="006E7AF8"/>
    <w:rsid w:val="0070222A"/>
    <w:rsid w:val="0071169D"/>
    <w:rsid w:val="00714E75"/>
    <w:rsid w:val="0072288C"/>
    <w:rsid w:val="00722C2E"/>
    <w:rsid w:val="00727AAC"/>
    <w:rsid w:val="00730942"/>
    <w:rsid w:val="007341C5"/>
    <w:rsid w:val="00743C86"/>
    <w:rsid w:val="00745373"/>
    <w:rsid w:val="0074740E"/>
    <w:rsid w:val="0076039A"/>
    <w:rsid w:val="007619F1"/>
    <w:rsid w:val="007850C6"/>
    <w:rsid w:val="007902A9"/>
    <w:rsid w:val="00793D43"/>
    <w:rsid w:val="007C323B"/>
    <w:rsid w:val="007D3C94"/>
    <w:rsid w:val="007D3EF6"/>
    <w:rsid w:val="007D7F08"/>
    <w:rsid w:val="007E151B"/>
    <w:rsid w:val="007E1DE6"/>
    <w:rsid w:val="007E4C02"/>
    <w:rsid w:val="007F4BB8"/>
    <w:rsid w:val="00851E67"/>
    <w:rsid w:val="00854B8D"/>
    <w:rsid w:val="00860EF6"/>
    <w:rsid w:val="008678C3"/>
    <w:rsid w:val="008803ED"/>
    <w:rsid w:val="00882A12"/>
    <w:rsid w:val="00883473"/>
    <w:rsid w:val="008908A5"/>
    <w:rsid w:val="00890FA4"/>
    <w:rsid w:val="00896D72"/>
    <w:rsid w:val="00897493"/>
    <w:rsid w:val="008A2107"/>
    <w:rsid w:val="008B412C"/>
    <w:rsid w:val="008B4CDA"/>
    <w:rsid w:val="008D08AD"/>
    <w:rsid w:val="008D0F8D"/>
    <w:rsid w:val="008E0D3C"/>
    <w:rsid w:val="008E1877"/>
    <w:rsid w:val="008E39E4"/>
    <w:rsid w:val="008E4B7B"/>
    <w:rsid w:val="008F0342"/>
    <w:rsid w:val="008F278F"/>
    <w:rsid w:val="009011E3"/>
    <w:rsid w:val="00902E84"/>
    <w:rsid w:val="0090329A"/>
    <w:rsid w:val="0091274E"/>
    <w:rsid w:val="0091351D"/>
    <w:rsid w:val="00927587"/>
    <w:rsid w:val="00927BF9"/>
    <w:rsid w:val="0094140B"/>
    <w:rsid w:val="00944027"/>
    <w:rsid w:val="00962184"/>
    <w:rsid w:val="00991A38"/>
    <w:rsid w:val="009A0B0C"/>
    <w:rsid w:val="009B09C2"/>
    <w:rsid w:val="009B5F09"/>
    <w:rsid w:val="009C6B2E"/>
    <w:rsid w:val="009E3C4E"/>
    <w:rsid w:val="009E71CA"/>
    <w:rsid w:val="009F2723"/>
    <w:rsid w:val="009F3B3D"/>
    <w:rsid w:val="009F4A22"/>
    <w:rsid w:val="00A11291"/>
    <w:rsid w:val="00A20BB0"/>
    <w:rsid w:val="00A21FD6"/>
    <w:rsid w:val="00A35230"/>
    <w:rsid w:val="00A42635"/>
    <w:rsid w:val="00A43B4B"/>
    <w:rsid w:val="00A4423C"/>
    <w:rsid w:val="00A448A0"/>
    <w:rsid w:val="00A44A20"/>
    <w:rsid w:val="00A55CE8"/>
    <w:rsid w:val="00A66A6E"/>
    <w:rsid w:val="00A74A98"/>
    <w:rsid w:val="00A75D75"/>
    <w:rsid w:val="00A82C00"/>
    <w:rsid w:val="00A90254"/>
    <w:rsid w:val="00A91EE7"/>
    <w:rsid w:val="00A95AB7"/>
    <w:rsid w:val="00AA3515"/>
    <w:rsid w:val="00AB2DA7"/>
    <w:rsid w:val="00AB6796"/>
    <w:rsid w:val="00AC5EB0"/>
    <w:rsid w:val="00AD6588"/>
    <w:rsid w:val="00AE3459"/>
    <w:rsid w:val="00AE538B"/>
    <w:rsid w:val="00AF32DD"/>
    <w:rsid w:val="00B01C00"/>
    <w:rsid w:val="00B33B03"/>
    <w:rsid w:val="00B425AF"/>
    <w:rsid w:val="00B4645B"/>
    <w:rsid w:val="00B55AE2"/>
    <w:rsid w:val="00B64B7A"/>
    <w:rsid w:val="00B64D6B"/>
    <w:rsid w:val="00B65C66"/>
    <w:rsid w:val="00B66B2E"/>
    <w:rsid w:val="00B7116A"/>
    <w:rsid w:val="00B77C6B"/>
    <w:rsid w:val="00B86A18"/>
    <w:rsid w:val="00BA05EC"/>
    <w:rsid w:val="00BA0B07"/>
    <w:rsid w:val="00BA728B"/>
    <w:rsid w:val="00BC0852"/>
    <w:rsid w:val="00BC49B9"/>
    <w:rsid w:val="00BD1CF5"/>
    <w:rsid w:val="00BD360B"/>
    <w:rsid w:val="00BE2494"/>
    <w:rsid w:val="00C07FCD"/>
    <w:rsid w:val="00C148DF"/>
    <w:rsid w:val="00C1545F"/>
    <w:rsid w:val="00C16A84"/>
    <w:rsid w:val="00C21E43"/>
    <w:rsid w:val="00C26913"/>
    <w:rsid w:val="00C3563A"/>
    <w:rsid w:val="00C453F4"/>
    <w:rsid w:val="00C5054A"/>
    <w:rsid w:val="00C63244"/>
    <w:rsid w:val="00C677E0"/>
    <w:rsid w:val="00C82911"/>
    <w:rsid w:val="00C848B8"/>
    <w:rsid w:val="00C859FE"/>
    <w:rsid w:val="00C867DF"/>
    <w:rsid w:val="00C94615"/>
    <w:rsid w:val="00C95301"/>
    <w:rsid w:val="00C97E7D"/>
    <w:rsid w:val="00CA0984"/>
    <w:rsid w:val="00CA263B"/>
    <w:rsid w:val="00CA6D1B"/>
    <w:rsid w:val="00CB1D2C"/>
    <w:rsid w:val="00CB3F89"/>
    <w:rsid w:val="00CC263A"/>
    <w:rsid w:val="00CC362E"/>
    <w:rsid w:val="00CC4724"/>
    <w:rsid w:val="00CD0310"/>
    <w:rsid w:val="00CD1874"/>
    <w:rsid w:val="00CD3B2C"/>
    <w:rsid w:val="00CF4F58"/>
    <w:rsid w:val="00CF7FE4"/>
    <w:rsid w:val="00D00BF3"/>
    <w:rsid w:val="00D02529"/>
    <w:rsid w:val="00D1191E"/>
    <w:rsid w:val="00D16532"/>
    <w:rsid w:val="00D20052"/>
    <w:rsid w:val="00D2270F"/>
    <w:rsid w:val="00D22A85"/>
    <w:rsid w:val="00D30AC7"/>
    <w:rsid w:val="00D36EB4"/>
    <w:rsid w:val="00D73D9E"/>
    <w:rsid w:val="00D81218"/>
    <w:rsid w:val="00D8232E"/>
    <w:rsid w:val="00D85D3C"/>
    <w:rsid w:val="00D929B2"/>
    <w:rsid w:val="00D94D9F"/>
    <w:rsid w:val="00D960F2"/>
    <w:rsid w:val="00D96CDF"/>
    <w:rsid w:val="00DA1F6C"/>
    <w:rsid w:val="00DA732C"/>
    <w:rsid w:val="00DB12D3"/>
    <w:rsid w:val="00DC1039"/>
    <w:rsid w:val="00DC45B4"/>
    <w:rsid w:val="00DC63B1"/>
    <w:rsid w:val="00DD2DB7"/>
    <w:rsid w:val="00DD3522"/>
    <w:rsid w:val="00DD7CEF"/>
    <w:rsid w:val="00DF53BD"/>
    <w:rsid w:val="00E02C8C"/>
    <w:rsid w:val="00E10BEE"/>
    <w:rsid w:val="00E11185"/>
    <w:rsid w:val="00E23984"/>
    <w:rsid w:val="00E2537C"/>
    <w:rsid w:val="00E27E6A"/>
    <w:rsid w:val="00E35E0D"/>
    <w:rsid w:val="00E42EC5"/>
    <w:rsid w:val="00E50020"/>
    <w:rsid w:val="00E537F7"/>
    <w:rsid w:val="00E57A0F"/>
    <w:rsid w:val="00E627C7"/>
    <w:rsid w:val="00E62AA4"/>
    <w:rsid w:val="00E641BF"/>
    <w:rsid w:val="00E642EB"/>
    <w:rsid w:val="00E71306"/>
    <w:rsid w:val="00E83C67"/>
    <w:rsid w:val="00E90242"/>
    <w:rsid w:val="00E927C5"/>
    <w:rsid w:val="00EA1B49"/>
    <w:rsid w:val="00EA227F"/>
    <w:rsid w:val="00EA3C7C"/>
    <w:rsid w:val="00EB51AE"/>
    <w:rsid w:val="00EB61AE"/>
    <w:rsid w:val="00EB6DB8"/>
    <w:rsid w:val="00EB7771"/>
    <w:rsid w:val="00EC537D"/>
    <w:rsid w:val="00EC7F1E"/>
    <w:rsid w:val="00ED03F9"/>
    <w:rsid w:val="00ED2E46"/>
    <w:rsid w:val="00EE1D0D"/>
    <w:rsid w:val="00EF25EA"/>
    <w:rsid w:val="00F00206"/>
    <w:rsid w:val="00F050EB"/>
    <w:rsid w:val="00F07F36"/>
    <w:rsid w:val="00F20870"/>
    <w:rsid w:val="00F310EB"/>
    <w:rsid w:val="00F40C5B"/>
    <w:rsid w:val="00F4345E"/>
    <w:rsid w:val="00F44BF7"/>
    <w:rsid w:val="00F534EE"/>
    <w:rsid w:val="00F615C2"/>
    <w:rsid w:val="00F74520"/>
    <w:rsid w:val="00F75525"/>
    <w:rsid w:val="00F8453B"/>
    <w:rsid w:val="00F857CF"/>
    <w:rsid w:val="00F8769A"/>
    <w:rsid w:val="00FA185B"/>
    <w:rsid w:val="00FA1AB8"/>
    <w:rsid w:val="00FA1CDE"/>
    <w:rsid w:val="00FA76FF"/>
    <w:rsid w:val="00FB0BB9"/>
    <w:rsid w:val="00FB55E9"/>
    <w:rsid w:val="00FD02D5"/>
    <w:rsid w:val="00FD22A2"/>
    <w:rsid w:val="00FD653D"/>
    <w:rsid w:val="00FD758C"/>
    <w:rsid w:val="00FF15B2"/>
    <w:rsid w:val="00FF5899"/>
    <w:rsid w:val="03100052"/>
    <w:rsid w:val="06451DC1"/>
    <w:rsid w:val="06DF5D71"/>
    <w:rsid w:val="08E236EE"/>
    <w:rsid w:val="0B68050D"/>
    <w:rsid w:val="0C026D34"/>
    <w:rsid w:val="0E3C1CFB"/>
    <w:rsid w:val="0ED62150"/>
    <w:rsid w:val="0F851480"/>
    <w:rsid w:val="10C2298C"/>
    <w:rsid w:val="12E27315"/>
    <w:rsid w:val="12ED7A68"/>
    <w:rsid w:val="19D70B73"/>
    <w:rsid w:val="19F768BA"/>
    <w:rsid w:val="1AD3631A"/>
    <w:rsid w:val="1B1C713C"/>
    <w:rsid w:val="1C444B9D"/>
    <w:rsid w:val="1C730FDE"/>
    <w:rsid w:val="1CB25FAA"/>
    <w:rsid w:val="1D4111AF"/>
    <w:rsid w:val="1D81675B"/>
    <w:rsid w:val="1E4C5F8A"/>
    <w:rsid w:val="1E851BB1"/>
    <w:rsid w:val="20657382"/>
    <w:rsid w:val="23D5257E"/>
    <w:rsid w:val="24CE3110"/>
    <w:rsid w:val="26173CD4"/>
    <w:rsid w:val="273B094A"/>
    <w:rsid w:val="27642C1E"/>
    <w:rsid w:val="27B54BA0"/>
    <w:rsid w:val="299C33C3"/>
    <w:rsid w:val="2A6B7251"/>
    <w:rsid w:val="2BAA609E"/>
    <w:rsid w:val="2C02237E"/>
    <w:rsid w:val="2CF25F4F"/>
    <w:rsid w:val="302C1778"/>
    <w:rsid w:val="30FA3624"/>
    <w:rsid w:val="313528AE"/>
    <w:rsid w:val="313F54DB"/>
    <w:rsid w:val="317C672F"/>
    <w:rsid w:val="324C7EAF"/>
    <w:rsid w:val="32E20814"/>
    <w:rsid w:val="338C3935"/>
    <w:rsid w:val="3407590D"/>
    <w:rsid w:val="34A22009"/>
    <w:rsid w:val="386A5706"/>
    <w:rsid w:val="3A7601BF"/>
    <w:rsid w:val="3C1A2DCC"/>
    <w:rsid w:val="3CD45C63"/>
    <w:rsid w:val="3CE46B0D"/>
    <w:rsid w:val="3D211F38"/>
    <w:rsid w:val="3D263D3A"/>
    <w:rsid w:val="3ECF60F0"/>
    <w:rsid w:val="3F043FD7"/>
    <w:rsid w:val="3F96645B"/>
    <w:rsid w:val="410F45E7"/>
    <w:rsid w:val="419A2C86"/>
    <w:rsid w:val="41DF2F39"/>
    <w:rsid w:val="42E91FDB"/>
    <w:rsid w:val="440426FB"/>
    <w:rsid w:val="44FA6A22"/>
    <w:rsid w:val="465D0485"/>
    <w:rsid w:val="488241D3"/>
    <w:rsid w:val="495711BC"/>
    <w:rsid w:val="4ABD14F2"/>
    <w:rsid w:val="4ACC39AA"/>
    <w:rsid w:val="4EA409FC"/>
    <w:rsid w:val="4F027E1C"/>
    <w:rsid w:val="4F840831"/>
    <w:rsid w:val="4F9D7B44"/>
    <w:rsid w:val="4FA9337C"/>
    <w:rsid w:val="50CB4998"/>
    <w:rsid w:val="51AB52BE"/>
    <w:rsid w:val="523C049B"/>
    <w:rsid w:val="537032D3"/>
    <w:rsid w:val="53AA2206"/>
    <w:rsid w:val="5478550C"/>
    <w:rsid w:val="55195EBF"/>
    <w:rsid w:val="555111B5"/>
    <w:rsid w:val="56554CD5"/>
    <w:rsid w:val="580E7831"/>
    <w:rsid w:val="586438F5"/>
    <w:rsid w:val="58C779E0"/>
    <w:rsid w:val="590F5946"/>
    <w:rsid w:val="59E24EA9"/>
    <w:rsid w:val="5A2D1BB7"/>
    <w:rsid w:val="5FD90725"/>
    <w:rsid w:val="620C3034"/>
    <w:rsid w:val="62395128"/>
    <w:rsid w:val="651F0DC6"/>
    <w:rsid w:val="65D06126"/>
    <w:rsid w:val="66A3383B"/>
    <w:rsid w:val="69892AD1"/>
    <w:rsid w:val="6B2A5994"/>
    <w:rsid w:val="6B833C3B"/>
    <w:rsid w:val="6CDE381E"/>
    <w:rsid w:val="6D0F4B4D"/>
    <w:rsid w:val="6D6F32B1"/>
    <w:rsid w:val="6D8A305E"/>
    <w:rsid w:val="6DE61A20"/>
    <w:rsid w:val="71493231"/>
    <w:rsid w:val="71F4319C"/>
    <w:rsid w:val="721D26F3"/>
    <w:rsid w:val="745148D6"/>
    <w:rsid w:val="797D2DA2"/>
    <w:rsid w:val="7A0D74F1"/>
    <w:rsid w:val="7AAD19E3"/>
    <w:rsid w:val="7B4D3FF1"/>
    <w:rsid w:val="7BC41866"/>
    <w:rsid w:val="7C09050E"/>
    <w:rsid w:val="7DC46119"/>
    <w:rsid w:val="7F8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0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rFonts w:ascii="Calibri" w:eastAsia="宋体" w:cs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Cs w:val="32"/>
    </w:rPr>
  </w:style>
  <w:style w:type="paragraph" w:styleId="5">
    <w:name w:val="heading 3"/>
    <w:basedOn w:val="1"/>
    <w:next w:val="1"/>
    <w:link w:val="4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6">
    <w:name w:val="annotation text"/>
    <w:basedOn w:val="1"/>
    <w:link w:val="26"/>
    <w:qFormat/>
    <w:uiPriority w:val="0"/>
    <w:pPr>
      <w:widowControl/>
      <w:spacing w:after="160" w:line="259" w:lineRule="auto"/>
      <w:jc w:val="left"/>
    </w:pPr>
    <w:rPr>
      <w:rFonts w:ascii="Calibri" w:eastAsia="Times New Roman" w:cs="Calibri"/>
      <w:color w:val="000000"/>
      <w:sz w:val="22"/>
    </w:rPr>
  </w:style>
  <w:style w:type="paragraph" w:styleId="7">
    <w:name w:val="Body Text Indent"/>
    <w:basedOn w:val="1"/>
    <w:link w:val="38"/>
    <w:qFormat/>
    <w:uiPriority w:val="0"/>
    <w:pPr>
      <w:spacing w:line="560" w:lineRule="exact"/>
      <w:ind w:firstLine="803" w:firstLineChars="250"/>
    </w:pPr>
    <w:rPr>
      <w:rFonts w:ascii="楷体_GB2312" w:eastAsia="楷体_GB2312" w:cs="楷体_GB2312"/>
      <w:b/>
      <w:bCs/>
      <w:kern w:val="0"/>
      <w:szCs w:val="32"/>
    </w:rPr>
  </w:style>
  <w:style w:type="paragraph" w:styleId="8">
    <w:name w:val="Date"/>
    <w:basedOn w:val="1"/>
    <w:next w:val="1"/>
    <w:link w:val="29"/>
    <w:qFormat/>
    <w:uiPriority w:val="0"/>
    <w:pPr>
      <w:ind w:left="100" w:leftChars="2500"/>
    </w:pPr>
    <w:rPr>
      <w:rFonts w:ascii="Times New Roman" w:hAnsi="Times New Roman" w:eastAsia="宋体"/>
      <w:sz w:val="21"/>
      <w:szCs w:val="24"/>
    </w:rPr>
  </w:style>
  <w:style w:type="paragraph" w:styleId="9">
    <w:name w:val="Balloon Text"/>
    <w:basedOn w:val="1"/>
    <w:link w:val="36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2">
    <w:name w:val="footnote text"/>
    <w:basedOn w:val="1"/>
    <w:link w:val="27"/>
    <w:qFormat/>
    <w:uiPriority w:val="0"/>
    <w:pPr>
      <w:snapToGrid w:val="0"/>
      <w:jc w:val="left"/>
    </w:pPr>
    <w:rPr>
      <w:rFonts w:ascii="Calibri" w:eastAsia="宋体"/>
      <w:kern w:val="0"/>
      <w:sz w:val="18"/>
      <w:szCs w:val="20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6"/>
    <w:next w:val="6"/>
    <w:link w:val="25"/>
    <w:qFormat/>
    <w:uiPriority w:val="0"/>
    <w:rPr>
      <w:b/>
      <w:bCs/>
    </w:rPr>
  </w:style>
  <w:style w:type="table" w:styleId="16">
    <w:name w:val="Table Grid"/>
    <w:basedOn w:val="15"/>
    <w:qFormat/>
    <w:uiPriority w:val="39"/>
    <w:rPr>
      <w:rFonts w:asci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unhideWhenUsed/>
    <w:qFormat/>
    <w:uiPriority w:val="0"/>
  </w:style>
  <w:style w:type="character" w:styleId="20">
    <w:name w:val="Hyperlink"/>
    <w:basedOn w:val="17"/>
    <w:qFormat/>
    <w:uiPriority w:val="99"/>
    <w:rPr>
      <w:rFonts w:cs="Times New Roman"/>
      <w:color w:val="auto"/>
      <w:u w:val="single"/>
    </w:rPr>
  </w:style>
  <w:style w:type="character" w:styleId="21">
    <w:name w:val="annotation reference"/>
    <w:basedOn w:val="17"/>
    <w:qFormat/>
    <w:uiPriority w:val="0"/>
    <w:rPr>
      <w:sz w:val="21"/>
      <w:szCs w:val="21"/>
    </w:rPr>
  </w:style>
  <w:style w:type="character" w:customStyle="1" w:styleId="22">
    <w:name w:val="标题 1 Char"/>
    <w:basedOn w:val="17"/>
    <w:link w:val="3"/>
    <w:qFormat/>
    <w:uiPriority w:val="9"/>
    <w:rPr>
      <w:rFonts w:ascii="Calibri" w:eastAsia="宋体" w:cs="Calibri"/>
      <w:b/>
      <w:bCs/>
      <w:kern w:val="44"/>
      <w:sz w:val="44"/>
      <w:szCs w:val="44"/>
    </w:rPr>
  </w:style>
  <w:style w:type="character" w:customStyle="1" w:styleId="23">
    <w:name w:val="标题 2 Char"/>
    <w:basedOn w:val="17"/>
    <w:link w:val="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24">
    <w:name w:val="批注框文本 Char1"/>
    <w:basedOn w:val="17"/>
    <w:qFormat/>
    <w:uiPriority w:val="0"/>
    <w:rPr>
      <w:rFonts w:cs="Times New Roman"/>
      <w:sz w:val="2"/>
      <w:szCs w:val="2"/>
    </w:rPr>
  </w:style>
  <w:style w:type="character" w:customStyle="1" w:styleId="25">
    <w:name w:val="批注主题 Char"/>
    <w:basedOn w:val="26"/>
    <w:link w:val="14"/>
    <w:qFormat/>
    <w:uiPriority w:val="0"/>
    <w:rPr>
      <w:rFonts w:ascii="Calibri" w:eastAsia="Times New Roman" w:cs="Calibri"/>
      <w:b/>
      <w:bCs/>
      <w:color w:val="000000"/>
      <w:kern w:val="2"/>
      <w:sz w:val="22"/>
      <w:szCs w:val="22"/>
    </w:rPr>
  </w:style>
  <w:style w:type="character" w:customStyle="1" w:styleId="26">
    <w:name w:val="批注文字 Char"/>
    <w:basedOn w:val="17"/>
    <w:link w:val="6"/>
    <w:qFormat/>
    <w:uiPriority w:val="0"/>
    <w:rPr>
      <w:rFonts w:ascii="Calibri" w:eastAsia="Times New Roman" w:cs="Calibri"/>
      <w:color w:val="000000"/>
      <w:kern w:val="2"/>
      <w:sz w:val="22"/>
      <w:szCs w:val="22"/>
    </w:rPr>
  </w:style>
  <w:style w:type="character" w:customStyle="1" w:styleId="27">
    <w:name w:val="脚注文本 Char"/>
    <w:basedOn w:val="17"/>
    <w:link w:val="12"/>
    <w:qFormat/>
    <w:uiPriority w:val="0"/>
    <w:rPr>
      <w:rFonts w:ascii="Calibri" w:eastAsia="宋体"/>
      <w:sz w:val="18"/>
    </w:rPr>
  </w:style>
  <w:style w:type="character" w:customStyle="1" w:styleId="28">
    <w:name w:val="Footer Char_bdf11bc3-a69d-4533-b092-629e494e08f6"/>
    <w:basedOn w:val="17"/>
    <w:qFormat/>
    <w:uiPriority w:val="0"/>
    <w:rPr>
      <w:rFonts w:ascii="Calibri" w:hAnsi="Calibri" w:eastAsia="Times New Roman" w:cs="Calibri"/>
      <w:color w:val="000000"/>
      <w:sz w:val="18"/>
      <w:szCs w:val="18"/>
    </w:rPr>
  </w:style>
  <w:style w:type="character" w:customStyle="1" w:styleId="29">
    <w:name w:val="日期 Char"/>
    <w:basedOn w:val="17"/>
    <w:link w:val="8"/>
    <w:qFormat/>
    <w:uiPriority w:val="0"/>
    <w:rPr>
      <w:rFonts w:ascii="Times New Roman" w:hAnsi="Times New Roman" w:eastAsia="宋体"/>
      <w:kern w:val="2"/>
      <w:sz w:val="21"/>
      <w:szCs w:val="24"/>
    </w:rPr>
  </w:style>
  <w:style w:type="character" w:customStyle="1" w:styleId="30">
    <w:name w:val="Footnote Text Char"/>
    <w:basedOn w:val="17"/>
    <w:qFormat/>
    <w:uiPriority w:val="0"/>
    <w:rPr>
      <w:rFonts w:cs="Times New Roman"/>
      <w:sz w:val="18"/>
      <w:szCs w:val="18"/>
    </w:rPr>
  </w:style>
  <w:style w:type="character" w:customStyle="1" w:styleId="31">
    <w:name w:val="Body Text Indent Char1"/>
    <w:qFormat/>
    <w:uiPriority w:val="0"/>
    <w:rPr>
      <w:rFonts w:ascii="楷体_GB2312" w:eastAsia="楷体_GB2312"/>
      <w:b/>
      <w:sz w:val="32"/>
    </w:rPr>
  </w:style>
  <w:style w:type="character" w:customStyle="1" w:styleId="32">
    <w:name w:val="Header Char_8d7dcaae-988b-4f11-b05e-e95169ce5125"/>
    <w:basedOn w:val="17"/>
    <w:qFormat/>
    <w:uiPriority w:val="0"/>
    <w:rPr>
      <w:rFonts w:ascii="Calibri" w:hAnsi="Calibri" w:eastAsia="Times New Roman" w:cs="Calibri"/>
      <w:color w:val="000000"/>
      <w:sz w:val="18"/>
      <w:szCs w:val="18"/>
    </w:rPr>
  </w:style>
  <w:style w:type="character" w:customStyle="1" w:styleId="33">
    <w:name w:val="Char Char4"/>
    <w:qFormat/>
    <w:uiPriority w:val="0"/>
    <w:rPr>
      <w:rFonts w:eastAsia="仿宋_GB2312"/>
      <w:kern w:val="2"/>
      <w:sz w:val="18"/>
    </w:rPr>
  </w:style>
  <w:style w:type="character" w:customStyle="1" w:styleId="34">
    <w:name w:val="页脚 Char"/>
    <w:link w:val="10"/>
    <w:qFormat/>
    <w:uiPriority w:val="99"/>
    <w:rPr>
      <w:sz w:val="18"/>
      <w:szCs w:val="18"/>
    </w:rPr>
  </w:style>
  <w:style w:type="character" w:customStyle="1" w:styleId="35">
    <w:name w:val="Char Char3"/>
    <w:qFormat/>
    <w:uiPriority w:val="0"/>
    <w:rPr>
      <w:rFonts w:eastAsia="仿宋_GB2312"/>
      <w:kern w:val="2"/>
      <w:sz w:val="18"/>
    </w:rPr>
  </w:style>
  <w:style w:type="character" w:customStyle="1" w:styleId="36">
    <w:name w:val="批注框文本 Char"/>
    <w:link w:val="9"/>
    <w:qFormat/>
    <w:uiPriority w:val="0"/>
    <w:rPr>
      <w:kern w:val="2"/>
      <w:sz w:val="18"/>
      <w:szCs w:val="18"/>
    </w:rPr>
  </w:style>
  <w:style w:type="character" w:customStyle="1" w:styleId="37">
    <w:name w:val="页眉 Char"/>
    <w:link w:val="11"/>
    <w:qFormat/>
    <w:uiPriority w:val="99"/>
    <w:rPr>
      <w:sz w:val="18"/>
      <w:szCs w:val="18"/>
    </w:rPr>
  </w:style>
  <w:style w:type="character" w:customStyle="1" w:styleId="38">
    <w:name w:val="正文文本缩进 Char"/>
    <w:basedOn w:val="17"/>
    <w:link w:val="7"/>
    <w:qFormat/>
    <w:uiPriority w:val="0"/>
    <w:rPr>
      <w:rFonts w:ascii="楷体_GB2312" w:eastAsia="楷体_GB2312" w:cs="楷体_GB2312"/>
      <w:b/>
      <w:bCs/>
      <w:sz w:val="32"/>
      <w:szCs w:val="32"/>
    </w:rPr>
  </w:style>
  <w:style w:type="paragraph" w:customStyle="1" w:styleId="39">
    <w:name w:val="列出段落11"/>
    <w:basedOn w:val="1"/>
    <w:qFormat/>
    <w:uiPriority w:val="0"/>
    <w:pPr>
      <w:ind w:firstLine="420" w:firstLineChars="200"/>
    </w:pPr>
    <w:rPr>
      <w:rFonts w:ascii="Calibri" w:eastAsia="宋体" w:cs="Calibri"/>
      <w:sz w:val="21"/>
      <w:szCs w:val="21"/>
    </w:rPr>
  </w:style>
  <w:style w:type="paragraph" w:styleId="40">
    <w:name w:val="List Paragraph"/>
    <w:basedOn w:val="1"/>
    <w:qFormat/>
    <w:uiPriority w:val="99"/>
    <w:pPr>
      <w:ind w:firstLine="420" w:firstLineChars="200"/>
    </w:pPr>
    <w:rPr>
      <w:rFonts w:ascii="Calibri" w:eastAsia="宋体" w:cs="Calibri"/>
      <w:sz w:val="21"/>
      <w:szCs w:val="21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42">
    <w:name w:val="列出段落1"/>
    <w:basedOn w:val="1"/>
    <w:qFormat/>
    <w:uiPriority w:val="0"/>
    <w:pPr>
      <w:widowControl/>
      <w:spacing w:after="160" w:line="259" w:lineRule="auto"/>
      <w:ind w:firstLine="420" w:firstLineChars="200"/>
      <w:jc w:val="left"/>
    </w:pPr>
    <w:rPr>
      <w:rFonts w:ascii="Calibri" w:eastAsia="Times New Roman" w:cs="Calibri"/>
      <w:color w:val="000000"/>
      <w:sz w:val="22"/>
    </w:rPr>
  </w:style>
  <w:style w:type="character" w:customStyle="1" w:styleId="43">
    <w:name w:val="标题 3 Char"/>
    <w:basedOn w:val="17"/>
    <w:link w:val="5"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946DE-11B2-49DD-9BDA-CD3227D07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933</Words>
  <Characters>993</Characters>
  <Lines>53</Lines>
  <Paragraphs>15</Paragraphs>
  <TotalTime>45</TotalTime>
  <ScaleCrop>false</ScaleCrop>
  <LinksUpToDate>false</LinksUpToDate>
  <CharactersWithSpaces>1387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2021-07-15T05:59:00Z</dcterms:created>
  <dc:creator>shuibg</dc:creator>
  <cp:lastModifiedBy>hqz</cp:lastModifiedBy>
  <cp:lastPrinted>2020-08-18T06:43:00Z</cp:lastPrinted>
  <dcterms:modified xsi:type="dcterms:W3CDTF">2023-05-08T02:02:37Z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FF1240AF355D4204B2E2CA7478A74839_13</vt:lpwstr>
  </property>
</Properties>
</file>