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7D" w:rsidRDefault="00737145">
      <w:pPr>
        <w:spacing w:line="620" w:lineRule="exac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</w:p>
    <w:p w:rsidR="000D6E7D" w:rsidRDefault="000D6E7D">
      <w:pPr>
        <w:widowControl/>
        <w:spacing w:line="620" w:lineRule="exact"/>
        <w:textAlignment w:val="baseline"/>
        <w:rPr>
          <w:rFonts w:ascii="Times New Roman" w:eastAsia="方正仿宋_GBK" w:hAnsi="Times New Roman"/>
          <w:bCs/>
          <w:sz w:val="32"/>
          <w:szCs w:val="32"/>
        </w:rPr>
      </w:pPr>
    </w:p>
    <w:p w:rsidR="000D6E7D" w:rsidRDefault="00737145">
      <w:pPr>
        <w:widowControl/>
        <w:spacing w:line="62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bookmarkStart w:id="0" w:name="_GoBack"/>
      <w:r>
        <w:rPr>
          <w:rFonts w:ascii="Times New Roman" w:eastAsia="方正小标宋_GBK" w:hAnsi="Times New Roman"/>
          <w:bCs/>
          <w:sz w:val="44"/>
          <w:szCs w:val="44"/>
        </w:rPr>
        <w:t>四川省</w:t>
      </w:r>
      <w:r>
        <w:rPr>
          <w:rFonts w:ascii="Times New Roman" w:eastAsia="方正小标宋_GBK" w:hAnsi="Times New Roman"/>
          <w:bCs/>
          <w:sz w:val="44"/>
          <w:szCs w:val="44"/>
        </w:rPr>
        <w:t>农村致富带头人</w:t>
      </w:r>
      <w:r>
        <w:rPr>
          <w:rFonts w:ascii="Times New Roman" w:eastAsia="方正小标宋_GBK" w:hAnsi="Times New Roman"/>
          <w:bCs/>
          <w:sz w:val="44"/>
          <w:szCs w:val="44"/>
        </w:rPr>
        <w:t>名单</w:t>
      </w:r>
      <w:r>
        <w:rPr>
          <w:rFonts w:ascii="Times New Roman" w:eastAsia="方正小标宋_GBK" w:hAnsi="Times New Roman"/>
          <w:bCs/>
          <w:sz w:val="44"/>
          <w:szCs w:val="44"/>
        </w:rPr>
        <w:t>（第二批）</w:t>
      </w:r>
      <w:bookmarkEnd w:id="0"/>
    </w:p>
    <w:p w:rsidR="000D6E7D" w:rsidRDefault="000D6E7D">
      <w:pPr>
        <w:widowControl/>
        <w:spacing w:line="620" w:lineRule="exact"/>
        <w:textAlignment w:val="baseline"/>
        <w:rPr>
          <w:rFonts w:ascii="Times New Roman" w:eastAsia="方正仿宋_GBK" w:hAnsi="Times New Roman"/>
          <w:bCs/>
          <w:sz w:val="32"/>
          <w:szCs w:val="32"/>
        </w:rPr>
      </w:pP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成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都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34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龙泉驿区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李维波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青白江区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李兴健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新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都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朱尚轩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刘庆蓉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温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陶勋花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邬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晶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游鹏飞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伍志祥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郫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都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侯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淘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天府新区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李德明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刘美伦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都江堰市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赵勇刚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杨思林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雷德华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鲍开春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邛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崃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赵艳琴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徐学祥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崇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刘建波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简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段作其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贾先文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堂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朱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向元春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大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周正国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王浩瀚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蒲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欣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罗廷万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新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津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徐小龙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凃成元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东部新区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蒋延金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张润莉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周季春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lastRenderedPageBreak/>
        <w:t>自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贡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17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自流井区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超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贡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井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陈安俊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罗淮良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大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建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张丽华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邹仁权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滩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明光银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亮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荣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代建权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黄竟波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毛开荣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杨志明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朱碧英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顺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峰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唐元明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袁永富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攀枝花市（</w:t>
      </w:r>
      <w:r>
        <w:rPr>
          <w:rFonts w:ascii="Times New Roman" w:eastAsia="方正楷体简体" w:hAnsi="Times New Roman"/>
          <w:sz w:val="32"/>
          <w:szCs w:val="32"/>
        </w:rPr>
        <w:t>12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东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鲍孝花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许天荣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张福元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陈洪志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汤国斌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易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白世成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李明燕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何庭全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罗顺兵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李友福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韦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芳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泸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州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20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陈小刚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杨祖全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龙马潭区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夏尚容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许洪科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向省辉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泸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龙洪烽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邱宗祝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高大伦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合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康一可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吴家宾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李成明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白德友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叙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永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李春燕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韦思华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艳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古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蔺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余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江玉海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赖国华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黄世进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德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阳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17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陈丽华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李兴廷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邓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波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刘忠兵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武公银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张廷领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什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邡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罗万春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鲍小利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李洪贵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绵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杨洪东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罗玉军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唐青松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唐武琼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蓝定奎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绵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阳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25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城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罗仁肤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游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仙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超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博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李同贵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薛兴全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郑明利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杨莉霞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梓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潼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永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古国洪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武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朱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帅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邓青和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胡浩亮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唐祖贵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张其均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杨道江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台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巫成宝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李晓川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寇永江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陈恒文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益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陶永生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广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元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20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利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帆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胡晓全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赵利平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化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王振均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黄定军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天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丁彬瀚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李永安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谭松松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陈安江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孙国民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张裴阳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旺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苍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飞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何亨亨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浪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青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范树伟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飞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苍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罗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张家安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崔维建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经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开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李朝春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遂宁市（</w:t>
      </w:r>
      <w:r>
        <w:rPr>
          <w:rFonts w:ascii="Times New Roman" w:eastAsia="方正楷体简体" w:hAnsi="Times New Roman"/>
          <w:sz w:val="32"/>
          <w:szCs w:val="32"/>
        </w:rPr>
        <w:t>15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童其友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冉智明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居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巧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罗长春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射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柯昌军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强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胥小铭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谭炳洲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蓬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唐向前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跃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严俊洪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唐学坦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大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陈善武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内江市（</w:t>
      </w:r>
      <w:r>
        <w:rPr>
          <w:rFonts w:ascii="Times New Roman" w:eastAsia="方正楷体简体" w:hAnsi="Times New Roman"/>
          <w:sz w:val="32"/>
          <w:szCs w:val="32"/>
        </w:rPr>
        <w:t>15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孙吟诗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黄宗明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夏秋波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红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隆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严龙江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刘唐莉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飞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资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邓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肖文华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能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张勇奇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王小燕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伟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乐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山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30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童小洪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肖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超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五通桥区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张建华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红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沙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湾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张兆忠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徐志雄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祝正前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金口河区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段树凡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平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峨眉山市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王正云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胡志容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犍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为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胡先军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范伯林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刚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井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研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谭克华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郭俊华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蒋静伟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杨远兵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何太军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峨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林永财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陈治宏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舒福安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马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魏云华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吴太全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郑布金姑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新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熊泽明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南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充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27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顺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庆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武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鹏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令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顺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陵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郑光明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阆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黎明虎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常治富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部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雄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王湖冬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松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充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任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何金蓉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高元斗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营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蒋洪斌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杨长军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李远红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何佰林</w:t>
      </w:r>
    </w:p>
    <w:p w:rsidR="000D6E7D" w:rsidRDefault="00737145">
      <w:pPr>
        <w:spacing w:line="620" w:lineRule="exact"/>
        <w:rPr>
          <w:rFonts w:ascii="Times New Roman" w:eastAsia="方正仿宋简体" w:hAnsi="Times New Roman" w:hint="eastAsia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陇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王大春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吕光明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唐小勇</w:t>
      </w:r>
    </w:p>
    <w:p w:rsidR="00D33062" w:rsidRDefault="00D33062" w:rsidP="00D33062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蓬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县：杨天仁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张宏标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祝泽英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宜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宾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28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翠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屏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顾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凤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廖强吉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韩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彬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钟燕宜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胡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海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叙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彭明乾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蒋申富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邹汉明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熊章栋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陈小鹏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琴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高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何春霖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严红早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雨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筠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苏国西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赵扬举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珙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李艳军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钟历亨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曾焕兵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文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叶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梁中华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万天绪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屏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沈伦强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刘介辉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松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广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安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17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谢浩剑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周宗兵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杜小清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前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锋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吴德平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方立蓉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华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蓥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蒋树江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查文明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池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秦小艳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雷四云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武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张志华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李俊锋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周星宇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邻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冯建乔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尹广平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甘文丽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达州市（</w:t>
      </w:r>
      <w:r>
        <w:rPr>
          <w:rFonts w:ascii="Times New Roman" w:eastAsia="方正楷体简体" w:hAnsi="Times New Roman"/>
          <w:sz w:val="32"/>
          <w:szCs w:val="32"/>
        </w:rPr>
        <w:t>20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劲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苏乾证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冉红江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达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寇德梅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罗通健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赵小龙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万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项尔华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邓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郑炳秀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宣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桂继芳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何宗政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开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肖中华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何思琪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顾森彬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大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周文川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沈贤云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渠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廖梓婷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蒋仁国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新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宋苹菊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w w:val="80"/>
          <w:sz w:val="32"/>
          <w:szCs w:val="32"/>
        </w:rPr>
        <w:t>东部经开区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石安军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巴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中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15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程朝辉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冯泽龙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恩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曹发明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梅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刚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张国松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周天全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傅和聪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龙爱军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闫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吴本政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唐天福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陈富华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雅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安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20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雨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城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孙新勇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黄大兵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邓显俊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名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拓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蒋达伟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吴海帆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荥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经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宋志良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黄雅东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杜仕福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羊波涛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罗顺彬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熊德孝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马光芬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天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全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高志华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芦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胡明剑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杨文广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张华东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卫启林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眉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山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17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坡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峰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王元威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蔡朝江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王程淋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张仕云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张大志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赖东妹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燕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洪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雅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郑炳泽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棱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尤应均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刚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青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神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罗亚琴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魏立兴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天府新区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廖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杰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夏光华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lastRenderedPageBreak/>
        <w:t>资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阳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市（</w:t>
      </w:r>
      <w:r>
        <w:rPr>
          <w:rFonts w:ascii="Times New Roman" w:eastAsia="方正楷体简体" w:hAnsi="Times New Roman"/>
          <w:sz w:val="32"/>
          <w:szCs w:val="32"/>
        </w:rPr>
        <w:t>12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区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孙传辉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刘成军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伍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弦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左孝川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饶春梅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黄晓艳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波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肖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陈仁见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何海军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蒋雪莲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阿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坝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州（</w:t>
      </w:r>
      <w:r>
        <w:rPr>
          <w:rFonts w:ascii="Times New Roman" w:eastAsia="方正楷体简体" w:hAnsi="Times New Roman"/>
          <w:sz w:val="32"/>
          <w:szCs w:val="32"/>
        </w:rPr>
        <w:t>39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马尔康市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东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安开红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确布让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汶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王世涛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姚红伟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马光华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理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沙继安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邓怀安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茂</w:t>
      </w:r>
      <w:r>
        <w:rPr>
          <w:rFonts w:ascii="Times New Roman" w:eastAsia="方正仿宋简体" w:hAnsi="Times New Roman"/>
          <w:sz w:val="32"/>
          <w:szCs w:val="32"/>
        </w:rPr>
        <w:t xml:space="preserve">   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顺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斌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何华琦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罗权成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松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鲜德成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杨贵明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九寨沟县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毛海平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凤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建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肖发友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赵树勇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韩兴桥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小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王本华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曹俊辉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黄正江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阿尔基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学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壤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松木周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俄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林立勇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张银辉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泽朗扎西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若尔盖县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尕让甲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仁在秀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班玛仁郑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红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周雷皓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龙让建措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泽旺仁真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甘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孜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州（</w:t>
      </w:r>
      <w:r>
        <w:rPr>
          <w:rFonts w:ascii="Times New Roman" w:eastAsia="方正楷体简体" w:hAnsi="Times New Roman"/>
          <w:sz w:val="32"/>
          <w:szCs w:val="32"/>
        </w:rPr>
        <w:t>54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康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何明理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仁青郎甲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登巴达吉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泸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李忠琴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岳国勇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丹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王继华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张海华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泽里贡布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九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龙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黄泽富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余小东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四郎仁曾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雅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江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中布青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扎西汪堆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泽仁邓珠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道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高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绒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桑吉灯张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多吉次灯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霍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王开友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尼玛翁色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向巴志麦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恩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土登生龙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泽仁郎加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新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龙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白马加巴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白玛洛布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德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格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土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降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称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泽仁拉姆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白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绒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布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其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麦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四郎多登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渠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普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布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达瓦志玛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格拉扎西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色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达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巴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九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雄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生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理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曲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康穆桑梅朵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巴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桑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登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批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扎西志玛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乡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城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陈康宁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军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泽仁曲批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稻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城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哈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降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小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兵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荣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堆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中次仁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拥忠次仁</w:t>
      </w:r>
    </w:p>
    <w:p w:rsidR="000D6E7D" w:rsidRDefault="00737145">
      <w:pPr>
        <w:spacing w:line="620" w:lineRule="exact"/>
        <w:rPr>
          <w:rFonts w:ascii="Times New Roman" w:eastAsia="方正楷体简体" w:hAnsi="Times New Roman"/>
          <w:sz w:val="32"/>
          <w:szCs w:val="32"/>
        </w:rPr>
      </w:pPr>
      <w:r>
        <w:rPr>
          <w:rFonts w:ascii="Times New Roman" w:eastAsia="方正楷体简体" w:hAnsi="Times New Roman"/>
          <w:sz w:val="32"/>
          <w:szCs w:val="32"/>
        </w:rPr>
        <w:t>凉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山</w:t>
      </w:r>
      <w:r>
        <w:rPr>
          <w:rFonts w:ascii="Times New Roman" w:eastAsia="方正楷体简体" w:hAnsi="Times New Roman"/>
          <w:sz w:val="32"/>
          <w:szCs w:val="32"/>
        </w:rPr>
        <w:t xml:space="preserve"> </w:t>
      </w:r>
      <w:r>
        <w:rPr>
          <w:rFonts w:ascii="Times New Roman" w:eastAsia="方正楷体简体" w:hAnsi="Times New Roman"/>
          <w:sz w:val="32"/>
          <w:szCs w:val="32"/>
        </w:rPr>
        <w:t>州（</w:t>
      </w:r>
      <w:r>
        <w:rPr>
          <w:rFonts w:ascii="Times New Roman" w:eastAsia="方正楷体简体" w:hAnsi="Times New Roman"/>
          <w:sz w:val="32"/>
          <w:szCs w:val="32"/>
        </w:rPr>
        <w:t>46</w:t>
      </w:r>
      <w:r>
        <w:rPr>
          <w:rFonts w:ascii="Times New Roman" w:eastAsia="方正楷体简体" w:hAnsi="Times New Roman"/>
          <w:sz w:val="32"/>
          <w:szCs w:val="32"/>
        </w:rPr>
        <w:t>人</w:t>
      </w:r>
      <w:r>
        <w:rPr>
          <w:rFonts w:ascii="Times New Roman" w:eastAsia="方正楷体简体" w:hAnsi="Times New Roman"/>
          <w:sz w:val="32"/>
          <w:szCs w:val="32"/>
        </w:rPr>
        <w:t>）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张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谌生波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马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绯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德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王朝兰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贤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祥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理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市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郭万楷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何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爽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汪庆胜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张友清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南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余德祥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王作海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普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格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蔡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超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黎远辉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期沙子聪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lastRenderedPageBreak/>
        <w:t>布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拖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马日色呷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吉地木拉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尾日尔要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昭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觉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吉布日则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吉子子呷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马黑拉色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阳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余志英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万先明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吉牛么尔扎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雷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波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吴于宽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耿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鸿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赵国发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美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姑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马依尼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罗格阿林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阿海木体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甘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洛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黄福蓉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黑乃尔布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越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西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杨仕华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卢海英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阿于伍合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喜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德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童兴磊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阿西阿叁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海来曲古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冕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宁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饶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庆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杨红宾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源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陈立泽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魏兆红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杨小建</w:t>
      </w:r>
    </w:p>
    <w:p w:rsidR="000D6E7D" w:rsidRDefault="00737145">
      <w:pPr>
        <w:spacing w:line="620" w:lineRule="exac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木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里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  <w:r>
        <w:rPr>
          <w:rFonts w:ascii="Times New Roman" w:eastAsia="方正仿宋简体" w:hAnsi="Times New Roman"/>
          <w:sz w:val="32"/>
          <w:szCs w:val="32"/>
        </w:rPr>
        <w:t>县</w:t>
      </w:r>
      <w:r>
        <w:rPr>
          <w:rFonts w:ascii="Times New Roman" w:eastAsia="方正仿宋简体" w:hAnsi="Times New Roman"/>
          <w:sz w:val="32"/>
          <w:szCs w:val="32"/>
        </w:rPr>
        <w:t>：</w:t>
      </w:r>
      <w:r>
        <w:rPr>
          <w:rFonts w:ascii="Times New Roman" w:eastAsia="方正仿宋简体" w:hAnsi="Times New Roman"/>
          <w:sz w:val="32"/>
          <w:szCs w:val="32"/>
        </w:rPr>
        <w:t>杨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潇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胡三组</w:t>
      </w:r>
      <w:r>
        <w:rPr>
          <w:rFonts w:ascii="Times New Roman" w:eastAsia="方正仿宋简体" w:hAnsi="Times New Roman"/>
          <w:sz w:val="32"/>
          <w:szCs w:val="32"/>
        </w:rPr>
        <w:t xml:space="preserve">  </w:t>
      </w:r>
      <w:r>
        <w:rPr>
          <w:rFonts w:ascii="Times New Roman" w:eastAsia="方正仿宋简体" w:hAnsi="Times New Roman"/>
          <w:sz w:val="32"/>
          <w:szCs w:val="32"/>
        </w:rPr>
        <w:t>王光勇</w:t>
      </w:r>
    </w:p>
    <w:sectPr w:rsidR="000D6E7D" w:rsidSect="000D6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45" w:rsidRDefault="00737145" w:rsidP="00D33062">
      <w:r>
        <w:separator/>
      </w:r>
    </w:p>
  </w:endnote>
  <w:endnote w:type="continuationSeparator" w:id="0">
    <w:p w:rsidR="00737145" w:rsidRDefault="00737145" w:rsidP="00D3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文鼎CS仿宋体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45" w:rsidRDefault="00737145" w:rsidP="00D33062">
      <w:r>
        <w:separator/>
      </w:r>
    </w:p>
  </w:footnote>
  <w:footnote w:type="continuationSeparator" w:id="0">
    <w:p w:rsidR="00737145" w:rsidRDefault="00737145" w:rsidP="00D330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92DD1DCA"/>
    <w:rsid w:val="92DD1DCA"/>
    <w:rsid w:val="EFFE3B88"/>
    <w:rsid w:val="F6FB9EF3"/>
    <w:rsid w:val="FFEB93BD"/>
    <w:rsid w:val="FFFCD403"/>
    <w:rsid w:val="000D6E7D"/>
    <w:rsid w:val="00737145"/>
    <w:rsid w:val="00D33062"/>
    <w:rsid w:val="1FF10606"/>
    <w:rsid w:val="2EF92399"/>
    <w:rsid w:val="3AFD88B1"/>
    <w:rsid w:val="5FBAFFB5"/>
    <w:rsid w:val="6DF7D0D7"/>
    <w:rsid w:val="7ADC5502"/>
    <w:rsid w:val="7E91A50A"/>
    <w:rsid w:val="92DD1DCA"/>
    <w:rsid w:val="A5FFC565"/>
    <w:rsid w:val="CEF3DA75"/>
    <w:rsid w:val="DFCEC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D6E7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6E7D"/>
    <w:pPr>
      <w:keepNext/>
      <w:keepLines/>
      <w:spacing w:line="600" w:lineRule="exact"/>
      <w:jc w:val="center"/>
      <w:outlineLvl w:val="0"/>
    </w:pPr>
    <w:rPr>
      <w:rFonts w:asciiTheme="minorHAnsi" w:eastAsia="方正小标宋简体" w:hAnsiTheme="minorHAnsi" w:cstheme="minorBidi"/>
      <w:kern w:val="44"/>
      <w:sz w:val="44"/>
    </w:rPr>
  </w:style>
  <w:style w:type="paragraph" w:styleId="20">
    <w:name w:val="heading 2"/>
    <w:basedOn w:val="a"/>
    <w:next w:val="a"/>
    <w:link w:val="2Char"/>
    <w:semiHidden/>
    <w:unhideWhenUsed/>
    <w:qFormat/>
    <w:rsid w:val="000D6E7D"/>
    <w:pPr>
      <w:keepNext/>
      <w:keepLines/>
      <w:spacing w:line="600" w:lineRule="exact"/>
      <w:ind w:firstLineChars="200" w:firstLine="720"/>
      <w:jc w:val="left"/>
      <w:outlineLvl w:val="1"/>
    </w:pPr>
    <w:rPr>
      <w:rFonts w:ascii="Arial" w:eastAsia="方正黑体_GBK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0D6E7D"/>
    <w:pPr>
      <w:keepNext/>
      <w:keepLines/>
      <w:spacing w:line="600" w:lineRule="exact"/>
      <w:ind w:firstLineChars="200" w:firstLine="720"/>
      <w:jc w:val="left"/>
      <w:outlineLvl w:val="2"/>
    </w:pPr>
    <w:rPr>
      <w:rFonts w:ascii="方正仿宋_GBK" w:eastAsia="方正楷体简体" w:hAnsi="方正仿宋_GBK"/>
      <w:b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0D6E7D"/>
    <w:pPr>
      <w:ind w:firstLineChars="200" w:firstLine="420"/>
    </w:pPr>
  </w:style>
  <w:style w:type="paragraph" w:styleId="a3">
    <w:name w:val="Body Text Indent"/>
    <w:basedOn w:val="a"/>
    <w:next w:val="a4"/>
    <w:qFormat/>
    <w:rsid w:val="000D6E7D"/>
    <w:pPr>
      <w:ind w:leftChars="200" w:left="420"/>
    </w:pPr>
  </w:style>
  <w:style w:type="paragraph" w:styleId="a4">
    <w:name w:val="Normal Indent"/>
    <w:basedOn w:val="a"/>
    <w:next w:val="a"/>
    <w:uiPriority w:val="99"/>
    <w:unhideWhenUsed/>
    <w:qFormat/>
    <w:rsid w:val="000D6E7D"/>
    <w:pPr>
      <w:ind w:firstLine="680"/>
    </w:pPr>
    <w:rPr>
      <w:rFonts w:eastAsia="文鼎CS仿宋体"/>
      <w:sz w:val="32"/>
      <w:szCs w:val="32"/>
    </w:rPr>
  </w:style>
  <w:style w:type="paragraph" w:styleId="a5">
    <w:name w:val="footer"/>
    <w:basedOn w:val="a"/>
    <w:qFormat/>
    <w:rsid w:val="000D6E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3Char">
    <w:name w:val="标题 3 Char"/>
    <w:link w:val="3"/>
    <w:qFormat/>
    <w:rsid w:val="000D6E7D"/>
    <w:rPr>
      <w:rFonts w:ascii="方正仿宋_GBK" w:eastAsia="方正楷体简体" w:hAnsi="方正仿宋_GBK" w:cs="Times New Roman"/>
      <w:b/>
      <w:sz w:val="32"/>
      <w:szCs w:val="44"/>
    </w:rPr>
  </w:style>
  <w:style w:type="character" w:customStyle="1" w:styleId="2Char">
    <w:name w:val="标题 2 Char"/>
    <w:link w:val="20"/>
    <w:qFormat/>
    <w:rsid w:val="000D6E7D"/>
    <w:rPr>
      <w:rFonts w:ascii="Arial" w:eastAsia="方正黑体_GBK" w:hAnsi="Arial" w:cs="Times New Roman" w:hint="eastAsia"/>
      <w:kern w:val="0"/>
      <w:sz w:val="32"/>
      <w:szCs w:val="24"/>
      <w:lang/>
    </w:rPr>
  </w:style>
  <w:style w:type="character" w:customStyle="1" w:styleId="1Char">
    <w:name w:val="标题 1 Char"/>
    <w:link w:val="1"/>
    <w:qFormat/>
    <w:rsid w:val="000D6E7D"/>
    <w:rPr>
      <w:rFonts w:asciiTheme="minorHAnsi" w:eastAsia="方正小标宋简体" w:hAnsiTheme="minorHAnsi" w:cstheme="minorBidi"/>
      <w:kern w:val="44"/>
      <w:sz w:val="44"/>
      <w:szCs w:val="24"/>
    </w:rPr>
  </w:style>
  <w:style w:type="paragraph" w:customStyle="1" w:styleId="BodyText1I2">
    <w:name w:val="BodyText1I2"/>
    <w:basedOn w:val="BodyTextIndent"/>
    <w:next w:val="a"/>
    <w:qFormat/>
    <w:rsid w:val="000D6E7D"/>
    <w:pPr>
      <w:ind w:firstLineChars="200" w:firstLine="420"/>
    </w:pPr>
  </w:style>
  <w:style w:type="paragraph" w:customStyle="1" w:styleId="BodyTextIndent">
    <w:name w:val="BodyTextIndent"/>
    <w:basedOn w:val="a"/>
    <w:qFormat/>
    <w:rsid w:val="000D6E7D"/>
    <w:pPr>
      <w:ind w:leftChars="200" w:left="420"/>
    </w:pPr>
  </w:style>
  <w:style w:type="paragraph" w:styleId="a6">
    <w:name w:val="header"/>
    <w:basedOn w:val="a"/>
    <w:link w:val="Char"/>
    <w:rsid w:val="00D33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3306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安宁</dc:creator>
  <cp:lastModifiedBy>zhangs9323</cp:lastModifiedBy>
  <cp:revision>2</cp:revision>
  <dcterms:created xsi:type="dcterms:W3CDTF">2023-02-06T08:50:00Z</dcterms:created>
  <dcterms:modified xsi:type="dcterms:W3CDTF">2023-02-06T09:44:00Z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