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99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685"/>
        <w:gridCol w:w="1901"/>
        <w:gridCol w:w="5079"/>
        <w:gridCol w:w="850"/>
        <w:gridCol w:w="1483"/>
        <w:gridCol w:w="1697"/>
        <w:gridCol w:w="2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992" w:type="dxa"/>
            <w:gridSpan w:val="8"/>
            <w:noWrap/>
            <w:vAlign w:val="bottom"/>
          </w:tcPr>
          <w:p>
            <w:pPr>
              <w:widowControl/>
              <w:spacing w:line="480" w:lineRule="exact"/>
              <w:ind w:firstLine="1320" w:firstLineChars="300"/>
              <w:rPr>
                <w:rFonts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四川省2022年具有中等学历教育招生资格学校及专业名单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992" w:type="dxa"/>
            <w:gridSpan w:val="8"/>
            <w:noWrap/>
            <w:vAlign w:val="bottom"/>
          </w:tcPr>
          <w:p>
            <w:pPr>
              <w:widowControl/>
              <w:spacing w:line="480" w:lineRule="exact"/>
              <w:ind w:firstLine="3520" w:firstLineChars="800"/>
              <w:rPr>
                <w:rFonts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教育部门管理的职业院校名单（360所）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992" w:type="dxa"/>
            <w:gridSpan w:val="8"/>
            <w:noWrap/>
            <w:vAlign w:val="bottom"/>
          </w:tcPr>
          <w:p>
            <w:pPr>
              <w:widowControl/>
              <w:spacing w:line="480" w:lineRule="exact"/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2"/>
                <w:szCs w:val="12"/>
              </w:rPr>
              <w:t>“三名工程”拟立项建设单位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  <w:t>代码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  <w:t>学校名称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  <w:t>开设专业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  <w:t>办学性质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  <w:t>举办者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  <w:t>学校地址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noWrap/>
            <w:vAlign w:val="bottom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成都市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(83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所）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51007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水利水电工程施工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四川省水利厅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四川省成都市崇州市永和大道366号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028-68611905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noWrap/>
            <w:vAlign w:val="bottom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51011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四川艺术职业学院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舞蹈表演;音乐表演;戏曲表演;戏剧表演;杂技与魔术表演;民族音乐与舞蹈;绘画;戏曲音乐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四川省文化和旅游厅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成都市温江区和盛镇星艺大道366号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028-61718111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noWrap/>
            <w:vAlign w:val="bottom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51017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成都艺术职业大学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计算机应用;城市轨道交通运营服务;电子商务;艺术设计与制作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余开源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成都市新津区花源街道115号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028-82482896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51043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四川省工业贸易学校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建筑水电设备安装与运维;机电技术应用;粮油和饲料加工技术;汽车运用与维修;计算机应用;会计事务;市场营销;高星级饭店运营与管理;产品质量监督检验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四川省粮食和物资储备局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成都市成华区青龙路638号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028-83516979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noWrap/>
            <w:vAlign w:val="bottom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51044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四川省水产学校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淡水养殖;畜禽生产技术;家庭农场生产经营;农产品加工与质量检测;休闲农业生产与经营;会计事务;电子商务;物流服务与管理;食品加工工艺;计算机应用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四川省农业农村厅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成都市郫都区杜鹃路169号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028-87882405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51045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成都铁路卫生学校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护理;药剂;医学检验技术;口腔修复工艺;康复技术;制药技术应用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四川省医学科学院·四川省人民医院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成都市郫都区蜀源大道三段566号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028-67517676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51048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成都中医药大学附属医院针灸学校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中医康复技术;中医养生保健;中医;护理;中药;药剂;中医护理;中药制药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四川省中医药管理局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成都市高新西区新创路6号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028-87734759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51049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四川大学附设华西卫生学校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护理;药剂;口腔修复工艺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成都市青羊区黄田坝高坎村3组310号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028-87070048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51053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四川省旅游学校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园林技术;建筑工程施工;航空服务;数字媒体技术应用;会计事务;艺术设计与制作;动漫与游戏设计;商务英语;休闲体育服务与管理;旅游服务与管理;康养休闲旅游服务;高星级饭店运营与管理;茶艺与茶营销;中餐烹饪;西餐烹饪;中西面点;导游服务;会展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四川省文化和旅游厅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成都市双流区黄龙大道四段2681号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028-69803913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51054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四川广播电视中等专业学校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物流服务与管理;机械加工技术;旅游服务与管理;建筑工程施工;艺术设计与制作;界面设计与制作;计算机应用;社区公共事务管理;汽车运用与维修;幼儿保育;采矿技术;给排水工程施工与运行;计算机应用;社区公共事务管理;汽车运用与维修;旅游服务与管理;建筑工程施工;机电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四川开放大学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成都市武侯区武青北路7号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028-87719561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51055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四川交通运输职业学校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道路与桥梁工程施工;工程测量技术;汽车运用与维修;汽车车身修复;汽车服务与营销;城市轨道交通运营服务;会计事务;物流服务与管理;交通工程机械运用与维修;电气设备运行与控制;智能设备运行与维护;建筑工程造价;建筑工程施工;计算机平面设计;数字媒体技术应用;电子商务;动漫与游戏制作;新能源汽车运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四川省交通运输厅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成都市温江区麻市街182号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028-82743668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51056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四川省商务学校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汽车运用与维修;计算机应用;计算机平面设计;会计事务;市场营销;电子商务;康养休闲旅游服务;高星级饭店运营与管理;中餐烹饪;西餐烹饪;中西面点;社会文化艺术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四川省商务厅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成都市郫都区安靖下街33号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028-67583319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51057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汽车运用与维修;城市轨道交通运营服务;建筑工程施工;铁道工程施工与维护;计算机平面设计;物流服务与管理;铁道运输服务;机电技术应用;计算机网络技术;电子商务;高星级饭店运营与管理;会计事务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成都市新都区通站路283号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028-83025620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51063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航空服务;旅游服务与管理;西餐烹饪;铁道运输服务;计算机应用;物联网技术应用;通信运营服务;电子技术应用;工艺美术;金融事务;市场营销;幼儿保育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武侯区教育局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成都市武侯区金兴北路373号；锦江区镋钯街35号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028-85560276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51064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计算机应用;计算机网络技术;会计事务;市场营销;电子商务;商务英语;高星级饭店运营与管理;旅游服务与管理;中餐烹饪;西餐烹饪;中西面点;网络信息安全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金牛区教育局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成都市西安路枣子巷26号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028-87768310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51065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四川音乐学院附属中等艺术学校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播音与主持;音乐表演;舞蹈表演;戏剧表演;绘画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四川音乐学院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成都市武侯区十二南街8号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028-85430479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51066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四川省体育运动学校</w:t>
            </w:r>
          </w:p>
        </w:tc>
        <w:tc>
          <w:tcPr>
            <w:tcW w:w="5079" w:type="dxa"/>
            <w:vAlign w:val="bottom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成都市都江堰市廖家桥路1号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028-87186159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51067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成都体育学院附属体育运动学校</w:t>
            </w:r>
          </w:p>
        </w:tc>
        <w:tc>
          <w:tcPr>
            <w:tcW w:w="5079" w:type="dxa"/>
            <w:vAlign w:val="bottom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成都体育学院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成都市武侯区体院路2号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028-85083732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51069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成都市文化艺术学校</w:t>
            </w:r>
          </w:p>
        </w:tc>
        <w:tc>
          <w:tcPr>
            <w:tcW w:w="5079" w:type="dxa"/>
            <w:vAlign w:val="bottom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舞蹈表演;绘画;戏曲表演;音乐表演;戏剧表演;杂技与魔术表演;木偶与皮影表演及制作;乐器维修与制作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成都市文化广电旅游局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成都市二环路西一段122号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028-87313745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51070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成都市体育运动学校</w:t>
            </w:r>
          </w:p>
        </w:tc>
        <w:tc>
          <w:tcPr>
            <w:tcW w:w="5079" w:type="dxa"/>
            <w:vAlign w:val="bottom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成都市成华区御风二路16号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028-84711028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51071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核工业成都机电学校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钻探技术;建筑工程造价;数控技术应用;机电技术应用;汽车制造与检测;电子信息技术;计算机应用;计算机网络技术;市场营销;旅游服务与管理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四川省地质矿产勘查开发局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成都市新都区三河镇桥南街225号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028-83906022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51072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四川省经济管理学校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会计事务;电子商务;汽车运用与维修;航空服务;建筑工程施工;计算机应用;艺术设计与制作;中餐烹饪;休闲体育服务与管理;旅游服务与管理;幼儿保育;城市轨道交通运营服务;老年人服务与管理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陈宇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成都市郫都区团结镇学院路96号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18780101977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51073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四川省实用中等专业学校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叶金玉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都江堰市聚源镇导江村九组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15982019006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51074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四川省弘博中等专业学校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艺术设计与制作;航空服务;汽车运用与维修;电子电器应用与维修;休闲体育服务与管理;计算机网络技术;舞蹈表演;安全技术与管理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四川富佳教育管理有限公司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成都市双流区九江街道九洋大道204号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028-85749012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51075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护理;药剂;中医康复技术;医学影像技术;口腔修复工艺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四川仁康教育管理有限公司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成都市锦江区琉璃场皇经楼7号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028-86931178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51082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四川省志翔职业技术学校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商务;旅游服务与管理;社会福利事业管理;西餐烹饪;艺术设计与制作;会计事务;高星级饭店运营与管理;民政服务;老年人服务与管理;康复辅助器具技术及应用;幼儿保育;智慧健康养老服务;汽车运用与维修;无人机操控与维护;社会工作事务;新能源汽车运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四川省民政厅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成都市双流区志翔路3号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028-62454300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51092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四川省农业广播电视学校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作物生产技术;畜禽生产技术;农机设备应用与维修;市场营销;家庭农场生产经营;作物生产技术;畜禽生产技术;农机设备应用与维修;市场营销;家庭农场生产经营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四川省农业农村厅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成都市武侯祠大街4号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028-85505350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51095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四川省消防学校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物业服务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四川省消防救援总队训练与战勤保障支队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成都市温江区永宁街道芙蓉路119号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028-89133913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51122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四川文轩职业学校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建筑工程施工;汽车制造与检测;铁道运输服务;计算机应用;会计事务;网络营销;高星级饭店运营与管理;新能源汽车制造与检测;城市轨道交通运营服务;母婴照护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四川正卓教育投资有限公司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四川省成都市大邑县锦屏大道9号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13881859436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51133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成都市洞子口职业高级中学校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物流服务与管理;电子商务;数控技术应用;建筑装饰技术;幼儿保育;社区公共事务管理;城市轨道交通车辆运用与检修;艺术设计与制作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金牛区教育局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成都市金牛区沙河源街道新泉路32号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028-83134789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51134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都江堰市职业中学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园林技术;机械加工技术;机电技术应用;汽车运用与维修;计算机应用;美容美体艺术;高星级饭店运营与管理;旅游服务与管理;中餐烹饪;首饰设计与制作;幼儿保育;电子商务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都江堰市教育局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都江堰市聚源镇聚兴大道375号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028-61928025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51135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四川省邛崃市职业高级中学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机电技术应用;计算机应用;汽车运用与维修;食品加工工艺;幼儿保育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邛崃市教育局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四川省邛崃市金六福大道5号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028-88744928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51137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幼儿保育;化学工艺;分析检验技术;计算机应用;高星级饭店运营与管理;会计事务;电子技术应用;汽车运用与维修;建筑工程施工;数控技术应用;新能源汽车运用与维修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彭州市教育局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彭州市开发区西河东路468 号(南校区)彭州市隆丰街道军屯场军屯西街22号(北校区)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028-83868095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51140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四川省蒲江县职业中学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幼儿保育;机械加工技术;旅游服务与管理;电子商务;汽车运用与维修;机电技术应用;建筑工程施工;城市轨道交通运营服务;工业机器人技术应用;物联网技术应用;计算机平面设计;高星级饭店运营与管理;老年人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蒲江县教育局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成都市蒲江县寿安街道博世路518号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028-88538052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51141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四川省大邑县职业高级中学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数控技术应用;电子信息技术;计算机应用;高星级饭店运营与管理;幼儿保育;中餐烹饪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大邑县教育局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四川省大邑县锦屏大道11号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028-88220002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51142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成都市工程职业技术学校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会计事务;物流服务与管理;计算机应用;物联网技术应用;幼儿保育;旅游服务与管理;机械加工技术;工业机器人技术应用;汽车运用与维修;建筑工程施工;中餐烹饪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青白江区教育局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成都市青白江区姚渡镇祥红路889号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028-83615179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51144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成都市新津区职业高级中学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铁道运输服务;城市轨道交通运营服务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新津区教育局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成都市新津区宝墩镇工业园区兴园8路515号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028-82433066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51145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工业机器人技术应用;机械加工技术;汽车运用与维修;计算机应用;电子技术应用;会计事务;旅游服务与管理;幼儿保育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双流区教育局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成都市双流区东升街道双楠大道下段2222号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028-85858855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51146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四川天府新区职业学校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社区公共事务管理;智慧健康养老服务;幼儿保育;机械加工技术;电子商务;电子技术应用;数字媒体技术应用;旅游服务与管理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天府新区社区治理和社事局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四川天府新区华阳街道富民路一段223号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028-63029002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五星名校拟建设单位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51147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四川省成都市中和职业中学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机械加工技术;汽车运用与维修;电子技术应用;计算机应用;计算机网络技术;会计事务;客户信息服务;高星级饭店运营与管理;中餐烹饪;社区公共事务管理;幼儿保育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高新区教文卫健局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成都高新区中和街道安和路2355号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028-85651137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51148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四川省双流建设职业技术学校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建筑工程施工;物流服务与管理;计算机应用;电子商务;航空服务;艺术设计与制作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双流区教育局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成都市双流区九江街道通江场镇文贸街79号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028-85791927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51149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四川省金堂县职业高级中学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工业机器人技术应用;休闲农业生产与经营;机械加工技术;机电技术应用;数控技术应用;汽车运用与维修;计算机网络技术;会计事务;电子商务;高星级饭店运营与管理;工艺美术;幼儿保育;汽车服务与营销;物联网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金堂县教育局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四川省金堂县淮口镇洲城大道238号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028-84933009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51153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成都市温江区燎原职业技术学校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园林技术;机械加工技术;数控技术应用;汽车制造与检测;电子技术应用;计算机应用;会计事务;艺术设计与制作;幼儿保育;高星级饭店运营与管理;旅游服务与管理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温江区教育局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成都市温江区和盛镇星艺大道90号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028-82712967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51170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成都市现代职业技术学校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美容美体艺术;美发与形象设计;高星级饭店运营与管理;旅游服务与管理;计算机应用;幼儿保育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锦江区教育局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成都市枫树街899号；成都市双桂路21号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028-84444897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51171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成都市特殊教育中等职业技术学校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中医康复技术;中餐烹饪;民间传统工艺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成都市一环路北一段182号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028-87651451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51172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四川省成都市青苏职业中专学校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汽车车身修复;数字媒体技术应用;会计事务;西餐烹饪;高星级饭店运营与管理;社会文化艺术;城市轨道交通运营服务;幼儿保育;动漫与游戏设计;汽车服务与营销;康养休闲旅游服务;中西面点;商务英语;机械制造技术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青羊区教育局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成都市青羊区文康路188号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028-81721049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51174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机械加工技术;数控技术应用;汽车制造与检测;汽车电子技术应用;工业机器人技术应用;汽车运用与维修;汽车服务与营销;新能源汽车运用与维修;计算机应用;旅游服务与管理;幼儿保育;社区公共事务管理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龙泉驿区教育局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成都市龙泉驿区同安街道幸福路388号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028-68387200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51175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四川省崇州市职业中专学校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幼儿保育;电子技术应用;电子商务;服装设计与工艺;会计事务;机械加工技术;动漫与游戏制作;计算机平面设计;计算机网络技术;计算机应用;旅游服务与管理;数控技术应用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崇州市教育局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崇州市崇阳街道蜀州中路271号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028-82386207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51176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四川省成都市郫都区友爱职业技术学校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中餐烹饪;城市轨道交通运营服务;数控技术应用;高星级饭店运营与管理;航空服务;汽车运用与维修;机械加工技术;会计事务;食品加工工艺;建筑工程施工;工艺美术;计算机应用;康养休闲旅游服务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郫都区教育局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成都市郫都区安德镇安平东路86号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028-87868103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51177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成都市现代制造职业技术学校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机电技术应用;数控技术应用;电子技术应用;计算机应用;会计事务;物流服务与管理;高星级饭店运营与管理;幼儿保育;艺术设计与制作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新都区教育局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成都市新都区桂湖街道新军街281号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028-67335680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51179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成都经济技术开发区职业技术学校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计算机应用;汽车运用与维修;旅游服务与管理;数控技术应用;幼儿保育;老年人服务与管理;音乐表演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上海人才（西部）有限公司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成都市龙泉驿区同安街道丽阳路2号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028-88492588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51180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成都棠湖科学技术学校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计算机应用;航空服务;旅游服务与管理;汽车运用与维修;高速铁路乘务;舞蹈表演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徐志英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成都市双流区九江街道泉水凼社区雁鹅村6组210号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028-85752136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51183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成都华夏旅游商务学校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城市轨道交通运营服务;航空服务;汽车运用与维修;计算机应用;会计事务;旅游服务与管理;老年人服务与管理;美发与形象设计;数字媒体技术应用;无人机操控与维护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李映龙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成都市双流区西航港街道双华路三段728号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18980894658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51185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四川托普计算机职业学校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计算机应用;艺术设计与制作;动漫与游戏制作;会计事务;老年人服务与管理;电子商务;城市轨道交通运营服务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王继翠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成都市高新区西区大道2000号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028-84628064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51187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成都青华职业学校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老年人服务与管理;舞蹈表演;计算机应用;电子技术应用;旅游服务与管理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谢宏、叶斌、四川垒石资置有限公司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成都市崇州市育人街（街子镇上元社区）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028-62300189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51190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成都市武侯区亚细亚职业学校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绘画;音乐表演;休闲体育服务与管理;铁道运输服务;汽车运用与维修;计算机应用;旅游服务与管理;老年人服务与管理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四川亚细亚运业有限公司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成都市武侯区南三环路五段109号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028-85286448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51192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成都市大邑县砺剑应急救援职业技术学校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数字媒体技术应用;城市轨道交通运营服务;数控技术应用;安全技术与管理;应急救援技术;森林消防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四川万古江河人力资源服务有限公司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成都市大邑县安仁镇迎宾路一段289号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028-84700228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51198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成都机电工程学校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建筑工程施工;机电技术应用;铁道运输服务;铁道车辆运用与检修;船舶驾驶;飞机设备维修;航空服务;汽车运用与维修;电子信息技术;金融事务;旅游服务与管理;工艺美术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寇恩博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成都市郫都区古城镇蜀源大道四段96号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028-87918811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51202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成都航空旅游职业学校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航空服务;飞机设备维修;民航运输服务;铁道运输服务;电子技术应用;旅游服务与管理;无人机操控与维护;播音与主持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泛美教育集团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成都市金堂大学城学府大道992号郫都区德源镇红旗大道南段315号郫都校区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400-867-9992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51204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成都华商理工职业学校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计算机应用;会计事务;旅游服务与管理;铁道运输服务;汽车运用与维修;机电技术应用;舞蹈表演;建筑工程施工;动漫与游戏制作;电子商务;城市轨道交通车辆运用与检修;应急救援技术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成都市德源镇寿增路153号、170号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028-86100388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51208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成都翰林职业技术学校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播音与主持;舞蹈表演;国际商务;艺术设计与制作;社区公共事务管理;服务机器人装配与维护;新能源汽车制造与检测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成都军区老年书画协会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四川省成都邛崃市羊安街道南街55号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13980585551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51209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成都指南针职业技术学校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建筑装饰技术;建筑工程施工;汽车运用与维修;计算机应用;会计事务;旅游服务与管理;工商行政管理事务;老年人服务与管理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成都正导投资管理有限公司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成都市双流区黄水镇绍兴街67号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13551794789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51214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成都新运职业学校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铁道运输服务;城市轨道交通运营服务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四川天荣实业有限公司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成都市温江区战备渠南路129号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028-67251995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51265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成都核瑞工程职业技术学校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机电技术应用;计算机应用;汽车电子技术应用;电气设备运行与控制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中国核工业第二三建设公司高源、宋远彬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成都市温江区海科路西段20号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028-82633886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51266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四川蜀都卫生学校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护理;药剂;康复技术;中药;中医康复技术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罗志军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成都市龙泉驿区大面街道玉石社区5-136号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028-81700891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51268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四川现代艺术学校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艺术设计与制作;音乐表演;舞蹈表演;戏剧表演;社会文化艺术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钱春蓉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成都市双流区双温路198号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028-85661000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51269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成都成医一附院护士学校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护理;康复技术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成都医学院第一附属医院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成都市金牛区蓉都大道天回路601号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028-62302423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68014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四川省简阳市高级职业中学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电子电器应用与维修;计算机应用;汽车运用与维修;航空服务;电子商务;旅游服务与管理;高星级饭店运营与管理;会计事务;机械加工技术;工业机器人技术应用;物流服务与管理;环境监测技术;音乐表演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简阳市教育局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四川省简阳市射洪坝街道雄州大道南段587号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028-27962163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68036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简阳市机电工程学校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农机设备应用与维修;计算机应用;汽车运用与维修;航空服务;舞蹈表演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陈世玖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四川省简阳市平泉镇堤坝街208号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13882987078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68047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简阳市育英文武职业技术学校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电子电器应用与维修;计算机应用;汽车运用与维修;城市轨道交通运营服务;智慧健康养老服务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吴艳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简阳市石桥镇果园巷10号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028-27265550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51274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成都广信数字技术职业学校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舞蹈表演;城市轨道交通运营服务;数字媒体技术应用;数字影像技术;动漫与游戏制作;艺术设计与制作;计算机网络技术;播音与主持;音乐表演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四川省广信教育科技有限公司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成都市郫都区唐昌镇竹唐路1477号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13281056798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72105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青羊区特殊教育学校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中西面点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青羊区教育局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成都市青羊区苏坡桥西街27号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028-86637129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72106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龙泉驿区特殊教育学校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西餐烹饪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龙泉驿区教育局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成都市龙泉驿区龙泉红岭路80号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028-88465006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72107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新都区特殊教育学校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现代家政服务与管理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新都区教育局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新都区新都镇和林路26号(毗河中学旁边)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028-8305886618782965305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72108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双流区特殊教育学校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汽车美容与装潢;民间传统工艺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双流区教育局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双流区东升街道正通路336号附1号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028-8582855913678081290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72109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都江堰市特殊教育学校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园艺技术;食品加工工艺;工艺美术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都江堰市教育局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都江堰市青城山镇翠月湖段聚青路7号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028-61928176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72110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大邑县特殊教育学校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现代家政服务与管理;中餐烹饪;汽车美容与装潢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大邑县教育局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大邑县锦屏大道161号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028-88221456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73001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成都市金牛区特殊教育学校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现代家政服务与管理;中西面点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金牛区教育局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金牛区黄忠横街6号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028-87547501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73002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成都市成华特殊教育学校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现代家政服务与管理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成华区教育局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成华区东风路北一巷3号附16号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028-84441009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73003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成都市郫都区特殊教育学校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工艺品设计与制作;现代家政服务与管理;中餐烹饪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郫都区教育局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郫都区郫筒街道太平村12组301号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18180466190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73004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成都市锦江区特殊教育学校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中西面点;现代家政服务与管理;园林绿化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锦江区教育局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锦江区竹林巷62号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028-86628173转8110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51688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工业机器人技术应用;中餐烹饪;电子商务;旅游服务与管理;物联网技术应用;金融事务;软件与信息服务;计算机平面设计;直播电商服务;建筑工程施工;建筑工程造价;建筑装饰技术;建筑水电设备安装与运维;高速铁路乘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成华区教育局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成都市成华区民旺一路88号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13550230076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13550230076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51046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四川护理职业学院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四川省卫健委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成都市龙泉驿区龙都南路173号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028-84879035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自贡市（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所）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52005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四川省盐业学校</w:t>
            </w:r>
          </w:p>
        </w:tc>
        <w:tc>
          <w:tcPr>
            <w:tcW w:w="5079" w:type="dxa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采矿技术;机电技术应用;化学工艺;食品加工工艺;环境监测技术;建筑工程造价;数控技术应用;生物化工技术应用;计算机应用;会计事务;市场营销;电子商务;旅游服务与管理;工艺美术;建筑工程施工;物联网技术应用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四川省经济和信息化厅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自贡市校区：自贡市大安区大安寨4号成都校区：天府新区视高经济开发区大学城路2号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0813-5102246028-35034840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52006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自贡职业技术学校</w:t>
            </w:r>
          </w:p>
        </w:tc>
        <w:tc>
          <w:tcPr>
            <w:tcW w:w="5079" w:type="dxa"/>
            <w:vAlign w:val="bottom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家庭农场生产经营;畜禽生产技术;数控技术应用;焊接技术应用;工业机器人技术应用;铁道车辆运用与检修;汽车运用与维修;航空服务;城市轨道交通运营服务;物联网技术应用;计算机平面设计;会计事务;康养休闲旅游服务;中餐烹饪;西餐烹饪;舞蹈表演;杂技与魔术表演;民间传统工艺;幼儿保育;安全保卫服务;现代家政服务与管理;动漫与游戏设计;舞台艺术设计与制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自贡市教育和体育局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自贡市沿滩新城糍粑坳100号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0813-8105487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52008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四川卫生康复职业学院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自贡市人民政府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自贡市沿滩区东部新城四川卫生康复职业学院新校区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0813-82836660813-8283555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52017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自贡市旅游职业高级中学</w:t>
            </w:r>
          </w:p>
        </w:tc>
        <w:tc>
          <w:tcPr>
            <w:tcW w:w="5079" w:type="dxa"/>
            <w:vAlign w:val="bottom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铁道运输服务;城市轨道交通车辆运用与检修;航空服务;邮轮乘务;计算机应用;汽车车身修复;中餐烹饪;旅游服务与管理;高星级饭店运营与管理;电子信息技术;数字媒体技术应用;幼儿保育;建筑工程施工;民间传统工艺;应急救援技术;智能设备运行与维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自贡市教育和体育局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自贡市大安区外北环路2号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0813-5801368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52019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四川省荣县职业高级中学校</w:t>
            </w:r>
          </w:p>
        </w:tc>
        <w:tc>
          <w:tcPr>
            <w:tcW w:w="5079" w:type="dxa"/>
            <w:vAlign w:val="bottom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物流服务与管理;农机设备应用与维修;旅游服务与管理;机械加工技术;服装制作与生产管理;汽车运用与维修;计算机应用;电子技术应用;电子商务;文秘;现代家政服务与管理;幼儿保育;物联网技术应用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荣县教育和体育局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四川省荣县旭阳镇对景路169号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0813-6160645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52021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富顺职业技术学校</w:t>
            </w:r>
          </w:p>
        </w:tc>
        <w:tc>
          <w:tcPr>
            <w:tcW w:w="5079" w:type="dxa"/>
            <w:vAlign w:val="bottom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工程测量技术;建筑工程造价;工业机器人技术应用;音乐表演;幼儿保育;绘画;建筑工程施工;建筑装饰技术;机械加工技术;航空服务;汽车运用与维修;计算机应用;计算机网络技术;电子技术应用;会计事务;旅游服务与管理;中餐烹饪;服装设计与工艺;现代家政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富顺县教育和体育局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富顺县富世街道富州大道中段216号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0813-7194518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52030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自贡倍乐职业技术学校</w:t>
            </w:r>
          </w:p>
        </w:tc>
        <w:tc>
          <w:tcPr>
            <w:tcW w:w="5079" w:type="dxa"/>
            <w:vAlign w:val="bottom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电子技术应用;电子商务;汽车运用与维修;工商行政管理事务;机械加工技术;老年人服务与管理;航空服务;生物药物检验;市政工程施工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四川倍乐实业集团有限公司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自贡市大安区马冲口沙鱼坝108号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0813-5400027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52031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四川省自贡市电子信息职业技术学校</w:t>
            </w:r>
          </w:p>
        </w:tc>
        <w:tc>
          <w:tcPr>
            <w:tcW w:w="5079" w:type="dxa"/>
            <w:vAlign w:val="bottom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电子电器应用与维修;数字媒体技术应用;无人机操控与维护;机械加工技术;增材制造技术应用;农机设备应用与维修;飞机设备维修;城市轨道交通运营服务;幼儿保育;建筑装饰技术;建筑工程检测;会计事务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贡井区教育和体育局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自贡市贡井区长土街305号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0813-3200559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52046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自贡市东方职业技术学校</w:t>
            </w:r>
          </w:p>
        </w:tc>
        <w:tc>
          <w:tcPr>
            <w:tcW w:w="5079" w:type="dxa"/>
            <w:vAlign w:val="bottom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焊接技术应用;数控技术应用;智能设备运行与维护;工业产品质量检测技术;机械加工技术;汽车制造与检测;计算机平面设计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自贡市东方锅炉职业培训学校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自贡市五星街黄桷坪路150号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0813-2107885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52047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自贡市特殊教育学校（限招残疾学生）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园林绿化;西餐烹饪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自流井区教育和体育局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自贡市自流井区郭家坳牛石山20号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13700956625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52048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富顺县特殊教育学校（限招残疾学生）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中餐烹饪;汽车美容与装潢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富顺县教育和体育局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富顺县富世镇西苑街50号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0813-7104925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73005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自贡职业技术学院中专部</w:t>
            </w:r>
          </w:p>
        </w:tc>
        <w:tc>
          <w:tcPr>
            <w:tcW w:w="5079" w:type="dxa"/>
            <w:vAlign w:val="bottom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计算机应用;民航运输服务;城市轨道交通车辆运用与检修;新能源汽车制造与检测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四川绵阳树人教育投资有限公司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自贡市大安区北外环路1号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0813-5804658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攀枝花市（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所）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53007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攀枝花市卫生学校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护理;中医康复技术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攀枝花学院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攀枝花市东区三线大道北段10号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0812-2276633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五星名校拟建设单位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53008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攀枝花市经贸旅游学校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作物生产技术;机电技术应用;汽车制造与检测;铁道运输服务;航空服务;电子技术应用;计算机应用;现代通信技术应用;会计事务;市场营销;物流服务与管理;旅游服务与管理;高星级饭店运营与管理;中餐烹饪;工艺美术;社会文化艺术;幼儿保育;现代家政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攀枝花市教育和体育局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攀枝花市仁和区攀枝花大道南段322号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0812-3989871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53009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攀枝花商贸电子职业技术学校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机电技术应用;服装设计与工艺;电子信息技术;计算机应用;高星级饭店运营与管理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陈尧生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攀枝花市仁和区鑫南路33号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0812-5106318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53023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建筑装饰技术;建筑工程施工;建筑工程造价;市政工程施工;机电技术应用;道路与桥梁工程施工;汽车运用与维修;计算机应用;会计事务;艺术设计与制作;运动训练;园林技术;新能源汽车运用与维修;民族音乐与舞蹈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攀枝花市教育和体育局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攀枝花市西区苏铁中路593号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0812-5558414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53025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攀枝花市华森职业学校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智能设备运行与维护;汽车运用与维修;商务助理;电子商务;物流服务与管理;社会文化艺术;社区公共事务管理;老年人服务与管理;电气设备运行与控制;农机设备应用与维修;作物生产技术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米易华森糖业有限责任公司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攀枝花市米易县攀莲镇铁建路88号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0812-8172842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泸州市（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所）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54011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西南医科大学附属医院卫生学校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康复技术;护理;药剂;医学检验技术;医学影像技术;生殖健康管理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四川省卫健委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泸州市忠山路太平街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0830-2599101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54012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餐烹饪;旅游服务与管理;电子商务;会计事务;计算机平面设计;电子电器应用与维修;航空服务;汽车运用与维修;服装设计与工艺;新能源汽车制造与检测;工业机器人技术应用;机械加工技术;建筑智能化设备安装与运维;幼儿保育;建筑工程施工;西餐烹饪;金融事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地级教育部门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泸州市龙马潭区九狮路三段3号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0830</w:t>
            </w: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0"/>
                <w:szCs w:val="20"/>
              </w:rPr>
              <w:t>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3172720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54022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四川省泸州市江阳职业高级中学校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信息技术;工业机器人技术应用;汽车运用与维修;数控技术应用;新能源汽车运用与维修;幼儿保育;计算机平面设计;计算机网络技术;计算机应用;环境监测技术;电子商务;建筑工程施工;高新级饭店运营与管理;航空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县级教育部门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泸州市江阳区蓝田街道黄桷路16号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0830-3195031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54023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泸州市纳溪区江南职业中学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建筑工程施工;数控技术应用;服装制作与生产管理;汽车运用与维修;航空服务;电子信息技术;计算机平面设计;幼儿保育;数字影像技术;中餐烹饪;物联网技术应用;文秘;新能源汽车运用与维修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县级教育部门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泸州市纳溪区西林街35号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0830-4280128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54024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ind w:right="-90" w:rightChars="-43"/>
              <w:jc w:val="left"/>
              <w:rPr>
                <w:rFonts w:ascii="华文楷体" w:hAnsi="华文楷体" w:eastAsia="华文楷体" w:cs="宋体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spacing w:val="-8"/>
                <w:kern w:val="0"/>
                <w:sz w:val="20"/>
                <w:szCs w:val="20"/>
              </w:rPr>
              <w:t>园林绿化;建筑装饰技术;建筑工程施工;建筑智能化设备安装与运维;建筑工程造价;机械加工技术;道路与桥梁工程施工;航空服务;计算机应用;幼儿保育;装配式建筑施工;数字媒体技术应用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县级教育部门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泸州市泸县嘉明镇顺河街401号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0830-8281134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54025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四川省合江县福宝职业中学校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计算机应用;农村电气技术;旅游服务与管理;建筑装饰技术;社会保障事务;汽车电子技术应用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县级教育部门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泸州市合江县福宝镇西河街104号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0830-5700040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54026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四川省合江县先市职业高级中学校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建筑工程施工;航空服务;园艺技术;工业机器人技术应用;畜禽生产技术;农产品贮藏与加工;农机设备应用与维修;计算机应用;文秘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县级教育部门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泸州市合江县先市镇之溪路363号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0830-5600013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54028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四川省叙永县职业高级中学校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机电技术应用;汽车电子技术应用;计算机应用;旅游服务与管理;电气设备运行与控制;计算机平面设计;幼儿保育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县级教育部门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泸州市叙永县叙永镇丹山路501号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0830-6272080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54029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四川省古蔺县职业高级中学校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计算机应用;会计事务;电子商务;电子电器应用与维修;数控技术应用;汽车运用与维修;幼儿保育;旅游服务与管理;服装制作与生产管理;航空服务;计算机平面技术;酿酒工艺与技术;高星级饭店运营与管理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县级教育部门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泸州市古蔺县金兰街道迎宾大道469号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0830-7270157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54041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四川省古蔺县大村职业中学校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畜禽生产技术;园林技术;农资营销与服务;文秘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县级教育部门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泸州市古蔺县大村镇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0830－7600490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54043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泸州市天宇中等职业技术学校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社会文化艺术;老年人服务与管理;模具制造技术;电子商务;应急救援技术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张毅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泸州市泸县云锦镇烟霞阁社区泸石路900号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0830-8691111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54045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泸州市鹏程中等职业学校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汽车运用与维修;计算机应用;电子商务;安全保卫服务;畜禽生产技术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陈鹏安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泸州市江阳区邻玉街道三号信箱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0830-2590502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54047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泸州市电子机械学校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机电技术应用;工业机器人技术应用;汽车运用与维修;计算机应用;旅游服务与管理;数字媒体技术应用;社区公共事务管理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朱国良、杨良超、程荣洲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泸州市泸县玉蟾街道明星路194号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0830-8170028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54053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合江县少岷职业技术学校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工程施工;数控技术应用;汽车运用与维修;新能源汽车运用与维修;飞机设备维修;电子信息技术;计算机应用;会计事务;旅游服务与管理;幼儿保育;老年人服务与管理;制药技术应用;汽车服务与营销;建筑工程造价;运动训练;音乐表演;工艺美术;文秘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王忠平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泸州市合江县马街社区张湾街328号B区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0830-5264124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54057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泸州市天桦职业技术学校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电子技术应用;机电技术应用;计算机平面设计;美发与形象设计;社会文化艺术;城市轨道交通运营服务;社区公共事务管理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何成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泸州市纳溪区永宁路二段125号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0830-3366707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54058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泸州化工工程职业技术学校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计算机应用;机电技术应用;电子电器应用与维修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张建英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泸州市纳溪区云溪东路二段221号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0830-4260560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54010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合江忠达投资管理有限公司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合江县荔城大道500号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0830-5255513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54003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江阳城建职业学院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建筑工程施工;铁道工程施工与维护;计算机应用;会计事务;工程测量技术;护理;建筑工程检测;道路与桥梁工程施工;软件与信息服务;电子商务;金融事务;城市轨道交通运营服务;工业机器人技术应用;电子与信息技术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成都华西教育产业集团泸州有限公司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泸州市龙马潭区九狮路二段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0830</w:t>
            </w: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0"/>
                <w:szCs w:val="20"/>
              </w:rPr>
              <w:t>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2633666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54066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泸州医疗器械职业学院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智慧健康养老服务;电子信息技术;医疗器械维修与营销;医疗设备安装与维护;工业机器人技术应用;机电技术应用;药品食品检验;网站建设与管理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泸州昊阳森腾教育发展有限公司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泸州市纳溪区护国大道800号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0830—8957999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德阳市（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所）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55012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四川省商贸学校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金融事务;社会文化艺术;农村电气技术;电子电器应用与维修;航空服务;汽车运用与维修;计算机平面设计;会计事务;电子商务;飞机设备维修;康养休闲旅游服务;森林消防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四川省供销合作社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德阳市千山街三段399号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0838-2559519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55013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幼儿保育;艺术设计与制作;民族音乐与舞蹈;康养休闲旅游服务;大数据技术应用;机电技术应用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德阳市人民政府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四川省德阳市旌阳区孝泉镇文武北路264号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0838-3636111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55033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四川省德阳黄许职业中专学校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会计事务;建筑工程施工;计算机应用;工艺美术;汽车运用与维修;电子商务;机电技术应用;机械加工技术;动漫与游戏制作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旌阳区教育局、四川现代教育集团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德阳市黄河新区洮河路299号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0838-6660220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55034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四川省中江县职业中专学校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新型建筑材料生产技术;数控技术应用;汽车运用与维修;机械加工技术;电子商务;电子电器应用与维修;会计事务;计算机平面设计;电气设备运行与控制;服装设计与工艺;计算机应用;高星级饭店运营与管理;工业机器人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中江县教育局、四川现代教育集团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中江县工业集中发展区菊花大道39号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0838-7136688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55035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四川省绵竹市职业中专学校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旅游服务与管理;机械加工技术;计算机应用;高星级饭店运营与管理;电子技术应用;机电技术应用;电子信息技术;酿酒工艺与技术;文秘;焊接技术应用;会计事务;汽车运用与维修;数控技术应用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绵竹市教育局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绵竹市紫岩街道联合社区（成青路1段16号）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0838-6190119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55036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四川省广汉市职业中专学校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机械加工技术;电子商务;汽车运用与维修;高星级饭店运营与管理;会计事务;计算机应用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广汉市教育局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广汉市雒城镇怀化路一段28号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13689603762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55038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四川省什邡市职业中专学校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电子商务;高星级饭店运营与管理;计算机平面设计;计算机应用;服装制作与生产管理;汽车运用与维修;航空服务;中餐烹饪;机械加工技术;智慧健康养老服务;母婴照护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什邡市教育局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什邡市京什东路北段200号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0838-8202802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55039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信息技术;文秘;汽车运用与维修;物联网技术应用;汽车服务与营销;新能源汽车制造与检测;高星级饭店运营与管理;城市轨道交通运营服务;老年人服务与管理;数控技术应用;航空服务;机械加工技术;电子商务;工业机器人技术应用;旅游服务与管理;计算机平面设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德阳市凯江电子科技职业学校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德阳市罗江区凤雏路418号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13778207910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55040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德阳舞蹈学校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张萍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德阳市旌阳区庆云街40号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13183839646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55060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德阳应用技术职业学校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城市轨道交通运营服务;道路与桥梁工程施工;社区公共事务管理;艺术设计与制作;舞蹈表演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四川盛汉教育科技发展有限公司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德阳市旌阳区铁西路179号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0838-6510099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55061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德阳中艺科技职业学校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休闲体育服务与管理;高星级饭店运营与管理;城市轨道交通运营服务;航空服务;汽车运用与维修;计算机应用;会计事务;房地产营销;建筑工程施工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四川明德教育集团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德阳市罗江区白马关镇万佛村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0838-6018132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55062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德阳弘正科技职业学校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计算机网络技术;休闲体育服务与管理;运动训练;文秘;老年人服务与管理;物流服务与管理;城市轨道交通车辆运用与检修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四川中商润泽体育文化发展有限公司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德阳市黄许镇南街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0838-6133366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55063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德阳科贸职业学院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老年人服务与管理;旅游服务与管理;幼儿保育;防灾减灾技术;计算机应用;电子商务;休闲体育服务与管理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刘钧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广汉市三星堆大道东段122号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0838-5247210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55019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四川现代科技职业学校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高星级饭店运营与管理;中餐烹饪;美发与形象设计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苏华、四川现代教育集团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德阳市旌阳区千山街三段99号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0838-2558081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73006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德阳市特殊教育学校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德阳市教育局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四川省德阳市旌阳区东湖乡刁桥村五组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0838-2680538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73007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什邡市特殊教育学校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美发与形象设计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什邡市教育局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四川省德阳市什邡市方亭街道鼓楼街1号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0838-8204280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绵阳市（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所）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56001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建筑材料智能生产技术;机电技术应用;计算机平面设计;电子信息技术;汽车制造与检测;建筑工程施工;会计事务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绵阳市游仙区仙人路一段32号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0816-2271910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56012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四川省绵阳农业学校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宠物养护与经营;动漫与游戏制作;康养休闲旅游服务;城镇建设;机电技术应用;作物生产技术;园林绿化;会计事务;畜禽生产技术;应急救援技术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绵阳市涪城区玉龙北街21号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0816-6858777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56013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四川省绵阳财经学校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会计事务;中餐烹饪;计算机应用;电子商务;数控技术应用;艺术设计与制作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绵阳市游仙经济实验区华兴南街2号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0816-2278567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56014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绵阳市涪城区教育园区教育西路16号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0816-3661357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56023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绵阳市艺术学校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舞蹈表演;音乐表演;戏剧表演;绘画;戏曲表演;社会文化艺术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王似冰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绵阳市涪城区玉龙北街19号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0816-2538536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56031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绵阳市游仙职业技术学校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社区公共事务管理;会计事务;电子商务;航空服务;汽车运用与维修;社会文化艺术;机械加工技术;数控技术应用;中餐烹饪;旅游服务与管理;计算机应用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游仙区人民政府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绵阳市游仙区仙鹤街48号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0816-2282882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56034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梓潼县七一高级职业中学校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计算机应用;电子技术应用;高星级饭店运营与管理;航空服务;汽车运用与维修;数控技术应用;社会文化艺术;中草药栽培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梓潼县人民政府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梓潼县文昌镇宏仁大道西段149号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13548441587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56035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北川羌族自治县七一职业中学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计算机平面设计;电子信息技术;会计事务;旅游服务与管理;民族音乐与舞蹈;社区公共事务管理;建筑工程施工;新能源汽车运用与维修;智能设备运行与维护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北川县人民政府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北川羌族自治县永昌镇龙藏街青山路2号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0816-4822774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56036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四川省平武县职业高级中学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计算机应用;旅游服务与管理;汽车运用与维修;电子技术应用;民族音乐与舞蹈;社会文化艺术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平武县人民政府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平武县龙安镇飞龙路东教育园区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0816-8827219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56037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机电技术应用;数控技术应用;模具制造技术;休闲体育服务与管理;汽车运用与维修;计算机应用;电子商务;会计事务;旅游服务与管理;工艺美术;建筑工程施工;汽车服务与营销;服装设计与工艺;电子技术应用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江油市人民政府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江油市诗城路西段219号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0816-3598889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56038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三台县刘营职业高级中学校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工程施工;机电技术应用;数控技术应用;汽车运用与维修;计算机应用;电子信息技术;旅游服务与管理;农村电气技术;电子商务;物业服务;幼儿保育;运动训练;航空服务;老年人服务与管理;戏曲表演;新能源汽车运用与维修;应急救援技术;无人机操控与维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三台县人民政府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三台县五里梁梓州产城新区潼川大道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0816-5553117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56039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四川省盐亭县职业技术学校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建筑材料智能生产技术;机械加工技术;旅游服务与管理;汽车运用与维修;计算机应用;电子商务;电子技术应用;服装设计与工艺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盐亭县人民政府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盐亭县凤灵街道红光东路191号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0816-7223175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56044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四川省绵阳职业技术学校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建筑工程施工;水利水电工程施工;数控技术应用;汽车运用与维修;计算机应用;电子商务;西餐烹饪;运动训练;美发与形象设计;旅游服务与管理;幼儿保育;高速铁路乘务;高星级酒店运营与管理;中餐烹饪;绘画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涪城区人民政府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绵阳市涪城区御旗路5号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0816-2395001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56048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绵阳机电工程学校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航空服务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张天雨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绵阳市游仙区治平路4号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0816-2280589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56049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绵阳市安州区高级职业中学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旅游服务与管理;机电技术应用;计算机应用;电子信息技术;汽车制造与检测;电子商务;舞蹈表演;大数据技术应用;老年人服务与管理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安州区人民政府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绵阳市安州区花荄镇花兴路332号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0816-4324466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56055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四川汽车职业技术学院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工商行政管理事务;建筑工程施工;计算机平面设计;社区公共事务管理;汽车运用与维修;机械制造技术;老年人服务与管理;城市轨道交通运营服务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邓冰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绵阳市涪城区新皂镇石梯子村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0816-2379161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56056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绵阳理工学校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计算机平面设计;焊接技术应用;通信运营服务;美发与形象设计;旅游服务与管理;汽车运用与维修;老年人服务与管理;社会文化艺术;城市轨道交通运营服务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沈永波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绵阳市涪城区青义镇宝龙路89号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0816-2770233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56058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绵阳航空职业学校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航空服务;民航运输服务;机场场务技术与管理;飞机设备维修;电子技术应用;无人机操控与维护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欧阳勇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绵阳市涪城区南山路59号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0816-2861577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56059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绵阳市晟弘科技职业技术学校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服装设计与工艺;老年人服务与管理;社区公共事务管理;计算机平面设计;康养休闲旅游服务;应急救援技术;母婴照护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梁俊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绵阳市涪城区丰谷镇南街61号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0816-2811788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56062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绵阳市阳光职业技术学校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计算机应用;电子信息技术;航空服务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李冈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绵阳市游仙区小枧沟镇大河村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0816-2316081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56063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绵阳市世纪石油工程技术学校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油气储运;油气开采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王贤南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绵阳市游仙区新桥镇新民村145号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0816-2399977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56082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三台县文武职业技术学校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陈乙文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三台县潼川镇新西外街三射路口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0816-5280020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56083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绵阳市博远艺术职业学校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社会文化艺术;舞蹈表演;绘画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绵阳市少年宫有限责任公司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ind w:right="-42" w:rightChars="-20"/>
              <w:jc w:val="left"/>
              <w:rPr>
                <w:rFonts w:ascii="华文楷体" w:hAnsi="华文楷体" w:eastAsia="华文楷体" w:cs="宋体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spacing w:val="-6"/>
                <w:kern w:val="0"/>
                <w:sz w:val="20"/>
                <w:szCs w:val="20"/>
              </w:rPr>
              <w:t>绵阳市科创园区园艺东街11号附3号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0816-2253333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56085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绵阳泛美飞行职业技术学校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计算机应用;汽车运用与维修;无人机操控与维护;航空服务;民航运输服务;飞机设备维修;电子技术应用;数字媒体技术应用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四川泛美航空产业有限公司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北川羌族自治县永昌镇龙翔大道16号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0816-4775862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广元市（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所）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57011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广元市利州中等专业学校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医学检验技术;建筑工程造价;城市轨道交通运营服务;现代家政服务与管理;建筑工程施工;机械加工技术;汽车运用与维修;中医康复技术;电子商务;护理;中医养生保健;装配式建筑施工;建筑智能化设备安装与运维;新能源汽车制造与检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广元市利州区上西坝天后路113号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0839-3605136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57025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四川省广元市职业高级中学校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休闲农业生产与经营;工业机器人技术应用;航空服务;汽车运用与维修;计算机应用;美发与形象设计;旅游服务与管理;中餐烹饪;服装设计与工艺;物联网技术应用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广元市利州区东坝学府路452号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0839-3233888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五星名校拟建设单位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57026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四川省苍溪县职业高级中学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康养休闲旅游服务;物联网技术应用;作物生产技术;农机设备应用与维修;建筑工程施工;数控技术应用;汽车运用与维修;计算机应用;会计事务;旅游服务与管理;服装设计与工艺;幼儿保育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苍溪县教科局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苍溪县陵江镇江南干道二段122号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0839-5722357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57027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四川省剑阁职业高级中学校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电子电器应用与维修;计算机平面设计;物联网技术应用;计算机应用;建筑工程施工;中餐烹饪;会计事务;旅游服务与管理;作物生产技术;机械加工技术;汽车运用与维修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剑阁县教育局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剑阁县下寺镇东滨大道117号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0839-6668110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57030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四川省旺苍职业中学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作物生产技术;机械加工技术;新能源汽车运用与维修;电子技术应用;计算机应用;旅游服务与管理;茶叶生产与加工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旺苍县教育局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旺苍县环城东路一段16号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0839-4203472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57031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四川省青川县职业高级中学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数控技术应用;汽车运用与维修;计算机应用;电子技术应用;会计事务;旅游服务与管理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青川县教育局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青川县竹园镇智慧岛教育园区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0839-7600628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57034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广元市昭化区职业高级中学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计算机网络技术;数控技术应用;家具设计与制作;老年人服务与管理;美发与形象设计;康养休闲旅游服务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昭化区教育局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广元市昭化区元坝镇长滩河路中段18号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0839-8730268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57038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四川省广元市朝天职业中学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作物生产技术;机械加工技术;服装制作与生产管理;计算机应用;旅游服务与管理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朝天区教科局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广元市朝天区朝天镇文昌路153号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0839-8624710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57046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苍溪嘉陵中等职业学校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汽车运用与维修;电子技术应用;铁道运输服务;计算机应用;机电技术应用;数控技术应用;服装制作与生产管理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蒲明友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苍溪县北门干道122号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0839-5255111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遂宁市（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所）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58005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汽车运用与维修;计算机平面设计;电子技术应用;电子商务;旅游服务与管理;建筑工程施工;航空服务;物联网技术应用;艺术设计与制作;汽车服务与营销;幼儿保育;新能源汽车运用与维修;音乐表演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遂宁市教育和体育局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遂宁市船山区南津北路460号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0825-2687652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五星名校拟建设单位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58015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四川省射洪市职业中专学校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作物生产技术;建筑工程施工;机电技术应用;数控技术应用;电子电器应用与维修;汽车运用与维修;汽车车身修复;计算机应用;美发与形象设计;电子商务;高星级饭店运营与管理;会计事务;中餐烹饪;老年人服务与管理;分析检验技术;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射洪市教育和体育局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四川省射洪市大榆镇五杨路1号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0825-6703962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58017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遂宁市船山职业技术学校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汽车制造与检测;作物生产技术;旅游服务与管理;计算机应用;电子商务;物流服务与管理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船山区教育和体育局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遂宁市船山区永兴镇东兴街90号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0825-2813388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58018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四川省遂宁市安居职业高级中学校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汽车运用与维修;旅游服务与管理;计算机网络技术;电子技术应用;数控技术应用;畜禽生产技术;中餐烹饪;幼儿保育;新能源汽车制造与检测;化学工艺;循环农业与再生资源利用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安居区教育和体育局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遂宁市安居区安居大道中段268号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0825-8661127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58022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四川省蓬溪县中等职业技术学校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社区公共事务管理;作物生产技术;机械加工技术;计算机应用;汽车运用与维修;电子技术应用;旅游服务与管理;数控技术应用;建筑工程施工;智能设备运行与维护;老年人服务与管理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蓬溪县教育和体育局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蓬溪县赤城镇上河街先农巷81号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15082557788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58023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四川省大英县中等职业技术学校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淡水养殖;机械加工技术;机电技术应用;电子电器应用与维修;汽车运用与维修;计算机应用;物联网技术应用;会计事务;旅游服务与管理;石油炼制技术;幼儿保育;电子商务;作物生产技术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大英县教育和体育局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大英县新城区天平街67号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0825-7820261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58024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遂宁市机电职业技术学校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作物生产技术;油气开采;机械加工技术;机电技术应用;工业机器人技术应用;数控技术应用;汽车制造与检测;航空服务;铁道运输服务;电子电器应用与维修;通信营运服务;电子商务;高星级饭店运营与管理;绘画;康养休闲旅游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遂宁厚德企业管理服务有限公司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遂宁市龙桥路18号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0825-2330375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58026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射洪旅游中等职业技术学校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航空服务;铁道运输服务;旅游服务与管理;汽车服务与营销;动漫与游戏制作;电力机车运用与检修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项斌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射洪市国际技术产业园河东大道17号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13982559785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58032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大英县蓝议科技职业技术学校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计算机应用;电子电器应用与维修;社区公共事务管理;数控技术应用;铁道运输服务;现代家政服务与管理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张斌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大英县隆盛镇民主办事处民主街1号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13882594911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58036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遂宁鸿图电子电路技术职业学校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电子材料与元器件制造;电子技术应用;动漫与游戏制作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遂宁市鸿图人力资源服务有限公司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遂宁经济技术开发区渠河南路3号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18382816669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内江市（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所）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59001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高星级饭店运营与管理;会计事务;汽车制造与检测;机电技术应用;畜禽生产技术;计算机应用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内江市东兴区汉安大道东四段199号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0832-2262348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59005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四川铁道职业学院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数控技术应用;电气设备运行与控制;铁道工程施工与维护;电力机车运用与检修;电气化铁道供电;铁道信号施工与维护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四川省教育厅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内江市市中区甜城大道中段248号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0832-2200310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59006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四川省内江医科学校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护理;药剂;康复技术;营养与保健;眼视光与配镜;中药;中医康复技术;中医养生保健;中医护理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内江市东兴区新江路二巷8号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0832-8323716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59012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四川省内江市第二职业中学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计算机应用;电子技术应用;物流服务与管理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内江市市中区白马镇文化路100号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0832-</w:t>
            </w:r>
            <w: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2481107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59016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资中县职业技术学校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畜禽生产技术;机械加工技术;服装设计与工艺;汽车运用与维修;航空服务;电子技术应用;计算机应用;计算机平面设计;电子商务;旅游服务与管理;中餐烹饪;动漫与游戏制作;数控技术应用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资中县人民政府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水南校区：资中县成渝上街101号双龙校区：资中县马鞍镇白麟桥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0832-5603125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59018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威远县职业技术学校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机械加工技术;数控技术应用;汽车运用与维修;计算机应用;电子技术应用;会计事务;旅游服务与管理;工业机器人技术应用;幼儿保育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威远县教育和体育局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威远县严陵镇环卫路201号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0832-8212743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59020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四川省隆昌市城关职业中学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机械加工技术;幼儿保育;电子技术应用;航空服务;会计事务;计算机平面设计;电子商务;汽车运用与维修;工业机器人技术应用;应急救援技术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隆昌市教育和体育局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隆昌市古湖街道锁江桥88号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0832-3955441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59033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内江市市中区求是职业技术学校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文秘;计算机应用;电子商务;数控技术应用;机电技术应用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陈梅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内江市东风路198号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0832-8730333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59035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资中县电子工程职业技术学校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计算机应用;电子技术应用;汽车运用与维修;机械加工技术;文秘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李斌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资中县城南开发区倒石桥社区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0832-5528333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59036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内江市市中区科特电脑职业技术学校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界面设计与制作;数控技术应用;计算机应用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陈敬鑫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内江市市中区翔山路103号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0832-2045823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59039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内江市泰来职业学校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计算机平面设计;计算机应用;电子技术应用;数控技术应用;汽车运用与维修;音乐表演;中餐烹饪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陈浩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内江市市中区乐贤镇黄荆坝村黄丁路340号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0832-2190923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59051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内江市科技开发学校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数控技术应用;汽车运用与维修;航空服务;城市轨道交通运营服务;电子技术应用;计算机应用;电子商务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谈敏丽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内江市经开区汉渝大道665号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0832-2926929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59054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内江市思源职业学校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计算机应用;休闲体育服务与管理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毛雅峰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内江市东兴区高寺路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0832-2514382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59055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内江市东兴区宏昌职业技术学校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绘画;音乐表演;建筑工程造价;电子商务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游莉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内江市东桐路54号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0832-2029177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59058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威远县联想职业技术学校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王泽庆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威远县严陵镇花城路434号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0832-8232702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59070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威远县特殊教育学校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服装设计与工艺;美发与形象设计;服装陈列与展示设计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威远县教育和体育局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威远县严陵镇三胜村10组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0832-8226827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乐山市（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所）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60001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护理;药剂;会计事务;畜禽生产技术;休闲体育服务与管理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乐山市人民政府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乐山市市中区青江路中段1336号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0833-2272969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60005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四川省质量技术监督学校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环境监测技术;智能设备运行与维护;工业产品质量检测技术;电梯安装与维修保养;食品安全与检测技术;会计事务;市场营销;高星级饭店运营与管理;旅游服务与管理;产品质量监督检验;老年人服务与管理;计量测试与应用技术;建筑材料检测技术;分析检验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四川省市场监督管理局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四川省峨眉山市银河街98号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0833-5522742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60006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四川省食品药品学校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医疗器械维修与营销;中草药栽培;药剂;中药;中药制药;制药技术应用;药品食品检验;化妆品应用与营销;康养休闲旅游服务;中医康复技术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四川省药品监督管理局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四川省峨眉山市名山路南段216号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0833-5531214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60011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四川省乐山市第一职业高级中学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市场营销;电子商务;会计事务;数字媒体技术应用;计算机应用;计算机平面设计;物流服务与管理;汽车车身修复;汽车运用与维修;休闲体育服务与管理;高星级饭店运营与管理;机电技术应用;中餐烹饪;旅游服务与管理;电子技术应用;航空服务;数控技术应用;工业机器人技术应用;城市轨道交通运营服务;机械制造技术;电气设备运行与控制;电子信息技术;幼儿保育;新能源汽车运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乐山市人民政府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乐山市市中区米市巷46号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0833-2193627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60012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四川省峨眉山市职业技术学校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茶叶生产与加工;电子技术应用;计算机应用;旅游服务与管理;高星级饭店运营与管理;机械加工技术;汽车运用与维修;工业机器人技术应用;幼儿保育;无人机操控与维护;新能源汽车运用与维修;运动训练;休闲体育服务与管理;物业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峨眉山市人民政府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主校区：峨眉山市绥山镇符北路18号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分校区：峨眉山市万福西路473号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0833-5522223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0833-5094777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60014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乐山市沙湾职业高级中学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机械加工技术;汽车运用与维修;电子电器应用与维修;计算机应用;高星级饭店运营与管理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沙湾区人民政府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乐山市沙湾区铜河路中段238号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0833-5205068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60015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四川省井研县高级职业中学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机械加工技术;电子商务;汽车运用与维修;计算机应用;农机设备应用与维修;电子信息技术;美发与形象设计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井研县人民政府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四川省井研县研城镇城西街125号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0833-3750496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60016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峨边彝族自治县职业高级中学校（职教中心）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幼儿保育;计算机网络技术;机电技术应用;电子商务;高星级饭店运营与管理;运动训练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峨边彝族自治县人民政府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峨边彝族自治县沙坪镇双河街159号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0833-2360522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60017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马边彝族自治县碧桂园职业中学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茶叶生产与加工;电气化铁道供电;电子电器应用与维修;机械加工技术;计算机应用;旅游服务与管理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马边彝族自治县人民政府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马边彝族自治县民建镇较场坝路60号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0833-4518196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60018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沐川县中等职业学校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幼儿保育;绘画;机械加工技术;计算机应用;电子商务;旅游服务与管理;康养休闲旅游服务;工业机器人技术应用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沐川县人民政府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沐川县沐溪镇沐源路536号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0833-4723456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60019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夹江县云吟职业中学校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建筑材料智能生产技术;数控技术应用;电气设备运行与控制;汽车运用与维修;电子信息技术;计算机应用;数字媒体技术应用;会计事务;旅游服务与管理;幼儿保育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夹江县人民政府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夹江县青衣街碧山路73号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0833-5662264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60020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四川省犍为职业高级中学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机械加工技术;数控技术应用;工业机器人技术应用;汽车运用与维修;电子技术应用;计算机应用;网络营销;康养休闲旅游服务;高星级饭店运营与管理;幼儿保育;休闲农业生产与经营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犍为县人民政府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四川省犍为县玉津镇伏龙路59号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0833-4254858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60021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四川省乐山市竹根职业中专学校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光伏工程技术与应用;机电技术应用;软件与信息服务;电子商务;旅游服务与管理;工艺美术;文秘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五通桥区人民政府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乐山市五通桥区竹根镇文化路298号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0833-3351932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60025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乐山市计算机学校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动漫与游戏制作;计算机平面设计;工艺美术;机电技术应用;汽车运用与维修;计算机应用;计算机网络技术;会计事务;市场营销;中餐烹饪;城市轨道交通运营服务;航空服务;幼儿保育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四川惠灵教育投资有限公司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乐山市市中区苏稽镇蚕桑村四组212号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0833-2687000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60031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乐山市欣欣艺术职业学校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汽车运用与维修;市场营销;幼儿保育;旅游服务与管理;服装设计与工艺;休闲体育服务与管理;机电技术应用;电子信息技术;汽车车身修复;计算机应用;电子技术应用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潘复礼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主校区：乐山市市中区桃源路757号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分校区：乐山市市中区大佛社区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0833-2350986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0833-2722828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60032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乐山市旅游学校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艺术设计与制作;中餐烹饪;旅游服务与管理;高星级饭店运营与管理;汽车运用与维修;船舶机工与水手;机电技术应用;新能源汽车运用与维修;邮轮乘务;铁道运输服务;幼儿保育;运动训练;会计事务;数字媒体技术应用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四川兴事达教育投资有限公司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乐山市市中区乐峨路西段968号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0833-2681666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60037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峨眉文旅综合高中学校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旅游服务与管理;物流服务与管理;休闲体育服务与管理;金融事务;电子信息技术;汽车制造与检测;机电技术应用;老年人服务与管理;城市轨道交通运营服务;园林技术;绘画;幼儿保育;民族音乐与舞蹈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峨眉山市创新教育投资有限公司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峨眉山市符溪镇乐峨路15号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0833-5093777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60042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乐山市嘉州卫生职业学校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中医护理;康复技术;智慧健康养老服务;母婴照护;医学检验技术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四川兴事达教育投资有限公司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乐山市苏稽镇乐峨路西段988号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0833-2681333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南充市（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所）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61008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四川省南充中等专业学校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汽车运用与维修;电子商务;中餐烹饪;航空服务;会计事务;数控技术应用;计算机应用;工艺美术;增材制造技术应用;动漫与游戏设计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南充市顺庆区北湖路366号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0817-2270056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61011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四川省服装艺术学校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旅游服务与管理;动漫与游戏制作;高星级饭店运营与管理;蚕桑生产与经营;会计事务;汽车运用与维修;航空服务;电梯安装与维修保养;服装设计与工艺;机电技术应用;工业机器人技术应用;工艺美术;中餐烹饪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四川省农村农业厅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南充市顺庆区西华路168号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0817-2585948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61012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川北医学院附属医院护士学校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药剂;护理;康复技术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川北医学院附属医院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南充市顺庆区潆溪街道职教成路77号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0817-2222767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61013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四川省南充卫生学校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医学影像技术;老年人服务与管理;护理;医学检验技术;药剂;中医康复技术;康复技术;中医养生保健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南充市卫生健康委员会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南充市顺庆区潆康北路107号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0817-2395123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61015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四川省南充师范学校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西餐烹饪;休闲体育服务与管理;幼儿保育;计算机应用;数控技术应用;舞蹈表演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高坪区龙门镇华龙北路60号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0817-3586092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61016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四川省阆中师范学校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幼儿保育;运动训练;绘画;计算机应用;音乐表演;动漫与游戏制作;舞蹈表演;中餐烹饪;播音与主持;旅游服务与管理;休闲体育服务与管理;数字媒体技术应用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阆中市教科体局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南充市阆中市张飞南路748号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0817-6222861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61017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四川省南充外国语中等专业学校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旅游服务与管理;电子商务;计算机应用;运动训练;商务英语;汽车运用与维修;会计事务;铁道运输服务;幼儿保育;电子技术应用;模具制造技术;音乐表演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李祥昌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南充市顺庆区潆康南路526号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0817-2462666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61021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四川慧明中等专业学校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汽车运用与维修;计算机网络技术;运动训练;法律事务;航空服务;艺术设计与制作;幼儿保育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李家安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南充市嘉陵区陈寿路玉泉街251号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0817-3634890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61032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南充市潆溪高级职业中学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汽车运用与维修;电子电器应用与维修;电子信息技术;会计事务;计算机应用;物流服务与管理;高星级饭店运营与管理;数控技术应用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顺庆区教科体局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南充市顺庆区潆溪街道办事处闹溪河街126号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0819-2461009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61033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四川省南充市高坪职业高级中学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电子商务;电子信息技术;计算机应用;建筑工程施工;汽车运用与维修;直播电商服务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高坪区教科体局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南充市高坪区东顺路132号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0817-3342976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61035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四川省南部县职业技术学校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会计事务;建筑工程施工;畜禽生产技术;电子技术应用;计算机应用;服装设计与工艺;机械加工术;旅游服务与管理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南部县教科体局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南部县金葫路36号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0817-5571951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61036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四川省南部县升钟职业中学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机械加工技术;计算机应用;电子技术应用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南部县教科体局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南部县升钟镇西街260号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0817-5894740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61037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四川省阆中江南高级职业中学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美发与形象设计;电子技术应用;数控技术应用;计算机应用;航空服务;工业机器人技术应用;汽车运用与维修;美容美体艺术;旅游服务与管理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阆中市教科体局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南充市阆中市长青大道143号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0817-6799678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61039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四川省仪陇县职业高级中学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工业机器人技术应用;航空服务;老年人服务与管理;工艺美术;美容美体艺术;汽车运用与维修;音乐表演;作物生产技术;机械加工技术;计算机应用;旅游服务与管理;电子技术应用;电子电器应用与维修;运动训练;中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仪陇县教科体局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仪陇县度门镇度光大道B段1号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0817-7215666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61040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四川省营山职业高级中学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工业机器人技术应用;计算机应用;建筑工程施工;旅游服务与管理;汽车电子技术应用;汽车运用与维修;数控技术应用;铁道运输服务;休闲农业生产与经营;音乐表演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营山县教科体局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南充市营山城复兴二街1号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0817-8223263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61042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四川省蓬安县职业中学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数控技术应用;无人机操控与维护;高星级饭店运营与管理;计算机应用;汽车运用与维修;电子技术应用;建筑工程施工;旅游服务与管理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蓬安县教科体局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蓬安县相如镇丝绸街148号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0817-8250899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61045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四川省仪陇县扶轮育才职业中学校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建筑工程施工;计算机应用;电子电器应用与维修;机械制造技术;会计事务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仪陇县教师退休协会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仪陇县金城镇文化路83号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0817-7222619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61052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南充交通职业学校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交通运营服务;铁道运输服务;高星级饭店运营与管理;中餐烹饪;计算机应用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朱兴顺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南充市顺庆区川东北职教城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15881721113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61054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南充电子工业学校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计算机应用;汽车运用与维修;会计事务;航空服务;电子技术应用;铁道运输服务;新能源汽车运用与维修;汽车车身修复;电子商务;工业机器人技术应用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四川九统商务服务有限公司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南充市高坪区东顺路三段109号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0817-3542598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61060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南充理工学校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计算机与数码设备维修;音乐表演;休闲农业生产与经营;舞蹈表演;法律事务;会计事务;建筑工程施工;中餐烹饪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何永胜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spacing w:val="-6"/>
                <w:kern w:val="0"/>
                <w:sz w:val="20"/>
                <w:szCs w:val="20"/>
              </w:rPr>
              <w:t>南部县河东工业园区第九大道7号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0817-7916655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61061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南充电子技术学校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计算机应用;石油钻井；汽车运用与维修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秦耘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嘉陵区嘉西路3号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0817-3633918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61068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南充信息工程职业学校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石油钻井;交通运营服务;计算机应用;电子信息技术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寇德林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南充市高坪区江东北路233号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15983788568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61069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南充石油化工职业学校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油气开采;石油钻井;计算机应用;铁道运输服务;动漫与游戏制作;石油地质录井与测井;汽车运用与维修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彭爱娟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四川省南充市顺庆区农科巷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0817-2462366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61071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四川省张澜职业技术学校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中餐烹饪;电子商务;计算机应用;油气储运;数控技术应用;服装设计与工艺;汽车运用与维修;建筑工程施工;应急救援技术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王晓晴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南充市西充县多扶镇工业园区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0817-6990050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61076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南充运输工程职业学校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铁道工程施工与维护;铁道运输服务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岳军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南充市顺庆区西河北路69号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0817-2312831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61078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南充工贸科技职业学校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艺术设计与制作;汽车运用与维修;电子商务;无人机操控与维护;航空服务;运动训练;铁道运输服务;计算机应用;应急救援技术;音乐表演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李聪颖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南充市顺庆区芦溪镇芦双路11号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0817-2922899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61080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仪陇县翔宇科技职业学校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作物生产技术;运动训练;绘画;音乐表演;计算机应用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李红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仪陇县金城镇北台路49号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0817-8850965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61084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服装设计与工艺;艺术设计与制作;中餐烹饪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南充市顺庆区佳华路89号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0817-2225538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宜宾市（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所）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62011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四川省宜宾卫生学校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护理;康复技术;眼视光与配镜;医学检验技术;口腔修复工艺;药剂;婴幼儿托育;老年人服务与管理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宜宾市卫生健康委员会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四川省宜宾市叙州区瑶湾路300号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0831-8229846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62016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宜宾市叙州区柳嘉职业技术学校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农机设备应用与维修;畜禽生产技术;建筑装饰技术;数控技术应用;服装设计与工艺;汽车运用与维修;电子技术应用;计算机应用;会计事务;旅游服务与管理;老年人服务与管理;文秘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宜宾市叙州区教育和体育局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四川省宜宾市叙州区柳嘉镇职中街42号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0831-7078008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62017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宜宾市叙州区高场职业技术学校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械加工技术;工业机器人技术应用;服装制作与生产管理;食品加工工艺;汽车运用与维修;汽车服务与营销;计算机应用;电子技术应用;美发与形象设计;会计事务;旅游服务与管理;中西面点;服装设计与工艺;建筑工程施工;幼儿保育;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宜宾市叙州区教育和体育局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宜宾市叙州区高场镇河边街43号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0831-6410146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62018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数控技术应用;电子技术应用;计算机应用;汽车运用与维修;旅游服务与管理;会计事务;建筑工程施工;服装制作与生产管理;航空服务;幼儿保育;新能源汽车运用与维修;物联网技术应用;食品加工工艺;模具制造技术;无人机操控与维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宜宾市南溪区教育和体育局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宜宾市南溪区仙源街道正信路三段1号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0831-3322188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62019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四川省江安县职业技术学校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农机设备应用与维修;机电技术应用;汽车运用与维修;航空服务;服装制作与生产管理;分析检验技术;计算机应用;电子电器应用与维修;动漫与游戏制作;电子商务;旅游服务与管理;老年人服务与管理;数字媒体技术应用;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江安县教育和体育局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四川省宜宾市江安县剧专大道西段114号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0831-26225500831-2621022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62020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建筑工程施工;机械加工技术;汽车运用与维修;计算机应用;电子技术应用;电子商务;旅游服务与管理;幼儿保育;休闲体育服务与管理;休闲农业生产与经营;中餐烹饪;物联网技术应用;工艺品设计与制作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长宁县教育和体育局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四川省长宁县竹都大道一段1号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0831-4622185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62022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四川省高县职业技术学校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会计事务;电子技术应用;机械加工技术;数控技术应用;汽车运用与维修;服装设计与工艺;美发与形象设计;计算机应用;旅游服务与管理;文秘;高星级饭店运营与管理;中餐烹饪;新能源汽车制造与检测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高县教育和体育局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四川省宜宾市高县庆符镇学府街22号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0831-5850599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62024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四川省筠连县职业技术学校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数控技术应用;计算机应用;电子技术应用;服装设计与工艺;汽车运用与维修;畜禽生产技术;城市轨道交通运营服务;茶艺与茶营销;幼儿保育;中餐烹饪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筠连县教育和体育局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四川省宜宾市筠连县筠连镇莲花村六组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0831-7726140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62028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四川省屏山县职业技术学校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作物生产技术;数控技术应用;工业机器人技术应用;纺织技术与服务;服装制作与生产管理;汽车运用与维修;计算机应用;会计事务;旅游服务与管理;中餐烹饪;动漫与游戏制作;幼儿保育;文秘;康养休闲旅游服务;高星级饭店运营与管理;无人机操控与维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屏山县教育和体育局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四川省宜宾市屏山县民生西路123号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0831-5721266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62029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四川省珙县职业技术学校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汽车运用与维修;数控技术应用;机电技术应用;计算机应用;电子技术应用;旅游服务与管理;幼儿保育;畜禽生产技术;数字化染整工艺;航空服务;工业机器人技术应用;物联网技术应用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珙县教育和体育局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四川省宜宾市珙县巡场镇中坝村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0831-4310857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五星名校拟建设单位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62031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应急救援技术;机械加工技术;数控技术应用;机电技术应用;汽车制造与检测;汽车运用与维修;汽车美容与装潢;新能源汽车运用与维修;航空服务;城市轨道交通车辆运用与检修;计算机应用;会计事务;电子商务;物流服务与管理;旅游服务与管理;高星级饭店运营与管理;中餐烹饪;艺术设计与制作;幼儿保育;文秘;增材制造技术应用;新能源汽车制造与检测;母婴照护;会展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宜宾市教育和体育局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四川省宜宾市叙州区赵场街道大湾路七号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0831-2381635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62033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机械制造技术;数控技术应用;电子技术应用;汽车运用与维修;新能源汽车运用与维修;城市轨道交通车辆运用与检修;计算机应用;会计事务;旅游服务与管理;服装设计与工艺;食品加工工艺;幼儿保育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宜宾市翠屏区教育和体育局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四川省宜宾市翠屏区黄桷坪路一段2号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0831-7197778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62034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四川省兴文县职业技术学校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电子电器应用与维修;机械加工技术;汽车运用与维修;计算机应用;高星级饭店运营与管理;旅游服务与管理;林业生产技术;休闲体育服务与管理;中西面点;新能源汽车制造与检测;工业机器人技术应用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兴文县教育和体育局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四川省宜宾市兴文县古宋镇曙光村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0831-8832039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62040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宜宾市叙州区天成职业技术学校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会计事务;计算机应用;数控技术应用;新能源汽车制造与检测;工商行政管理事务;网络营销;交通运营服务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吴德云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四川省宜宾市叙州区柏溪街道仁和路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0831-7187911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62056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宜宾市特殊教育学校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作物生产技术;绘画;服装设计与工艺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宜宾市教育和体育局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四川省宜宾市叙州区南岸金鱼井街1号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0831-2324116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广安市（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所）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63001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建筑工程施工;汽车运用与维修;计算机应用;护理;康复技术;老年人服务与管理;会计事务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地级其他部门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奎阁校区：广安经济技术开发区老关庙路东段1号前锋校区：广安市前锋区凉水井路中段299号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0826-2256453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63013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四川省武胜万善职业中学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电子技术应用;计算机应用;会计事务;旅游服务与管理;机械加工技术;服装制作与生产管理;物流服务与管理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县级教育部门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武胜县万善镇文化路3号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0826-6460022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63014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四川省华蓥职业技术学校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高星级饭店运营与管理;电子技术应用;旅游服务与管理;建筑工程施工;机械加工技术;汽车运用与维修;幼儿保育;模具制造技术;畜禽生产技术;工业机器人技术应用;行政事务助理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县级教育部门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四川省华蓥市华翠路359号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0826-8394985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63015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四川省邻水县职业中学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工程施工;机械加工技术;数控技术应用;模具制造技术;电子电器应用与维修;服装制作与生产管理;航空服务;汽车运用与维修;计算机应用;电子技术应用;会计事务;旅游服务与管理;音乐表演;工艺美术;运动训练;幼儿保育;新能源汽车运用与维修;工业机器人技术应用;中餐烹饪;园艺技术;美发与形象设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县级教育部门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广安市邻水县精湛路298号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13882621188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63016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四川省邻水县兴仁职业中学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机械制造技术;电子信息技术;服装设计与工艺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县级教育部门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邻水县兴仁镇古邻街419号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13541557487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63018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广安电力职业技术学校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供用电技术;数控技术应用;计算机应用;机械加工技术;航空服务;汽车运用与维修;电子信息技术;输配电线路施工与运行;防灾减灾技术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县级教育部门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广安市岳池县九龙街道花园路668号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0826-5325516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63020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四川省武胜职业中专学校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技术应用;工业机器人技术应用;高星级饭店运营与管理;铁道运输服务;机械加工技术;淡水养殖;中餐烹饪;幼儿保育;汽车运用与维修;计算机应用;服装制作与生产管理;航空服务;电子电器应用与维修;会计事务;音乐表演;建筑工程施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县级教育部门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四川省广安市武胜县沿口镇太平路5号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0826-6211643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63022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邻水县柑子职业技术学校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园艺技术;电子电器应用与维修;汽车运用与维修;计算机平面设计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县级教育部门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邻水县柑子镇滨河街17号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13541881395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63023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邻水县合流职业技术学校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农机设备应用与维修;农资营销与服务;农村电气技术;电子信息技术;计算机应用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县级教育部门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邻水县合流镇汉渝路290号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0826-3410026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63038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广安市邻水金科职业技术学校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余碧珍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邻水县环城路东一段46号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18183111354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63043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广安市英才职业技术学校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数控技术应用;汽车运用与维修;计算机应用;旅游服务与管理;农村电气技术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龚明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邻水县渝邻大道32号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13982641477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63046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广安大川铁路运输学校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铁道工程施工与维护;模具制造技术;铁道运输服务;汽车运用与维修;计算机应用;电子技术应用;物流服务与管理;旅游服务与管理;服装设计与工艺;现代家政服务与管理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唐川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四川省广安市前锋区工业路6号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0826-2313768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63047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广安理工职业技术学校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电子信息技术;计算机应用;铁道运输服务;园林技术;数控技术应用;汽车运用与维修;舞蹈表演;运动训练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林兴荣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广安市邻水县高新技术产业园区牌坊一路5号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0826-3586656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63049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广安市世纪职业技术学校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铁道运输服务;服装设计与工艺;物流服务与管理;汽车运用与维修;计算机应用;机械加工技术;循环农业与再生资源利用;农产品营销与储运;无人机操控与维护;电子商务;现代家政服务与管理;音乐表演;运动训练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唐川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四川省广安市前锋区双狮路800号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0826-2335350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63050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广安市武胜嘉陵职业技术学校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中餐烹饪;汽车运用与维修;电子商务;物流服务与管理;智能设备运行与维修;数控技术应用;计算机应用;无人机操控与维修;工业机器人技术应用;旅游服务与管理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刘毅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武胜县中滩桥工业园区永兴大道19号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0826-6221098</w:t>
            </w:r>
          </w:p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13659091618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63051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广安益民职业技术学校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铁道运输服务;航空服务;计算机平面设计;中餐烹饪;幼儿保育;茶艺与茶营销;中西面点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唐永好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岳池县九龙大街427号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0826-5237985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63053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广安市机电工业职业技术学校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模具制造技术;电子信息技术;计算机网络技术;汽车运用与维修;电子商务;音乐表演;舞蹈表演;运动训练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林兴荣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广安市广安区广乐路106号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15680153888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63055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岳池县职业技术学校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中餐烹饪;数控技术应用;服装制作与生产管理;铁道运输服务;汽车运用与维修;计算机应用;电子技术应用;幼儿保育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汤玲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岳池县东门外花园路177号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0826-5252567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63063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广安市第一职业高中学校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畜禽生产技术;作物生产技术;会计事务;旅游服务与管理;计算机应用;航空服务;城市轨道交通车辆运用;建筑工程施工;社会工作事务;无人机操控与维护;民政服务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刘金平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广安市广安区文凤街52号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18982610096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63064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广安市景山职业高中学校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工业机器人技术应用;航空服务;无人机操控与维护;数字媒体技术应用;电子商务;幼儿保育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尹才忠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广安市广安区钟子路3号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18090276888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63065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广安光正科技职业高中学校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作物生产技术;旅游服务与管理;计算机应用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广安光正科技职业高中学校有限公司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广安市枣山园区广南西路190号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0826-2108888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达州市（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所）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64001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护理;药剂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达州市通川区凤北街道徐家坝路448号（老校区）；达州市通川区凤北街道韩家坝犀牛大道书山路1号西南职教园区（新校区）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0818-2309358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64005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四川省电子商务学校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数控技术应用;计算机应用;电子技术应用;会计事务;市场营销;电子商务;艺术设计与制作;汽车运用与维修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四川省粮食和物资储备局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达州市达川区三里坪街85号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0818-2652911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73013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达州中医药职业学院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中医;护理;药剂;中药;中医养生保健;中医康复技术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达州市通川区健民路55号（中专部）达州市通川区西南职教园区犀牛大道北段（大专部）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0818-2377796（中专）0818-7232188（大专）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64021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达州市职业高级中学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会计事务;城市轨道运营服务;电子信息技术;物联网技术应用;动漫与游戏制作;航空服务;计算机应用;幼儿保育;工艺美术;运动训练;民族音乐与舞蹈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达州市通川区西圣寺巷86号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0818-2340987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64022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万源市职业高级中学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机电技术应用;计算机应用;电子技术应用;会计事务;文秘;航空服务;旅游服务与管理;幼儿保育;新能源汔车运用与维修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万源市教科局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万源市古东关街道万白路75号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18781859179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64026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四川省达县职业高级中学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畜禽生产技术;建筑工程施工;机电技术应用;工业机器人技术应用;汽车运用与维修;航空服务;物联网技术应用;电子技术应用;电子电器应用与维修;计算机应用;会计事务;电子商务;旅游服务与管理;艺术设计与制作;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达川区教科局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达州市达川区三里坪街道南滨路二段30号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0818-2652513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64027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四川省达川区亭子职业高级中学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建筑工程施工;机械加工技术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达州东部经开区社事局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达州市达川区亭子镇大西街1号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13568468416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五星名校拟建设单位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64030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四川省宣汉职业中专学校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金融事务;会计事务;畜禽生产技术;旅游服务与管理;老年人服务与管理;服装制作与生产管理;汽车运用与维修;机电技术应用;建筑工程施工;计算机应用;电子信息技术;航空服务;文秘;民族音乐与舞蹈;园艺技术;休闲体育服务与管理;幼儿保育;化学工艺;直播电商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宣汉县教科局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四川省宣汉县西华大道707号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0818-5220961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64032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四川省开江县职业中学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械加工技术;工业机器人技术应用;服装制作与生产管理;食品加工工艺;汽车运用与维修;汽车美容与装潢;计算机应用;物联网技术应用;电子电器应用与维修;会计事务;旅游服务与管理;高星级饭店运营与管理;美发与形象设计;直播电商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开江县教科局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开江县新宁镇东大街233号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0818-8222840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64035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四川省大竹县职业中学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电子技术应用;机械加工技术;计算机应用;旅游服务与管理;汽车美容与装潢;幼儿保育;会计事务;音乐表演;绘画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大竹县教科局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大竹县竹阳东路东段69号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0818-6227383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64038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四川省渠县职业中专学校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数控技术应用;旅游服务与管理;服装设计与工艺;电子电器应用与维修;航空服务;汽车运用与维修;工业机器人技术应用;老年人服务与管理;计算机应用;幼儿保育;机电技术应用;新能源汽车运用与维修;作物生产技术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渠县教育局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渠县渠江镇渠光路194号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0818-7322410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64042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达州华西职业技术学校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中餐烹饪;铁道运输服务;汽车制造与检测;电子商务;无人机操控与维护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杨晓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通川区北牌路4号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13982836717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64043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达州风华职业技术学校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汽车制造与检测;模具制造技术;旅游服务与管理;计算机应用;现代通信技术应用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王为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达州市通川区西外金龙大道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15378285678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64045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达州百岛湖职业技术学校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机械加工技术;数控技术应用;电子信息技术;电子技术应用;计算机应用;计算机平面设计;微电子技术与器件制造;旅游服务与管理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四川新世纪航天科教园有限公司法人周宝成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大竹县新世纪航天科教园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0818-6935066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64047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达州全星职业技术学校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计算机应用;旅游服务与管理;会计事务;农机设备应用与维修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郭德华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达州市绕城路七河路中段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15328928888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64048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达州凤凰职业技术学校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铁道运输服务;汽车制造与检测;现代通信技术应用;计算机应用;模具制造技术;航空服务;无人机操控与维护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刘钒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达州市高新区七河路西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15082412222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64051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达州渠县崇德艺体职业高中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电子技术应用;计算机应用;运动训练;艺术设计与制作;音乐表演;舞蹈表演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陈晓渠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渠县东城半岛庆峰大道南段50号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0818-7888000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64052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达州理工职业技术学校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计算机应用;旅游服务与管理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刘明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达州市达川区汇通大道8号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15181842876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64054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达州远航职业技术学校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计算机应用;机电技术应用;汽车运用与维修;会计事务;船舶驾驶;无人机操控与维护;民族音乐与舞蹈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罗凤碧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达州市通川区朝阳中路561号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0818-2532178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64057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达州升华职业技术学校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电子电器应用与维修;计算机应用;汽车电子技术应用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李小华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达州市达川区三里坪街87号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13808243737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64058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达州萼山职业技术学校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计算机应用;汔车车身修复;运动训练;老年人服务与管理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甘元心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万源市天桥火车站旁（原太平三小）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0818-8606822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64060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达州华南理工职业技术学校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汽车车身修复;计算机应用;水路运输服务;旅游服务与管理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杨娟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达州市达川区河市镇长航街3号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13558539777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64061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达州科技职业技术学校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计算机应用;计算机平面设计;软件信息服务;新能源汽车运用与维修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严红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宣汉县城北大道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0818-5201998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巴中市（10所）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65011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四川省巴中市职业中学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航空服务;汽车运用与维修;西餐烹饪;中餐烹饪;美发与形象设计;机械加工技术;计算机应用;电子技术应用;会计事务;旅游服务与管理;建筑工程施工;音乐表演;运动训练;机电技术应用;新能源汽车运用与维修;计算机网络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巴州区教育科技和体育局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巴中市巴州区将军大道338号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0827-5668818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65012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巴中市恩阳区职业中学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作物生产技术;计算机应用;旅游服务与管理;汽车运用与维修;物联网技术应用;老年人服务与管理;幼儿保育;航空服务;中餐烹饪;环境治理技术;机械制造技术;电子信息技术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恩阳区教育科技和体育局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巴中市恩阳区何家坝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0827-3880752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65013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巴中市巴州区化成职业中学校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机械加工技术;畜禽生产技术;计算机应用;高星级饭店营运与管理;工艺美术;音乐表演;运动训练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巴州区教育科技和体育局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巴中市巴州区化成镇奇章路275号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0827-8600108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五星名校拟建设单位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65014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畜禽生产技术;旅游服务与管理;会计事务;计算机应用;机械加工技术;数控技术应用;机电技术应用;电子技术应用;幼儿保育;音乐表演;艺术设计与制作;工艺品设计与制作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南江县教育科技和体育局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南江县公山镇东榆街道79号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0827-8216666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65015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四川省南江县职业中学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会计事务;计算机应用;电子技术应用;文秘;汽车运用与维修;新能源汽车运用与维修;旅游服务与管理;建筑工程施工;建筑智能化设备安装与运维;装配式建筑施工;机械加工技术;康养休闲旅游服务;工业机器人技术应用;工艺美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南江县教育科技和体育局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南江镇光雾山大道朝阳段香山路66号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0827-8280443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65060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巴中职业技术学院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休闲体育服务与管理;护理;机电技术应用;计算机网络技术;汽车运用与维修;会计事务;幼儿保育;建筑工程施工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巴中艾林实业有限公司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巴中市经济开发区兴文街道安康路3号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0827-6118111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65016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通江县职业高级中学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作物生产技术;建筑工程施工;机械加工技术;汽车运用与维修;计算机应用;电子电器应用与维修;航空服务;城市轨道交通车辆运用与检修;会计事务;高星级饭店运营与管理;播音与主持;幼儿保育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通江县教育科技和体育局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通江县高明新区高明大道1号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0827-8653888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65052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巴中平昌通用职业技术学校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文秘;高星级饭店运营与管理;汽车运用与维修;电子商务;电子技术应用;工艺美术;计算机平面设计;航空服务;数控技术应用;老年人服务与管理;无人机操控与维护;康养休闲旅游服务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四川德达艺通教育投资有限公司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平昌县同州街道龙王庙社区育才路3号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0827-7805111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65019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四川省平昌县职业中学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计算机应用;会计事务;建筑工程施工;旅游服务与管理;林业生产技术;增材制造技术应用;工业机器人技术应用;智慧健康养老服务;服装设计与工艺;工艺美术;幼儿保育;电子信息技术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平昌县教育科技和体育局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平昌县佛头山文化产业园雪花坪社区99号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0827-6110035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73010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通江县至诚职业中学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作物生产技术;机械加工技术;音乐表演;电子电器应用与维修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通江县教育科技和体育局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通江县至诚镇秦家浜街110号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15182067909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5079" w:type="dxa"/>
            <w:vAlign w:val="bottom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雅安市（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所）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66005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四川省档案学校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电子商务;高星级饭店运营与管理;文秘;民间传统工艺;计算机应用;老年人服务与管理;农机设备应用与维修;工业机器人技术应用;幼儿保育;图书档案数字化管理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四川省档案馆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雅安市雨城区友谊路58号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0835-2223872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66006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四川省贸易学校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航空服务;茶艺与茶营销;电子商务;茶叶生产与加工;农机设备应用与维修;计算机应用;会计事务;旅游服务与管理;汽车运用与维修;工业机器人技术应用;纺织技术与服务;幼儿保育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四川省供销社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雅安市经开区永兴大道288号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0835-3221298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66011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雅安市职业高级中学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汽车制造与检测;计算机应用;旅游服务与管理;老年人服务与管理;数控技术应用;幼儿保育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县级教育部门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雅安市雨城区康藏路685号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0835-8108880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66013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四川省荥经县职业高级中学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农机设备应用与维修;电子信息技术;旅游服务与管理;民间传统工艺;会计事务;建筑工程施工;大数据技术应用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县级教育部门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雅安市荥经县严道街道办南罗坝村四组3号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0835-7826446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66014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四川省汉源县职业高级中学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机械制造技术;电子电器应用与维修;汽车运用与维修;计算机应用;高星级饭店运营与管理;服装设计与工艺;电子商务;中餐烹饪;幼儿保育;无人机操控与维护;康养休闲旅游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县级教育部门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雅安市汉源县九襄镇交通北路188号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0835-4382302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66016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四川省天全职业高级中学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计算机应用;数控技术应用;汽车运用与维修;幼儿保育;电子商务;康养休闲旅游服务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县级教育部门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雅安市天全县城厢镇向阳大道270号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0835-7222444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眉山市（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所）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67001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spacing w:val="-6"/>
                <w:kern w:val="0"/>
                <w:sz w:val="20"/>
                <w:szCs w:val="20"/>
              </w:rPr>
              <w:t>眉山市东坡区眉州大道东延段5号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028-38282112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67011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四川省东坡中等职业技术学校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电子电器应用与维修;计算机应用;会计事务;旅游服务与管理;幼儿保育;工业机器人技术应用;焊接技术应用;中餐烹饪;无人机操控与维护;绘画;音乐表演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东坡区人民政府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眉山市东坡区诗书路南段160号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028-38292706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67012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四川省仁寿县第二高级职业中学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建筑工程施工;机械加工技术;数控技术应用;电子电器应用与维修;航空服务;汽车运用与维修;计算机应用;会计事务;高星级饭店运营与管理;绘画;音乐表演;舞蹈表演;幼儿保育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仁寿县人民政府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仁寿县怀仁街道龙滩大道一段101号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028-36201149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67018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眉山市彭山区职业高级中学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中餐烹饪;电子商务;汽车运用与维修;计算机应用;会计事务;智慧健康养老服务;工业机器人技术应用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彭山区人民政府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彭山区观音街道办学院西路1号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028-37640133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67019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四川省丹棱职业高级中学校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电子商务;数控技术应用;电子电器应用与维修;计算机应用;会计事务;旅游服务与管理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丹棱县人民政府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丹棱县齐乐镇南苑路16号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028-37202933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67020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四川省青神中等职业学校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机械加工技术;建筑工程施工;木业产品加工技术;铁道车辆运用与检修;旅游服务与管理;电子技术应用;中餐烹饪;汽车制造与检测;铁道运输服务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青神县人民政府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青神县青竹街道民生路55号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028-38810627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67026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眉山科学技术学校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无人机操控与维护;汽车运用与维修;新能源汽车运用与维修;铁道运输服务;船舶机工与水手;幼儿保育;航空服务;音乐表演;舞蹈表演;绘画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王鲁、李进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眉山市东坡区齐通路189号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028-38161086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67028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仁寿新科综合高中学校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汽车运用与维修;机械加工技术;电子技术应用;计算机应用;电子商务;智慧健康养老服务;舞蹈表演;物流服务与管理;增材制造技术应用;生物化工技术应用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李智慧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仁寿县怀仁街道办蜂蜜社区西正街77号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028-36319666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67029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仁寿县华达综合高中学校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汽车制造与检测;数控技术应用;计算机应用;电子技术应用;建筑工程施工;机电技术应用;铁道运输服务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余超、杨敏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仁寿县半山路180号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028-36298188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67031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眉山电子职业技术学校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旅游服务与管理;计算机应用;数控技术应用;汽车制造与检测</w:t>
            </w:r>
            <w: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幼儿保育;运动训练;茶艺与茶营销;电子技术应用;直播电商服务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陈行辉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眉山市洪雅县洪川镇广场南路三段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18583461627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67033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眉山市信息工程中等职业技术学校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计算机应用;电子技术应用;运动训练;汽车电子技术应用;社会文化艺术;民航运输服务;幼儿保育;动漫与游戏制作;防灾减灾技术;建筑工程施工;城市轨道交通运营服务;数字媒体技术应用;新能源汽车制造与检测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四川成信天府教育投资有限公司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眉山天府新区环府大道四段283号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028-37335605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67036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眉山市华西航空旅游学校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航空服务;城市轨道交通运营服务;旅游服务与管理;防灾减灾技术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颜峰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眉山市东坡区万胜镇高中街38号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028-33011188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67039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眉山机电职业技术学校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机电技术应用;计算机应用;航空服务;汽车制造与检测;电子商务;无人机操控与维护;西餐烹饪;城市轨道交通运营服务;休闲体育服务与管理;智慧健康养老服务;舞蹈表演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四川天府航空教育管理有限公司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眉山天府新区天府大道南三段50号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028-36051611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67040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眉山卫生职业学校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老年人服务与管理;护理;药剂;口腔修复工艺;康复技术;中医护理;眼视光与配镜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王鲁、李进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眉山市东坡区齐通路159号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028-38161086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67044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眉山东星航空职业学校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航空服务;民航运输服务;旅游服务与管理;城市轨道交通运营服务;大数据技术应用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四川东星航空教育发展有限公司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眉山市彭山区锦江镇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028-35060553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51016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四川科技职业学院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新能源汽车运用与维修;城市轨道交通运营服务;药剂;软件与信息服务;艺术设计与制作;金融事务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成都深蓝卓越管理（集团）咨询有限责任公司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眉山天府新区视高经济开发区花海大道大学路1号（川科西校区）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028-37330320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资阳市（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所）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68001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四川省资阳师范学校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汽车制造与检测;计算机平面设计;旅游服务与管理;航空服务;休闲体育服务与管理;工艺美术;幼儿保育;电子商务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资阳市人民政府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资阳市雁江区和平南路153号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18090636703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68011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四川省资阳市雁江区职业技术学校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中餐烹饪;美容美体艺术;建筑工程施工;汽车制造与检测;电子电器应用与维修;计算机应用;电子商务;旅游服务与管理;工业机器人技术应用;幼儿保育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雁江区教育和体育局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资阳市雁江区城东新区希望大道478号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028-23060237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68018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四川省安岳第一职业技术学校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汽车制造与检测;旅游服务与管理;机电技术应用;电子商务;航空服务;服装设计与工艺;畜禽生产技术;幼儿保育;动漫与游戏制作;中餐烹饪;中西面点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安岳县教育和体育局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资阳市安岳县石桥街道桅坝村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15883230818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68020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四川省乐至县高级职业中学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绘画;旅游服务与管理;航空服务;汽车运用与维修;新能源汽车运用与维修;机械加工技术;计算机应用;电子技术应用;电子商务;舞蹈表演;音乐表演;工业机器人技术应用;数字媒体技术应用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乐至县教育和体育局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乐至县天池镇迎宾大道中段261号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028-23352655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68042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资阳市乐至机电职业技术学校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森林消防;汽车制造与检测;电子信息技术;幼儿保育;运动训练;物流服务与管理;新能源汽车制造与检测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黄靖文、孙超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乐至县天池街道文峰东路10号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13882999783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68045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资阳汽车科技职业学校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汽车运用与维修;计算机应用;汽车服务与营销;会计事务;电子商务;音乐表演;舞蹈表演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四川特驱教育管理有限公司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资阳市雁江区城南开发区城南大道2号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028-26922005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68046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安岳应用技术职业学校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数控技术应用;机电技术应用;汽车服务与营销;电子技术应用;电子电器应用与维修;计算机应用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周良权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安岳县天马乡天府街199号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13678258048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14674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资阳环境科技职业学院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工业机器人应用技术;大数据技术应用;环境治理技术;食品安全与检测技术;婴幼儿托育;护理;婴幼儿托育服务与管理;环境工程技术;食品质量与安全;数字媒体技术;高速铁路客运服务;健身指导与管理;旅游管理;工业机器人技术;宠物医疗技术;环境艺术设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四川三秦教育管理有限责任公司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四川省资阳市雁江区大学路1号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028-26518797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阿坝州（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所）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69005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阿坝州中等职业技术学校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高星级饭店运营与管理;中餐烹饪;畜禽生产技术;民族美术;汽车运用与维修;计算机应用;作物生产技术;机电技术应用;无人机操作与维护;运动训练;旅游服务与管理;舞蹈表演;航空服务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阿坝州教育局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阿坝州九寨沟县永丰新城区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0837-7719977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69007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四川省威州民族师范学校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绘画;音乐表演;运动训练;电子商务;幼儿保育;物业服务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阿坝州教育局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阿坝州汶川县威州镇上南巷12号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0837-6222118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72102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阿坝职业学院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幼儿保育;医学影像技术;藏医医疗与藏药;护理;康复技术;医学检验技术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阿坝州人民政府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阿坝州马尔康市达萨街762号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0837-8873733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73011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汶川县特殊教育学校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中西面点;民族美术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汶川县教育局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spacing w:val="-6"/>
                <w:kern w:val="0"/>
                <w:sz w:val="20"/>
                <w:szCs w:val="20"/>
              </w:rPr>
              <w:t>汶川县威州镇雁门村江雁大道3号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0837-6251717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甘孜州（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所）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70005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四川省藏文学校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民族美术;藏医医疗与藏药;藏语文;旅游服务与管理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四川省民宗委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甘孜州康定市炉城镇西大街296号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0836-2822532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70006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四川省甘孜卫生学校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护理;藏医医疗与藏药;医学检验技术;医学影像技术;康复技术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甘孜州卫健委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甘孜州康定市姑咱镇银河路一段105号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0836-2855741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70007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甘孜藏族自治州职业技术学校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作物生产技术;畜禽生产技术;建筑工程施工;会计事务;幼儿保育;旅游服务与管理;音乐表演;舞蹈表演;民族美术;电子商务;中餐烹饪;水利水电工程施工;水电站运行与管理;运动训练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甘孜藏族自治州教育和体育局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泸定县新城大坝教育园区75号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0836-3160998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凉山州（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所）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71001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四川省彝文学校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民族音乐与舞蹈;行政事务助理;民族工艺品设计与制作;幼儿保育;彝汉双语;电子商务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四川省民族宗教事务委员会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西昌市北街老统部巷28号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0834-3280006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71003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凉山州农业学校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作物生产技术;作物生产技术;林业生产技术;林业生产技术;畜禽生产技术;畜禽生产技术;机电技术应用;机电技术应用;汽车运用与维修;汽车运用与维修;会计事务;会计事务;高星级饭店运营与管理;高星级饭店运营与管理;航空服务;旅游服务与管理;绘画;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凉山州教育和体育局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凉山州西昌市海滨中路16号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0834-3957715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71004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凉山卫生学校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护理;康复技术;医学检验技术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凉山州教育和体育局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西昌市三岔口南路106号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0834-2163360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71012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四川省德昌县职业高级中学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旅游服务与管理;电子商务;数控技术应用;汽车运用与维修;计算机应用;电子技术应用;中餐烹饪;幼儿保育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德昌县教育体育和科学技术局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德昌县德州街道职中路22号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0834-5286661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71014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盐源县职业技术中学校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植物保护;园林技术;畜禽生产技术;机械加工技术;电子电器应用与维修;汽车运用与维修;计算机应用;电子商务;旅游服务与管理;中餐烹饪;服装设计与工艺;运动训练;文秘;老年人服务与管理;建筑工程施工;应急救援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盐源县教育体育和科学技术局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盐源县盐井镇太安村太安村1组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0834-6362907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71015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冕宁县职业技术学校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畜禽生产技术;建筑工程施工;服装制作与生产管理;电子电器应用与维修;计算机应用;高星级饭店运营与管理;中餐烹饪;文秘;园艺技术;艺术设计与制作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冕宁县教育体育和科学技术局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凉山州冕宁县文化路292号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0834-8693188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71019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宁南县职业技术学校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机电技术应用;汽车运用与维修;计算机应用;电子技术应用;高星级饭店运营与管理;中餐烹饪与营养膳食;建筑工程施工;交通工程机械运用与维修;康养休闲旅游服务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宁南县教育体育和科学技术局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宁南县宁远镇后山村1组888号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0834-4576926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71020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甘洛县职业技术学校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防灾减灾技术;文秘;汽车运用与维修;计算机应用;中餐烹饪;高星级饭店运营与管理;服装设计与工艺;电子技术应用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甘洛县教育体育和科学技术局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甘洛县滨河南路27号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0834-7835601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71025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凉山州职业技术学校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道路与桥梁工程施工;铁道工程施工与维护;机电技术应用;铁道运输服务;铁道车辆运用与检修;城市轨道交通运营服务;航空服务;电子商务;高星级饭店运营与管理;供用电技术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凉山州教育和体育局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西昌市海滨南路13号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0834-3951141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71026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越西县职业技术学校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数控技术应用;电子信息技术;汽车制造与检测;太阳能与沼气技术利用;电子商务;绘画;运动训练类;计算机应用;中草药栽培;康养休闲旅游服务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越西县教育体育和科学技术局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越西县020乡道南200米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0834-3525651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71030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四川省会理现代职业技术学校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园艺技术;建筑装饰技术;机电技术应用;工业机器人技术应用;服装设计与工艺;汽车运用与维修;计算机应用;会计事务;旅游服务与管理;运动训练;电子信息技术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四川华和教育科技有限公司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会理市古城街道社区就业路9号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0834-8561100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71031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西昌现代职业技术学校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机电技术应用;数控技术应用;建筑装饰技术;机械加工技术;汽车运用与维修;计算机应用;电子技术应用;会计事务;电子商务;高星级饭店运营与管理;旅游服务与管理;幼儿保育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四川现代教育集团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西昌市中航东路5号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0834-8106610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71032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会东县职业技术学校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航空服务;汽车运用与维修;老年人服务与管理;服装设计与工艺;旅游服务与管理;高星级饭店运营与管理;中餐烹饪;电子商务;电子信息技术;计算机应用;机电技术应用;幼儿保育;应急救援技术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会东县教育体育和科学技术局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会东县够鱼河镇车拉河村四组120号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0834-6362907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14629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西昌民族幼儿师范高等专科学校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凉山州人民政府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西昌市安宁镇园丁路1号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18081636166</w:t>
            </w:r>
          </w:p>
        </w:tc>
      </w:tr>
    </w:tbl>
    <w:p>
      <w:r>
        <w:br w:type="page"/>
      </w:r>
    </w:p>
    <w:tbl>
      <w:tblPr>
        <w:tblStyle w:val="5"/>
        <w:tblW w:w="1499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685"/>
        <w:gridCol w:w="1901"/>
        <w:gridCol w:w="5079"/>
        <w:gridCol w:w="850"/>
        <w:gridCol w:w="1483"/>
        <w:gridCol w:w="1697"/>
        <w:gridCol w:w="2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992" w:type="dxa"/>
            <w:gridSpan w:val="8"/>
            <w:vAlign w:val="center"/>
          </w:tcPr>
          <w:p>
            <w:pPr>
              <w:widowControl/>
              <w:jc w:val="center"/>
              <w:rPr>
                <w:rFonts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人社部门管理的技工院校名单（92所）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2"/>
                <w:szCs w:val="12"/>
              </w:rPr>
              <w:t>“三名工程”拟立项建设单位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  <w:t>代码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  <w:t>学校名称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  <w:t>开设专业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  <w:t>办学性质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  <w:t>举办者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  <w:t>学校地址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成都市(39）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51270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四川航天技师学院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营销;数控加工（数控车工）;机电一体化技术;汽车制造与装配;电子技术应用;计算机网络应用;现代物流;旅游服务与管理;船舶轮机;航空服务;飞机制造与装配;邮轮乘务;电子商务;城市轨道交通运输与管理;数控加工（加工中心操作工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四川航天管理局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成都市龙泉驿区天生路155号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028-84809675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51083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四川理工技师学院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电子商务;化工分析与检验;化工工艺;化学制药;环境保护与检测;会计;机电一体化技术;机械设备维修;计算机网络应用;建筑施工;食品加工与检验;物联网应用技术;幼儿教育（保育员）;市场营销;3D 打印技术应用;工业自动化仪器仪表装配与维护;健康服务与管理;药物分析与检验;药物制剂;工业机器人应用与维护;多媒体制作;康复保健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四川省经济和信息化厅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成都市温江区南熏大道四段355号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028-82686270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51086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四川矿产机电技师学院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地质勘查;钻探工程技术;水文与水资源勘测;珠宝首饰鉴定与营销;美术设计与制作;建筑装饰;建筑工程管理;建筑测量;工程造价;无人机应用技术;数控加工（数控车工）;数控加工（数控铣工）;数控加工（加工中心操作工）;模具制造;电子技术应用;电气自动化设备安装与维修;物联网应用技术;工业机器人应用与维护;机电设备安装与维修;机电一体化技术;楼宇自动控制设备安装与维护;会计;电子商务;计算机网络应用;旅游服务与管理;汽车维修;汽车制造与装配;新能源汽车检测与维修;幼儿教育（保育员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四川省地质矿产勘查开发局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成都市崇州市公园大道500号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028-82181202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51087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四川能投汇成技工学校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幼儿教育（保育员）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四川能投汇成培训管理有限公司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成都市双流区西航港大道中二段666号附8号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15528383777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51090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中国五冶高级技工学校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施工;工程造价;建筑测量;汽车制造与装配;汽车维修;幼儿教育（保育员）;机电设备安装与维修;计算机应用与维修;航空服务;饭店（酒店）服务;数控加工（加工中心操作工）;会计;市场营销;工商企业管理;护理（非医药卫生类）;会展服务与管理;城市轨道交通运输与管理;烹饪（中式烹调）;烹饪（中西式面点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中国五冶集团有限公司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1.校本部：成都市温江区皂江路139号；         2.崇州校区：成都市崇州世纪大道华业路51号;</w:t>
            </w:r>
          </w:p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3.龙泉校区：成都市龙泉驿区同安街道锦绣路369号;  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028-84711820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51212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四川科华高级技工学校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与维修;美容美发与造型（美发）;建筑施工;数控加工（数控车工）;饭店（酒店）服务;市场营销;会计;汽车维修;汽车营销;幼儿教育（保育员）;铁路客运服务;航空服务;新能源汽车检测与维修;美术设计与制作;新闻采编与制作;播音与主持;工业机器人应用与维护;美容美发与造型（化妆）;美容美发与造型（美容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成都市捷翔升投资有限公司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    成都市崇州市崇安路526号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028-82284888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五星名校拟建设单位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51221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成都市技师学院 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数控加工（加工中心操作工）;机械设备装配与自动控制;3D打印技术应用;焊接加工;工业机器人应用与维护;楼宇自动控制设备安装与维护;电气自动化设备安装与维修;多媒体制作;电子技术应用;计算机网络应用;汽车维修;汽车技术服务与营销;汽车制造与装配;电子商务;幼儿教育（保育员）;现代物流;铁路施工与养护;铁路工程测量;工程机械运用与维修;桥梁施工与养护;计算机应用与维修;建筑施工;数控加工（数控车工）;木材加工;模具制造;国际贸易;市场营销;汽车板金与涂装;机电一体化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成都市郫都区红光镇蒋桥路88号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028-61835168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51222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成都铁路技工学校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城市轨道交通运输与管理;工程机械运用与维修;建筑施工;幼儿教育（保育员）;电气化铁道供电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中铁二局集团有限公司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成都市青羊区盐井4组57号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028-89892380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51223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四川五月花技师学院    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与维修;幼儿教育（保育员）;航空服务;城市轨道交通运输与管理;铁路客运服务;汽车维修;新能源汽车检测与维修;计算机广告制作;电子商务;饭店（酒店）服务;3D打印技术应用;护理（非医药卫生类）;工业机器人应用与维护;烹饪（中式烹调）;农村经济综合管理;多媒体制作;计算机程序设计;计算机网络应用;建筑工程管理;汽车驾驶;畜牧兽医;汽车制造与装配;物联网应用技术;健康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四川特驱教育管理有限公司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spacing w:val="-6"/>
                <w:kern w:val="0"/>
                <w:sz w:val="20"/>
                <w:szCs w:val="20"/>
              </w:rPr>
              <w:t>1金堂校区: 成都市金堂大学城兰家店路855号2. 团结校区: 成都市郫都区团结镇学院街210号3. 康定校区: 甘孜州康定市向阳街207号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13881992952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51224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成都信息技术学校       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幼儿教育（保育员）;计算机应用与维修;园林技术;药品营销;交通客运服务;新能源汽车制造与装配;旅游服务与管理;会计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四川鸿莉人力资源管理有限公司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成都市双流区罗汉路328号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15680918999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51234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四川省冶金地质技工学校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钻探工程技术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四川省自然资源投资集团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成都市新都区大丰镇三元大道232号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028-83911042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51235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成都市机械高级技工学校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数控加工(数控车工）;汽车维修;电子技术应用;计算机应用与维修;现代物流;航空服务;城市轨道交通运输与管理;工业机器人应用与维护;物联网应用技术;数字媒体技术应用;汽车技术服务与营销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双流区人民政府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成都市双流区西航港经济开发区空港一路一段468号　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028-85875220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51247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四川锅炉高级技工学校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工业机器人应用与维护;焊接加工;机电一体化技术;交通客运服务;汽车维修;市场营销;数控加工（数控车工）;飞机维修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金堂县人民政府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成都市金堂县赵镇街道川锅南二区1号5栋附201号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028-82938222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51250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成都城市建设技工学校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多媒体制作;幼儿教育（保育员）;汽车维修;建筑施工;旅游服务与管理;护理（非医药卫生类）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赵德兴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1.成都市新津区白云大道115号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2.成都市红牌楼佳灵路22号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028-65974088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51251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成都成工科技工程技工学校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幼儿教育（保育员）;会计;电子商务;计算机应用与维修;工程机械运用与维修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杜凤鸣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成都市龙泉驿区驿都西路3138号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028-84858011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51254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青白江区技工学校  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汽车维修;电子技术应用;物联网技术应用;服装制作与营销;旅游服务与管理;现代物流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成都市青白江区人民政府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成都市青白江区清泉镇五桂2组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028-83615179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51256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大邑县技工学校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机床切削加工（车工） ;汽车维修  ;烹饪（中式烹调）;  服装制作与营销    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大邑县人民政府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成都市大邑县晋原镇锦屏大道11号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028-88260002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51257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蒲江县技工学校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汽车维修;电子商务;现代物流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蒲江县人民政府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成都市蒲江县鹤山镇清江大道下段255号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028-88538052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51258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成都市新津区技工学校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烹饪（中式烹调）;新能源汽车检测与维修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新津区人民政府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成都市新津区兴园8路515号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028-82433099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51259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都江堰市技工学校  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数控加工（数控车工）;机电设备安装与维修;计算机应用与维修;汽车维修;航空服务;烹饪（中式烹调）;护理（非医药卫生类）;老年服务与管理;康复保健;生物制药;旅游服务与管理;建筑装饰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都江堰市人民政府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成都市都江堰市蒲阳镇拦厢村4组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028-67639206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51260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彭州市技工学校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机床切削加工（车工）;服装制作与营销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彭州市人民政府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成都市彭州市致和镇工业开发区西河东路468号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13882006890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51261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崇州市技工学校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建筑施工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崇州市人民政府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成都市崇州市崇阳街道中南街615-1号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028-82386207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51262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邛崃市技工学校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机电一体化技术;美术绘画;航空服务;城市轨道交通运输与管理;饭店（酒店）服务;汽车维修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邛崃市人民政府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成都市邛崃市金六福大道5号　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028-88744928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68053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成都市恒辉技工学校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汽车制造与装配;电子技术应用;航空服务;数控加工（数控车工）;计算机应用与维修;酒店管理;计算机动画制作;汽车维修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张光宽等6人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成都市简阳市建设西路9号           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028-27012978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68054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四川空分集团技工学校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机电设备安装与维修;汽车维修;计算机应用与维修;焊接加工;电子技术应用;机床切削加工（车工）;城市轨道交通运输与管理;数控加工（数控车工）;新能源汽车检测与维修;幼儿教育（保育员）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陈毓松等27人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成都市简阳市建设中路239号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028-27014390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51276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四川交通技师学院 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路工程测量;公路施工与养护;建筑施工;汽车维修;汽车钣金与涂装;新能源汽车检测与维修;汽车技术服务与营销;工程机械运用与维修;机电一体化技术;现代物流;工业机器人应用与维护;城市轨道交通运输与管理;工程造价;计算机动画制作;无人机应用技术;智能网联汽车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四川省交通运输厅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成都市武侯区佳灵路8号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028-82743668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51277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四川城市技师学院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工程造价;建筑施工;计算机应用与维修;汽车维修;汽车钣金与涂装;会计;现代物流;服装设计与制作;室内设计;饭店（酒店）服务;护理（非医药卫生类）;城市轨道交通车辆运用与检修;铁道运输管理;家政服务;楼宇自动控制设备安装与维护;计算机广告制作;航空服务;城市轨道交通运输与管理;通信网络应用;工业机器人应用与维护;新能源汽车制造与装配;幼儿教育（保育员）;电子商务;烹饪（中西式面点）;烹饪（中式烹调）;烹饪（西式烹调）;数控加工(加工中心操作工）;药物制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四川新概念教育投资有限公司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成都市龙泉驿区洪河中路351号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028-84682047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51278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成都新东方高级技工学校 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烹饪（中式烹调）;烹饪（西式烹调）;烹饪（中西式面点）;旅游服务与管理;茶艺;酒店管理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合肥新华东方教育投资有限公司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成都市龙泉驿区同安锦绣路172号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028-87506666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51279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四川兴科城市交通高级技工学校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城市轨道交通车辆运用与检修;城市轨道交通运输与管理;汽车制造与装配;新能源汽车制造与装配;汽车技术服务与营销;航空服务;铁道运输管理;舞蹈表演;计算机应用与维修;建筑施工;消防工程技术;无人机应用技术;幼儿教育（保育员）;电力机车运用与检修;康复保健;电子竞技运动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成都京狮教育管理集团有限公司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成都市郫都区德源镇禹庙上街406号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028-82878989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51280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四川育英医养科技技工学校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保健按摩;护理（非医药卫生类）;生物制药;计算机网络应用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胡泽波等2人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成都市都江堰市灌温路2709号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028-82333213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51281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成都新华高级技工学校            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计算机程序设计;美术设计与制作;电子商务;航空服务;无人机应用技术;形象设计;健康服务与管理;计算机动画制作;室内设计;计算机网络应用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合肥新华智原教育投资有限公司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成都市双流区蛟龙工业港蛟龙大道555号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028-65577666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51282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四川国盛技工学校            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航空服务;铁道运输管理;护理（非医药卫生类）;生物制药;会计;汽车制造与装配;烹饪（中式烹调）;烹饪（西式烹调）;计算机网络应用;休闲体育服务;幼儿教育（保育员）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四川静林轩教育管理有限公司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成都市龙泉驿区文景街116号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028-84853889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51283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成都万通未来高级技工学校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汽车维修;汽车装饰与美容;汽车钣金与涂装;新能源汽车检测与维修;汽车制造与装配;城市轨道交通运输与管理;会计;汽车营销;护理（非医药卫生类）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新华教育集团成都天极教育管理有限公司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成都市龙泉驿区同安路6号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028-85285228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51284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成都交通高级技工学校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城市轨道交通运输与管理;城市轨道交通车辆运用与检修;通信网络应用;变配电设备运行与维护;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成都轨道交通集团有限公司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成都市成华区双水碾街道成都地铁红花堰车辆段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028-61630020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51285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成都圣亚技工学校 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计算机网络应用;旅游服务与管理;健康服务与管理;烹饪（中式烹调）;城市轨道交通运输与管理;汽车维修;美术绘画;民族音乐与舞蹈;休闲体育服务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成都德儒教育咨询有限公司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成都市新都区金光路333号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028-62452101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51286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四川长宝职业技工学校 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多媒体制作;汽车维修;市场营销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四川长征长宝汽车销售服务有限公司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成都市成华区航天路 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028-66667124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72101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四川科创技工学校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航空服务;计算机网络应用;电子商务;多媒体制作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成都博瑞先途教育咨询有限公司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成都市温江区锦绣大道南段1389号　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028-80388889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72103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成都新高技工学校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汽车制造与装配;汽车营销;汽车维修;计算机动画制作;商务礼仪服务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上海西部人才有限公司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成都市龙泉驿区同安街道丽阳路2号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13668123719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72104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成都光华技工学校  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电子商务;消防工程技术;烹饪（中式烹调）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成都京狮教育管理集团有限公司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成都市龙泉驿区同安街道忠北路333号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028-87884997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自贡市(3)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52041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四川自贡市高级技工学校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数控加工(数控车工);电气自动化设备安装与维修;酒店管理;电子技术应用;幼儿教育（保育员）;汽车维修;计算机应用与维修;计算机网络应用;电子商务;烹饪（中式烹调）;交通客运服务;机电一体化技术;新能源汽车检测与维修;现代物流;工业机器人应用与维护;多媒体制作;健康服务与管理;室内设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自贡市人民政府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自贡市自流井区郭家坳顺龙坝165号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0813-2621598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52044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荣县技工学校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汽车维修;烹饪（中式烹调）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荣县人民政府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自贡市荣县旭阳镇对景路169号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0813-6161521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52045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晨光化工技工学校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化工机械维修;化工工艺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富顺县人民政府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自贡市富顺县富世镇富洲大道中段216号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0813-7199959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攀枝花市(3)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53021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攀枝花电子科技学校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电气自动化设备安装与维修;汽车维修;电子商务;矿物开采与处理;煤矿技术（综合机械化采煤）;矿山测量;矿井通风与安全;矿山机械操作与维修;矿山机电;护理 (非医药卫生类);烹饪（中式烹调）;音乐;美术绘画;舞蹈表演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华荣能源攀枝花中心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四川省攀枝花市西区马上南巷5号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0812-5159178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53022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攀枝花技师学院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焊接加工;冷作钣金加工;机械设备装配与自动控制;建筑施工;机电一体化技术;电气自动化设备安装与维修;通信网络应用;电子技术应用;汽车维修;烹饪（中式烹调）;烹饪（西式烹调）;烹饪（中西式面点）;铁路客运服务;会计;计算机广告制作;酒店管理;护理(非医药卫生类）;新能源汽车检测与维修;楼宇自动控制设备安装与维护;美容美发与造型（美发）;休闲体育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中国十九冶集团有限公司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四川省攀枝花市东区枣子坪下街91号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0812-3888808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53024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攀枝花市高级技工学校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汽车维修;汽车制造与装配;电子技术应用;机电一体化技术;新能源汽车检测与维修;新能源汽车制造与装配;计算机应用与维修;汽车营销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攀枝花市人力资源和社会保障局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四川省攀枝花市东区机场路10号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0812-3373116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泸州市(4)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54065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泸州技师学院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建筑施工;电梯工程技术;电气自动化设备安装与维修;数控加工（数控车工）;汽车维修;计算机广告制作;计算机网络应用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泸州市龙马潭区长桥路2号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0830-3150305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54061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泸州市工业技工学校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计算机应用与维修;计算机动画制作;计算机网络应用;幼儿教育（保育员）;汽车维修;新能源汽车检测与维修;数控加工（数控车工）;建筑施工;商务文秘;电气自动化设备安装与维修;护理（非医药卫生类）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泸州市经济和信息化局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泸州市江阳区柏杨坪路4号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0830-8916711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54063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泸州市交通技工学校     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汽车驾驶;汽车维修;建筑施工;电子商务;导游;计算机应用与维修;农业机械使用与维护;中药;康复保健;护理（非医药卫生类）;城市轨道交通运输与管理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张明英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泸州市蓝安路二段东升街道同心路25号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0830-6565555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54064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四川城建技工学校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铁路施工与养护;建筑施工;工程造价;会计;市场营销;康复保健;环境艺术设计;计算机程序设计;铁路客运服务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成都华西教育产业集团泸州有限公司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泸州市龙马潭区九狮路二段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0830-2636300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德阳市(2)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55044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德阳市富民技校 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汽车维修;汽车驾驶;汽车检测;幼儿教育（保育员）;铁路客运服务;石油天然气开采;计算机应用与维修;工程机械运用与维修;航空服务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唐富民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德阳市中江县二环路南二段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0838-7258777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55052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德阳安装技师学院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械设备装配与自动控制;电气自动化设备安装与维修;冷作钣金加工;焊接加工;汽车维修;建筑装饰;建筑施工;工程造价;计算机应用与维修;饭店（酒店）服务;物业管理;电梯工程技术;环境艺术设计;工业机器人应用与维护;新能源汽车检测与维修;工程机械运用与维修;工程安全评价与管理;商务外语;智能制造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中国机械工业集团有限公司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德阳市沱江西路555号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0838-2870543</w:t>
            </w:r>
          </w:p>
        </w:tc>
      </w:tr>
    </w:tbl>
    <w:p>
      <w:r>
        <w:br w:type="page"/>
      </w:r>
    </w:p>
    <w:tbl>
      <w:tblPr>
        <w:tblStyle w:val="5"/>
        <w:tblW w:w="1499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685"/>
        <w:gridCol w:w="1901"/>
        <w:gridCol w:w="5079"/>
        <w:gridCol w:w="850"/>
        <w:gridCol w:w="1483"/>
        <w:gridCol w:w="1697"/>
        <w:gridCol w:w="2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180" w:type="dxa"/>
            <w:vAlign w:val="bottom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绵阳市(9)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56019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四川绵阳高级技工学校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航空服务;铁道运输管理;幼儿教育（保育员）;护理（非医药卫生类）;计算机信息管理;汽车维修;数控加工（数控车工）;邮政业务;电子技术应用;通信运营服务;电子商务;饭店（酒店）服务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绵阳市供销社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绵阳市治平路4号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0816-2698095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72111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绵阳交通高级技工学校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新能源汽车检测与维修;汽车维修;建筑工程管理;汽车营销;计算机广告制作;幼儿教育（保育员）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绵阳力源教育投资公司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绵阳市涪城区新皂镇石梯子村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0816-2379161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56067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江油市攀长钢技工学校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幼儿教育（保育员）;航空服务;工业机器人应用与维护;化工分析与检验;电气自动化设备安装与维修;焊接加工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江油市人民政府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江油市诗城路西段219号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0816-3598889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56072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四川省建筑技工学校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建筑施工;会计;建筑工程管理;工程造价;物业管理;电子技术应用;幼儿教育（保育员）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四川省第六建筑有限公司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绵阳市涪城区西山东路37号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0816-2339715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56073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绵阳市机械电气工业学校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会计;现代物流;美术设计与制作;饭店（酒店）服务;幼儿教育（保育员）;电子商务;数控加工（加工中心操作工）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绵阳市教育园区教育中路3号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0816-2568733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五星名校拟建设单位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56074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四川九洲技师学院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数控加工（数控车工）;机械设备装配与自动控制;电子技术应用;通信网络应用;工业机器人应用与维护;汽车维修;汽车营销;计算机网络应用;计算机广告制作;电子商务;幼儿教育（保育员）;铁路客运服务;航空服务;物联网应用技术;无人机应用技术;美术设计与制作;护理（非医药卫生类）;旅游服务与管理;数控加工（数控铣工）;汽车钣金与涂装;新能源汽车检测与维修;会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四川九洲投资控股集团有限公司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绵阳市科教创业园区九盛路9号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0816-2469164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56084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四川长虹职业技术学校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电子技术应用;制冷设备运用与维修;电气自动化设备安装与维修;数控加工（数控车工）;模具制造;机械设备装配与自动控制;焊接加工;电子商务;工商企业管理;市场营销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四川长虹电子控股集团有限公司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绵阳市高新区绵兴东路 35号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0816-2418361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56086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绵阳灵通电气技工学校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航空服务;旅游服务与管理;民族音乐与舞蹈;护理（非医药卫生类）;美容美发与造型（美容）;烹饪（中西式面点）;无人机应用技术;计算机应用与维修;计算机动画制作;幼儿教育（保育员）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九方教育集团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绵阳市游仙区新桥镇川陕路27号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0816-2919559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72112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绵阳科工技工学校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航空服务;电子技术应用;音乐;保健按摩;计算机网络应用                                                        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四川优学邦教育信息咨询服务有限公司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绵阳市涪城区玉龙北街21号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15681950160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广元市(9)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57001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广元市无线电技工学校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数控加工（数控车工）;电子技术应用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四川省经济和信息厅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广元市利州区学府路265号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0839-3351918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57015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广元市利州技工学校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老年服务与管理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广元市利州区学府路218号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0839-3305296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五星名校拟建设单位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57041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四川核工业技师学院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电设备安装与维修;焊接加工;机床切削加工（车工）;电气自动化设备安装与维修;汽车维修;电子商务;会计;铁道运输管理;数控加工（数控车工）;幼儿教育（保育员）;汽车装饰与美容;汽车技术服务与营销;建筑测量;新能源汽车检测与维修;铁路客运服务;机电一体化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中核华建资产管理有限公司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广元市利州区宝轮镇清江路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0839-8557678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57053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四川水利水电技师学院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工程机械运用与维修;新能源汽车检测与维修;汽车维修;数控加工（数控车工）;焊接加工;工业机器人应用与维护;电气自动化设备安装与维修;机电一体化技术;光电技术应用;电梯工程技术;建筑测量;建筑施工;水利水电工程施工;电子商务;智能网联汽车技术应用;智能制造技术应用;光伏应用技术;工程安全评价与管理;数字媒体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中国水利水电第五工程局有限公司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广元市利州区宝轮镇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0839-8532118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57054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国营八二一厂技工学校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电子技术应用;焊接加工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国营821厂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广元市利州区利州东路八二一小区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13881201878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57055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广元工程技工学校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美术绘画;音乐;新闻采编与制作;矿山机电;矿井通风与安全;煤矿技术（采煤）;机电设备安装与维修;城市轨道交通车辆运用与检修;电子商务;航空服务;计算机应用与维修;电气自动化设备安装与维修;机械设备维修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四川川煤华荣能源有限责任公司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广元市旺苍县嘉川镇尚武真武宫社区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0839-4016836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57059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广元市交通技工学校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广元市交通运输局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广元市利州区滨河北路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0839-3269598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57060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广元市旺苍县技工学校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商务文秘;计算机应用与维修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旺苍县人民政府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广元市旺苍县孙家坝就业培训中心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0839-4202921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57061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广元市机电技工学校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机械设备维修;电子技术应用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广元市利州区宝轮镇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13981261133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遂宁市(1)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58025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遂宁应用高级技工学校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机床切削加工（车工）;数控加工（数控车工）;工业机器人应用与维护;计算机广告制作;计算机应用与维修;汽车维修;交通客运服务;饭店（酒店）服务; 烹饪（中式烹调);旅游服务与管理;会计;电子商务;电子技术应用;服装制作与营销;现代农艺技术;幼儿教育（保育员）;康复保健;新能源汽车检测与维修;护理（非医药卫生类）;智能制造技术应用;数字媒体技术应用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四川鼎信投资有限公司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遂宁市船山区河东新区香山街23号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0825-2921658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内江市(3)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59061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内江职业培训学院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汽车制造与装配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内江市东兴区汉安大道东四段199号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0832-2262435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三星名校拟建设单位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59062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内江市高级技工学校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幼儿教育（保育员）;工业机器人应用与维护;汽车维修;计算机应用与维修;电气自动化设备安装与维修;数控加工（数控车工）;电子商务;会计;电子技术应用;物联网应用技术;铁路客运服务;健康服务与管理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内江市东兴镇中兴路 363号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0832-2247544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59063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内江市川威技工学校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钢铁冶炼;机电设备安装与维修;电气自动化设备安装与维修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四川省川威集团有限公司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内江市威远县连界镇白牛寨森林公园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0832-8833591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乐山市(4)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60059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乐山市医药科技高级技工学校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药物制剂;药物分析与检验;中草药种植;机械设备维修;护理（非医药卫生类）;康复保健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袁强等4人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乐山市市中区长青路2518号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0833-2492353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60057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青衣江技工学校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工业自动化仪器仪表装配与维护;机电设备安装与维修;计算机应用与维修;烹饪（中式烹调）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中国核动力研究院（909基地）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乐山市夹江县中国核动力院（909）基地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0833-5800718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60058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乐山东风电机技工学校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机床切削加工（车工）;数控加工（数控车工）;机械设备维修;机电设备安装与维修;焊接加工;电子技术应用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东风电机厂有限公司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乐山市五通桥区桥沟镇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0833-3260408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60061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乐山商务技工学校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商务;旅游服务与管理;汽车维修;计算机应用与维修;烹饪（中式烹调）;铁路客运服务;民族音乐与舞蹈;现代农艺技术;水利水电工程施工;数控加工（数控车工）;焊接加工;电子技术应用;市场营销;幼儿教育（保育员）;护理（非医药卫生类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乐山天弘教育科技有限公司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一校区：乐山市市中区苏稽鸡毛店路107号   二校区：乐山市市中区长青路369号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0833-2568668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广安市（1）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63060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广安技师学院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维修;汽车驾驶;汽车检测;计算机信息管理;护理（非医药卫生类）;幼儿教育（保育员）;农业机械使用与维护;数控加工（数控车工）;建筑施工;药物制剂;药物分析与检验;变配电设备运行与维护;电子商务;铁路客运服务;平面设计;健康服务与管理;药品营销;烹饪（中式烹调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广安市人民政府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前锋校区（前锋区凉水井路中段299号）奎阁校区（广安经济技术开发区老关庙路东段1号）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0826-2256453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南充市(4)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73012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仪陇县高级技工学校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数控加工（数控车工）;电子技术应用;汽车维修;美容美发与造型（美容）;建筑施工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仪陇县人民政府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仪陇县度门街道办度光大道B段1号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0817-7296777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61082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南充技师学院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华文楷体" w:hAnsi="华文楷体" w:eastAsia="华文楷体" w:cs="宋体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spacing w:val="-2"/>
                <w:kern w:val="0"/>
                <w:sz w:val="20"/>
                <w:szCs w:val="20"/>
              </w:rPr>
              <w:t>汽车维修;饭店（酒店）服务;护理（非医药卫生类）;幼儿教育（保育员）;数控加工（数控车工）;电子技术应用;计算机应用与维修;铁路客运服务;航空服务;无人机应用技术;烹饪（中式烹调）;电子商务;国际贸易;石油天然气开采;建筑施工;消防工程技术;服装设计与制作;药物制剂;铁路施工与养护;数字化设计与制造;产品检测与质量控制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四川省东方实业有限公司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南充市顺庆区潆溪街道川东北职教城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0817-6990050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61085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南充交通技工学校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护理（非医药卫生类）;幼儿教育（保育员）;城市轨道交通运输与管理;电子商务;汽车制造与装配;会计;计算机应用与维修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四川省南充东方教育集团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南充市高坪区东顺路132号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0817-2603636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72113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阆中高级技工学校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汽车维修;工业机器人应用与维护;美容美发与造型（美容）;美容美发与造型（美发）;船舶驾驶;数控加工（数控车工）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阆中市人民政府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阆中市长青大道143号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0817-6799678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宜宾市(2)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62055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芙蓉矿务局技工学校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矿山机电;电子技术应用;机电一体化技术;幼儿教育（保育员）;计算机应用与维修;民族音乐与舞蹈;美术绘画;休闲体育服务;烹饪（中式烹调）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四川芙蓉集团实业有限责任公司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宜宾市珙县文鑫路1号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15281425520 15908497099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62058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宜宾技师学院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数控加工（数控车工）;机电一体化技术;医疗器械制造与维修;工业机器人应用与维护;电子商务;播音与主持;健康服务与管理;烹饪（中式烹调）;烹饪（西式烹调）;无人机应用技术;汽车维修;新能源汽车制造与装配;现代物流;财务管理;物联网应用技术;计算机动画制作;消防工程技术;农业机械使用与维护;电气自动化设备安装与维修;智能制造技术应用;焊接加工;烹饪（中西式面点）;道路智能交通技术应用;智能网联汽车技术应用;虚拟现实技术应用;服务机器人应用与维护;人工智能技术应用;工业互联网技术应用;旅游服务与管理;酒店管理;美术设计与制作;幼儿教育（保育员）;行政管理;现代农艺技术;农业经营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宜宾市人民政府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四川省宜宾市叙州区大湾路11号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0831-2381084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达州市(1)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64055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达州技师学院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汽车维修;新能源汽车检测与维修;汽车技术服务与营销; 建筑施工; 工程造价;建筑测量;数控加工（数控车工）;模具制造;工业机器人应用与维护;机电一体化技术;水电厂机电设备安装与运行;计算机应用与维修;现代物流;幼儿教育（保育员）;计算机广告制作;航空服务;城市轨道交通运输与管理;供用电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达州市通川区犀牛大道（西南职教园区中段）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0818-2392913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雅安市(1)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66032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雅安航空工业联合技工学校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数控加工（数控车工）;电子技术应用;机电一体化技术;农业机械使用与维护;机床切削加工（车工）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雅安市人民政府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雅安市雨城区沙溪路76号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0835-2622193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眉山市(3)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6"/>
                <w:szCs w:val="16"/>
              </w:rPr>
              <w:t>四星名校拟建设单位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67041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眉山工程技师学院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电子商务;计算机信息管理;商务文秘;幼儿教育（保育员）;机床切削加工（车工）;模具制造;数控加工（数控车工）;焊接加工;水利水电工程施工;建筑测量;建筑施工;建筑工程管理;工程造价;机电设备安装与维修;城市轨道交通车辆运用与检修;电气自动化设备安装与维修;机电一体化技术;新能源汽车检测与维修;工程机械运用与维修;土建工程检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中国水利水电第七工程局有限公司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眉山市天府新区青龙镇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028-37366858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67042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眉山技师学院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计算机应用与维修;汽车维修;畜牧兽医;烹饪（中式烹调）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眉山市眉州大道岷东段5号　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028-38025825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72114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眉山市华兴技工学校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计算机应用与维修;汽车技术服务与营销;旅游服务与管理;烹饪（中式烹调）;康复保健;机电一体化技术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乐山勇吉投资有限公司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眉山市东坡区思蒙镇黄陡坡街71号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028-35019008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资阳市(1)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67046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四川希望汽车技师学院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城市轨道交通运输与管理; 工业机器人应用与维护;护理（非医药卫生类）;计算机动画制作;计算机应用与维修;汽车钣金与涂装;汽车技术服务与营销;汽车维修;汽车制造与装配;汽车装饰与美容;新能源汽车检测与维修;会计;电子商务;汽车电器维修;幼儿教育（保育员）;电子竞技运动服务与管理;智能网联汽车技术应用;智能制造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五月阳光教育投资有限公司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资阳市雁江区城南大道2号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028-26922005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凉山州(2)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71021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凉山彝族自治州劳动职业技术学校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计算机应用与维修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凉山州人民政府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西昌市长安北路50号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0834-2680826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0" w:type="dxa"/>
            <w:vAlign w:val="center"/>
          </w:tcPr>
          <w:p>
            <w:pPr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71022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西昌交通学校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计算机网络应用;交通客运服务;汽车维修;机电一体化技术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凉山州交通运输局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西昌市三岔口西路 30号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0834-2163834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140" w:firstLineChars="50"/>
        <w:rPr>
          <w:rFonts w:hint="eastAsia" w:ascii="方正小标宋简体" w:hAnsi="Times New Roman" w:eastAsia="方正小标宋简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信息公开选项：</w:t>
      </w:r>
      <w:r>
        <w:rPr>
          <w:rFonts w:hint="eastAsia" w:ascii="方正小标宋简体" w:hAnsi="Times New Roman" w:eastAsia="方正小标宋简体"/>
          <w:sz w:val="28"/>
          <w:szCs w:val="28"/>
        </w:rPr>
        <w:t>主动公开</w:t>
      </w:r>
    </w:p>
    <w:p>
      <w:pPr>
        <w:pBdr>
          <w:top w:val="single" w:color="auto" w:sz="6" w:space="8"/>
          <w:bottom w:val="single" w:color="auto" w:sz="6" w:space="1"/>
        </w:pBdr>
        <w:spacing w:line="360" w:lineRule="auto"/>
        <w:rPr>
          <w:rFonts w:ascii="Times New Roman" w:hAnsi="Times New Roman" w:eastAsia="仿宋_GB2312"/>
          <w:sz w:val="28"/>
          <w:szCs w:val="28"/>
        </w:rPr>
      </w:pPr>
      <w:r>
        <w:pict>
          <v:shape id="图片 1" o:spid="_x0000_s1028" o:spt="75" type="#_x0000_t75" style="position:absolute;left:0pt;margin-left:301.15pt;margin-top:39.8pt;height:43.7pt;width:140.8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ascii="Times New Roman" w:hAnsi="Times New Roman" w:eastAsia="仿宋_GB2312"/>
          <w:sz w:val="28"/>
          <w:szCs w:val="28"/>
        </w:rPr>
        <w:t xml:space="preserve"> 四川省教育厅办公室                         2022年6月6日印发</w:t>
      </w:r>
    </w:p>
    <w:sectPr>
      <w:pgSz w:w="11906" w:h="16838"/>
      <w:pgMar w:top="2098" w:right="1474" w:bottom="1985" w:left="1588" w:header="1701" w:footer="158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 PAGE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2</w:t>
    </w:r>
    <w:r>
      <w:rPr>
        <w:rStyle w:val="7"/>
        <w:rFonts w:ascii="宋体" w:hAnsi="宋体" w:eastAsia="宋体"/>
        <w:sz w:val="28"/>
        <w:szCs w:val="28"/>
      </w:rPr>
      <w:fldChar w:fldCharType="end"/>
    </w:r>
    <w:r>
      <w:rPr>
        <w:rStyle w:val="7"/>
        <w:rFonts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hideSpellingErrors/>
  <w:doNotTrackMoves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202.61.88.179:80/seeyon/officeservlet"/>
  </w:docVars>
  <w:rsids>
    <w:rsidRoot w:val="008C345A"/>
    <w:rsid w:val="000144BB"/>
    <w:rsid w:val="00064D25"/>
    <w:rsid w:val="00083A19"/>
    <w:rsid w:val="000904FA"/>
    <w:rsid w:val="000A0CFC"/>
    <w:rsid w:val="00115122"/>
    <w:rsid w:val="001719DC"/>
    <w:rsid w:val="00173DE3"/>
    <w:rsid w:val="001C1117"/>
    <w:rsid w:val="00232D37"/>
    <w:rsid w:val="002574AF"/>
    <w:rsid w:val="00261E28"/>
    <w:rsid w:val="00280480"/>
    <w:rsid w:val="002E0085"/>
    <w:rsid w:val="00310F28"/>
    <w:rsid w:val="00333FDC"/>
    <w:rsid w:val="00381A2C"/>
    <w:rsid w:val="003E27DE"/>
    <w:rsid w:val="003F547E"/>
    <w:rsid w:val="003F7717"/>
    <w:rsid w:val="004644B3"/>
    <w:rsid w:val="004D7EE4"/>
    <w:rsid w:val="004F2092"/>
    <w:rsid w:val="00537880"/>
    <w:rsid w:val="00583AD8"/>
    <w:rsid w:val="005D590F"/>
    <w:rsid w:val="00615F6C"/>
    <w:rsid w:val="007C2709"/>
    <w:rsid w:val="007D5DAC"/>
    <w:rsid w:val="007D61F9"/>
    <w:rsid w:val="00835E35"/>
    <w:rsid w:val="008C345A"/>
    <w:rsid w:val="00902E67"/>
    <w:rsid w:val="00964AE4"/>
    <w:rsid w:val="00A55CED"/>
    <w:rsid w:val="00B93103"/>
    <w:rsid w:val="00C7665E"/>
    <w:rsid w:val="00CB53CE"/>
    <w:rsid w:val="00CC386B"/>
    <w:rsid w:val="00CD4E38"/>
    <w:rsid w:val="00D51446"/>
    <w:rsid w:val="00E81463"/>
    <w:rsid w:val="00E96184"/>
    <w:rsid w:val="00EA2C19"/>
    <w:rsid w:val="00EA4699"/>
    <w:rsid w:val="00F30FB5"/>
    <w:rsid w:val="00F43F20"/>
    <w:rsid w:val="00F44110"/>
    <w:rsid w:val="00F73C9B"/>
    <w:rsid w:val="00FA537A"/>
    <w:rsid w:val="00FC18B8"/>
    <w:rsid w:val="00FD4ECD"/>
    <w:rsid w:val="00FE63A3"/>
    <w:rsid w:val="5BFD6607"/>
    <w:rsid w:val="5DEF3DDC"/>
    <w:rsid w:val="6F7FEFDF"/>
    <w:rsid w:val="73B6663A"/>
    <w:rsid w:val="770772D5"/>
    <w:rsid w:val="7EC3CEDB"/>
    <w:rsid w:val="7FF5F802"/>
    <w:rsid w:val="7FF6D129"/>
    <w:rsid w:val="CB676A27"/>
    <w:rsid w:val="E23D2ADF"/>
    <w:rsid w:val="F9F5F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rFonts w:ascii="等线" w:hAnsi="等线" w:eastAsia="等线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character" w:styleId="7">
    <w:name w:val="page number"/>
    <w:semiHidden/>
    <w:unhideWhenUsed/>
    <w:qFormat/>
    <w:uiPriority w:val="99"/>
  </w:style>
  <w:style w:type="character" w:styleId="8">
    <w:name w:val="FollowedHyperlink"/>
    <w:semiHidden/>
    <w:unhideWhenUsed/>
    <w:qFormat/>
    <w:uiPriority w:val="99"/>
    <w:rPr>
      <w:color w:val="954F72"/>
      <w:u w:val="single"/>
    </w:rPr>
  </w:style>
  <w:style w:type="character" w:styleId="9">
    <w:name w:val="Hyperlink"/>
    <w:semiHidden/>
    <w:unhideWhenUsed/>
    <w:qFormat/>
    <w:uiPriority w:val="99"/>
    <w:rPr>
      <w:color w:val="0563C1"/>
      <w:u w:val="single"/>
    </w:rPr>
  </w:style>
  <w:style w:type="paragraph" w:customStyle="1" w:styleId="10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页眉 字符"/>
    <w:link w:val="4"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12">
    <w:name w:val="页脚 字符"/>
    <w:link w:val="3"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13">
    <w:name w:val="批注框文本 字符"/>
    <w:link w:val="2"/>
    <w:semiHidden/>
    <w:qFormat/>
    <w:uiPriority w:val="99"/>
    <w:rPr>
      <w:rFonts w:ascii="等线" w:hAnsi="等线" w:eastAsia="等线"/>
      <w:kern w:val="2"/>
      <w:sz w:val="18"/>
      <w:szCs w:val="18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color w:val="000000"/>
      <w:kern w:val="0"/>
      <w:sz w:val="18"/>
      <w:szCs w:val="18"/>
    </w:rPr>
  </w:style>
  <w:style w:type="paragraph" w:customStyle="1" w:styleId="1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18"/>
      <w:szCs w:val="18"/>
    </w:rPr>
  </w:style>
  <w:style w:type="paragraph" w:customStyle="1" w:styleId="1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0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华文楷体" w:hAnsi="华文楷体" w:eastAsia="华文楷体" w:cs="宋体"/>
      <w:color w:val="000000"/>
      <w:kern w:val="0"/>
      <w:sz w:val="20"/>
      <w:szCs w:val="20"/>
    </w:rPr>
  </w:style>
  <w:style w:type="paragraph" w:customStyle="1" w:styleId="21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4"/>
      <w:szCs w:val="14"/>
    </w:rPr>
  </w:style>
  <w:style w:type="paragraph" w:customStyle="1" w:styleId="22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18"/>
      <w:szCs w:val="18"/>
    </w:rPr>
  </w:style>
  <w:style w:type="paragraph" w:customStyle="1" w:styleId="23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16"/>
      <w:szCs w:val="16"/>
    </w:rPr>
  </w:style>
  <w:style w:type="paragraph" w:customStyle="1" w:styleId="24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华文楷体" w:hAnsi="华文楷体" w:eastAsia="华文楷体" w:cs="宋体"/>
      <w:b/>
      <w:bCs/>
      <w:kern w:val="0"/>
      <w:sz w:val="18"/>
      <w:szCs w:val="18"/>
    </w:rPr>
  </w:style>
  <w:style w:type="paragraph" w:customStyle="1" w:styleId="25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kern w:val="0"/>
      <w:sz w:val="18"/>
      <w:szCs w:val="18"/>
    </w:rPr>
  </w:style>
  <w:style w:type="paragraph" w:customStyle="1" w:styleId="27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28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华文楷体" w:hAnsi="华文楷体" w:eastAsia="华文楷体" w:cs="宋体"/>
      <w:kern w:val="0"/>
      <w:sz w:val="18"/>
      <w:szCs w:val="18"/>
    </w:rPr>
  </w:style>
  <w:style w:type="paragraph" w:customStyle="1" w:styleId="29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华文楷体" w:hAnsi="华文楷体" w:eastAsia="华文楷体" w:cs="宋体"/>
      <w:kern w:val="0"/>
      <w:sz w:val="18"/>
      <w:szCs w:val="18"/>
    </w:rPr>
  </w:style>
  <w:style w:type="paragraph" w:customStyle="1" w:styleId="30">
    <w:name w:val="xl7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华文楷体" w:hAnsi="华文楷体" w:eastAsia="华文楷体" w:cs="宋体"/>
      <w:kern w:val="0"/>
      <w:sz w:val="14"/>
      <w:szCs w:val="14"/>
    </w:rPr>
  </w:style>
  <w:style w:type="paragraph" w:customStyle="1" w:styleId="31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2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3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华文楷体" w:hAnsi="华文楷体" w:eastAsia="华文楷体" w:cs="宋体"/>
      <w:kern w:val="0"/>
      <w:sz w:val="18"/>
      <w:szCs w:val="18"/>
    </w:rPr>
  </w:style>
  <w:style w:type="paragraph" w:customStyle="1" w:styleId="34">
    <w:name w:val="xl7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华文楷体" w:hAnsi="华文楷体" w:eastAsia="华文楷体" w:cs="宋体"/>
      <w:kern w:val="0"/>
      <w:sz w:val="18"/>
      <w:szCs w:val="18"/>
    </w:rPr>
  </w:style>
  <w:style w:type="paragraph" w:customStyle="1" w:styleId="35">
    <w:name w:val="xl7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6">
    <w:name w:val="xl7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37">
    <w:name w:val="xl7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38">
    <w:name w:val="xl8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华文楷体" w:hAnsi="华文楷体" w:eastAsia="华文楷体" w:cs="宋体"/>
      <w:b/>
      <w:bCs/>
      <w:kern w:val="0"/>
      <w:sz w:val="18"/>
      <w:szCs w:val="18"/>
    </w:rPr>
  </w:style>
  <w:style w:type="paragraph" w:customStyle="1" w:styleId="39">
    <w:name w:val="xl8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华文楷体" w:hAnsi="华文楷体" w:eastAsia="华文楷体" w:cs="宋体"/>
      <w:kern w:val="0"/>
      <w:sz w:val="24"/>
      <w:szCs w:val="24"/>
    </w:rPr>
  </w:style>
  <w:style w:type="paragraph" w:customStyle="1" w:styleId="40">
    <w:name w:val="xl8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华文楷体" w:hAnsi="华文楷体" w:eastAsia="华文楷体" w:cs="宋体"/>
      <w:color w:val="000000"/>
      <w:kern w:val="0"/>
      <w:sz w:val="18"/>
      <w:szCs w:val="18"/>
    </w:rPr>
  </w:style>
  <w:style w:type="paragraph" w:customStyle="1" w:styleId="42">
    <w:name w:val="xl8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华文楷体" w:hAnsi="华文楷体" w:eastAsia="华文楷体" w:cs="宋体"/>
      <w:color w:val="000000"/>
      <w:kern w:val="0"/>
      <w:sz w:val="18"/>
      <w:szCs w:val="18"/>
    </w:rPr>
  </w:style>
  <w:style w:type="paragraph" w:customStyle="1" w:styleId="43">
    <w:name w:val="xl8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8"/>
      <w:szCs w:val="18"/>
    </w:rPr>
  </w:style>
  <w:style w:type="paragraph" w:customStyle="1" w:styleId="44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">
    <w:name w:val="xl8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46">
    <w:name w:val="xl8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color w:val="000000"/>
      <w:kern w:val="0"/>
      <w:sz w:val="18"/>
      <w:szCs w:val="18"/>
    </w:rPr>
  </w:style>
  <w:style w:type="paragraph" w:customStyle="1" w:styleId="47">
    <w:name w:val="xl8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48">
    <w:name w:val="xl9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华文楷体" w:hAnsi="华文楷体" w:eastAsia="华文楷体" w:cs="宋体"/>
      <w:kern w:val="0"/>
      <w:sz w:val="18"/>
      <w:szCs w:val="18"/>
    </w:rPr>
  </w:style>
  <w:style w:type="paragraph" w:customStyle="1" w:styleId="49">
    <w:name w:val="xl9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华文楷体" w:hAnsi="华文楷体" w:eastAsia="华文楷体" w:cs="宋体"/>
      <w:color w:val="000000"/>
      <w:kern w:val="0"/>
      <w:sz w:val="14"/>
      <w:szCs w:val="14"/>
    </w:rPr>
  </w:style>
  <w:style w:type="paragraph" w:customStyle="1" w:styleId="50">
    <w:name w:val="xl9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4"/>
      <w:szCs w:val="14"/>
    </w:rPr>
  </w:style>
  <w:style w:type="paragraph" w:customStyle="1" w:styleId="51">
    <w:name w:val="xl9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华文楷体" w:hAnsi="华文楷体" w:eastAsia="华文楷体" w:cs="宋体"/>
      <w:kern w:val="0"/>
      <w:sz w:val="18"/>
      <w:szCs w:val="18"/>
    </w:rPr>
  </w:style>
  <w:style w:type="paragraph" w:customStyle="1" w:styleId="52">
    <w:name w:val="xl9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4"/>
      <w:szCs w:val="14"/>
    </w:rPr>
  </w:style>
  <w:style w:type="paragraph" w:customStyle="1" w:styleId="53">
    <w:name w:val="xl9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4"/>
      <w:szCs w:val="14"/>
    </w:rPr>
  </w:style>
  <w:style w:type="paragraph" w:customStyle="1" w:styleId="54">
    <w:name w:val="xl9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华文楷体" w:hAnsi="华文楷体" w:eastAsia="华文楷体" w:cs="宋体"/>
      <w:kern w:val="0"/>
      <w:sz w:val="14"/>
      <w:szCs w:val="14"/>
    </w:rPr>
  </w:style>
  <w:style w:type="paragraph" w:customStyle="1" w:styleId="55">
    <w:name w:val="xl9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56">
    <w:name w:val="xl9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华文楷体" w:hAnsi="华文楷体" w:eastAsia="华文楷体" w:cs="宋体"/>
      <w:kern w:val="0"/>
      <w:sz w:val="24"/>
      <w:szCs w:val="24"/>
    </w:rPr>
  </w:style>
  <w:style w:type="paragraph" w:customStyle="1" w:styleId="57">
    <w:name w:val="xl9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8">
    <w:name w:val="xl10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_GBK" w:hAnsi="宋体" w:eastAsia="方正小标宋_GBK" w:cs="宋体"/>
      <w:kern w:val="0"/>
      <w:sz w:val="44"/>
      <w:szCs w:val="44"/>
    </w:rPr>
  </w:style>
  <w:style w:type="paragraph" w:customStyle="1" w:styleId="59">
    <w:name w:val="xl10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_GBK" w:hAnsi="宋体" w:eastAsia="方正小标宋_GBK" w:cs="宋体"/>
      <w:color w:val="000000"/>
      <w:kern w:val="0"/>
      <w:sz w:val="44"/>
      <w:szCs w:val="44"/>
    </w:rPr>
  </w:style>
  <w:style w:type="paragraph" w:customStyle="1" w:styleId="60">
    <w:name w:val="xl10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华文楷体" w:hAnsi="华文楷体" w:eastAsia="华文楷体" w:cs="宋体"/>
      <w:kern w:val="0"/>
      <w:sz w:val="16"/>
      <w:szCs w:val="16"/>
    </w:rPr>
  </w:style>
  <w:style w:type="paragraph" w:customStyle="1" w:styleId="61">
    <w:name w:val="xl10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12"/>
      <w:szCs w:val="12"/>
    </w:rPr>
  </w:style>
  <w:style w:type="paragraph" w:customStyle="1" w:styleId="62">
    <w:name w:val="xl10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华文楷体" w:hAnsi="华文楷体" w:eastAsia="华文楷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8784</Words>
  <Characters>50074</Characters>
  <Lines>417</Lines>
  <Paragraphs>117</Paragraphs>
  <TotalTime>112</TotalTime>
  <ScaleCrop>false</ScaleCrop>
  <LinksUpToDate>false</LinksUpToDate>
  <CharactersWithSpaces>58741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2022-06-02T10:47:00Z</dcterms:created>
  <dc:creator>四川省教育厅单位管理员</dc:creator>
  <cp:lastModifiedBy>user</cp:lastModifiedBy>
  <cp:lastPrinted>2022-06-06T15:32:00Z</cp:lastPrinted>
  <dcterms:modified xsi:type="dcterms:W3CDTF">2022-06-06T16:54:43Z</dcterms:modified>
  <dc:title>四川省教育厅 四川省人力资源和社会保障厅 关于公布四川省 2022 年具有中等职业学历教育招生资格学校及专业的通告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