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99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685"/>
        <w:gridCol w:w="1901"/>
        <w:gridCol w:w="5079"/>
        <w:gridCol w:w="850"/>
        <w:gridCol w:w="1483"/>
        <w:gridCol w:w="1697"/>
        <w:gridCol w:w="21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992" w:type="dxa"/>
            <w:gridSpan w:val="8"/>
            <w:noWrap/>
            <w:vAlign w:val="bottom"/>
          </w:tcPr>
          <w:p>
            <w:pPr>
              <w:widowControl/>
              <w:spacing w:line="480" w:lineRule="exact"/>
              <w:ind w:firstLine="1320" w:firstLineChars="300"/>
              <w:rPr>
                <w:rFonts w:ascii="方正小标宋_GBK" w:hAnsi="等线" w:eastAsia="方正小标宋_GBK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_GBK" w:hAnsi="等线" w:eastAsia="方正小标宋_GBK" w:cs="宋体"/>
                <w:color w:val="000000"/>
                <w:kern w:val="0"/>
                <w:sz w:val="44"/>
                <w:szCs w:val="44"/>
              </w:rPr>
              <w:t>四川省2022年具有中等学历教育招生资格学校及专业名单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992" w:type="dxa"/>
            <w:gridSpan w:val="8"/>
            <w:noWrap/>
            <w:vAlign w:val="bottom"/>
          </w:tcPr>
          <w:p>
            <w:pPr>
              <w:widowControl/>
              <w:spacing w:line="480" w:lineRule="exact"/>
              <w:ind w:firstLine="3520" w:firstLineChars="800"/>
              <w:rPr>
                <w:rFonts w:ascii="方正小标宋_GBK" w:hAnsi="等线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等线" w:eastAsia="方正小标宋_GBK" w:cs="宋体"/>
                <w:color w:val="000000"/>
                <w:kern w:val="0"/>
                <w:sz w:val="44"/>
                <w:szCs w:val="44"/>
              </w:rPr>
              <w:t>教育部门管理的职业院校名单（360所）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992" w:type="dxa"/>
            <w:gridSpan w:val="8"/>
            <w:noWrap/>
            <w:vAlign w:val="bottom"/>
          </w:tcPr>
          <w:p>
            <w:pPr>
              <w:widowControl/>
              <w:spacing w:line="480" w:lineRule="exact"/>
              <w:rPr>
                <w:rFonts w:hint="eastAsia" w:ascii="方正小标宋_GBK" w:hAnsi="等线" w:eastAsia="方正小标宋_GBK" w:cs="宋体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2"/>
                <w:szCs w:val="12"/>
              </w:rPr>
              <w:t>“三名工程”拟立项建设单位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18"/>
              </w:rPr>
              <w:t>代码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18"/>
              </w:rPr>
              <w:t>学校名称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18"/>
              </w:rPr>
              <w:t>开设专业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18"/>
              </w:rPr>
              <w:t>办学性质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18"/>
              </w:rPr>
              <w:t>举办者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18"/>
              </w:rPr>
              <w:t>学校地址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1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noWrap/>
            <w:vAlign w:val="bottom"/>
          </w:tcPr>
          <w:p>
            <w:pP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成都市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(83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所）</w:t>
            </w:r>
          </w:p>
        </w:tc>
        <w:tc>
          <w:tcPr>
            <w:tcW w:w="5079" w:type="dxa"/>
            <w:vAlign w:val="center"/>
          </w:tcPr>
          <w:p>
            <w:pP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51007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四川水利职业技术学院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水利水电工程施工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四川省水利厅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四川省成都市崇州市永和大道366号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028-68611905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noWrap/>
            <w:vAlign w:val="bottom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51011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四川艺术职业学院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舞蹈表演;音乐表演;戏曲表演;戏剧表演;杂技与魔术表演;民族音乐与舞蹈;绘画;戏曲音乐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四川省文化和旅游厅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成都市温江区和盛镇星艺大道366号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028-61718111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noWrap/>
            <w:vAlign w:val="bottom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51017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成都艺术职业大学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计算机应用;城市轨道交通运营服务;电子商务;艺术设计与制作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余开源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成都市新津区花源街道115号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028-82482896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51043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四川省工业贸易学校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建筑水电设备安装与运维;机电技术应用;粮油和饲料加工技术;汽车运用与维修;计算机应用;会计事务;市场营销;高星级饭店运营与管理;产品质量监督检验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四川省粮食和物资储备局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成都市成华区青龙路638号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028-83516979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noWrap/>
            <w:vAlign w:val="bottom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51044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四川省水产学校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淡水养殖;畜禽生产技术;家庭农场生产经营;农产品加工与质量检测;休闲农业生产与经营;会计事务;电子商务;物流服务与管理;食品加工工艺;计算机应用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四川省农业农村厅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成都市郫都区杜鹃路169号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028-87882405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四星名校拟建设单位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51045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成都铁路卫生学校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护理;药剂;医学检验技术;口腔修复工艺;康复技术;制药技术应用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四川省医学科学院·四川省人民医院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成都市郫都区蜀源大道三段566号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028-67517676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51048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成都中医药大学附属医院针灸学校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中医康复技术;中医养生保健;中医;护理;中药;药剂;中医护理;中药制药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四川省中医药管理局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成都市高新西区新创路6号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028-87734759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51049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四川大学附设华西卫生学校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护理;药剂;口腔修复工艺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成都市青羊区黄田坝高坎村3组310号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028-87070048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四星名校拟建设单位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51053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四川省旅游学校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园林技术;建筑工程施工;航空服务;数字媒体技术应用;会计事务;艺术设计与制作;动漫与游戏设计;商务英语;休闲体育服务与管理;旅游服务与管理;康养休闲旅游服务;高星级饭店运营与管理;茶艺与茶营销;中餐烹饪;西餐烹饪;中西面点;导游服务;会展服务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四川省文化和旅游厅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成都市双流区黄龙大道四段2681号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028-69803913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51054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四川广播电视中等专业学校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物流服务与管理;机械加工技术;旅游服务与管理;建筑工程施工;艺术设计与制作;界面设计与制作;计算机应用;社区公共事务管理;汽车运用与维修;幼儿保育;采矿技术;给排水工程施工与运行;计算机应用;社区公共事务管理;汽车运用与维修;旅游服务与管理;建筑工程施工;机电技术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四川开放大学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成都市武侯区武青北路7号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028-87719561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四星名校拟建设单位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51055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四川交通运输职业学校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道路与桥梁工程施工;工程测量技术;汽车运用与维修;汽车车身修复;汽车服务与营销;城市轨道交通运营服务;会计事务;物流服务与管理;交通工程机械运用与维修;电气设备运行与控制;智能设备运行与维护;建筑工程造价;建筑工程施工;计算机平面设计;数字媒体技术应用;电子商务;动漫与游戏制作;新能源汽车运用与维修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四川省交通运输厅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成都市温江区麻市街182号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028-82743668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51056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四川省商务学校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汽车运用与维修;计算机应用;计算机平面设计;会计事务;市场营销;电子商务;康养休闲旅游服务;高星级饭店运营与管理;中餐烹饪;西餐烹饪;中西面点;社会文化艺术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四川省商务厅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成都市郫都区安靖下街33号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028-67583319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51057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汽车运用与维修;城市轨道交通运营服务;建筑工程施工;铁道工程施工与维护;计算机平面设计;物流服务与管理;铁道运输服务;机电技术应用;计算机网络技术;电子商务;高星级饭店运营与管理;会计事务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成都市新都区通站路283号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028-83025620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51063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四川省成都市礼仪职业中学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航空服务;旅游服务与管理;西餐烹饪;铁道运输服务;计算机应用;物联网技术应用;通信运营服务;电子技术应用;工艺美术;金融事务;市场营销;幼儿保育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武侯区教育局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成都市武侯区金兴北路373号；锦江区镋钯街35号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028-85560276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四星名校拟建设单位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51064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四川省成都市财贸职业高级中学校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计算机应用;计算机网络技术;会计事务;市场营销;电子商务;商务英语;高星级饭店运营与管理;旅游服务与管理;中餐烹饪;西餐烹饪;中西面点;网络信息安全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金牛区教育局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成都市西安路枣子巷26号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028-87768310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51065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四川音乐学院附属中等艺术学校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播音与主持;音乐表演;舞蹈表演;戏剧表演;绘画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四川音乐学院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成都市武侯区十二南街8号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028-85430479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51066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四川省体育运动学校</w:t>
            </w:r>
          </w:p>
        </w:tc>
        <w:tc>
          <w:tcPr>
            <w:tcW w:w="5079" w:type="dxa"/>
            <w:vAlign w:val="bottom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运动训练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成都市都江堰市廖家桥路1号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028-87186159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51067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成都体育学院附属体育运动学校</w:t>
            </w:r>
          </w:p>
        </w:tc>
        <w:tc>
          <w:tcPr>
            <w:tcW w:w="5079" w:type="dxa"/>
            <w:vAlign w:val="bottom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运动训练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成都体育学院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成都市武侯区体院路2号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028-85083732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51069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成都市文化艺术学校</w:t>
            </w:r>
          </w:p>
        </w:tc>
        <w:tc>
          <w:tcPr>
            <w:tcW w:w="5079" w:type="dxa"/>
            <w:vAlign w:val="bottom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舞蹈表演;绘画;戏曲表演;音乐表演;戏剧表演;杂技与魔术表演;木偶与皮影表演及制作;乐器维修与制作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成都市文化广电旅游局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成都市二环路西一段122号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028-87313745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51070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成都市体育运动学校</w:t>
            </w:r>
          </w:p>
        </w:tc>
        <w:tc>
          <w:tcPr>
            <w:tcW w:w="5079" w:type="dxa"/>
            <w:vAlign w:val="bottom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运动训练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成都市成华区御风二路16号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028-84711028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51071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核工业成都机电学校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钻探技术;建筑工程造价;数控技术应用;机电技术应用;汽车制造与检测;电子信息技术;计算机应用;计算机网络技术;市场营销;旅游服务与管理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四川省地质矿产勘查开发局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成都市新都区三河镇桥南街225号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028-83906022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51072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四川省经济管理学校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会计事务;电子商务;汽车运用与维修;航空服务;建筑工程施工;计算机应用;艺术设计与制作;中餐烹饪;休闲体育服务与管理;旅游服务与管理;幼儿保育;城市轨道交通运营服务;老年人服务与管理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陈宇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成都市郫都区团结镇学院路96号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18780101977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51073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四川省实用中等专业学校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叶金玉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都江堰市聚源镇导江村九组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15982019006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51074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四川省弘博中等专业学校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艺术设计与制作;航空服务;汽车运用与维修;电子电器应用与维修;休闲体育服务与管理;计算机网络技术;舞蹈表演;安全技术与管理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四川富佳教育管理有限公司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成都市双流区九江街道九洋大道204号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028-85749012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51075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成都华大医药卫生学校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护理;药剂;中医康复技术;医学影像技术;口腔修复工艺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四川仁康教育管理有限公司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成都市锦江区琉璃场皇经楼7号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028-86931178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51082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四川省志翔职业技术学校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电子商务;旅游服务与管理;社会福利事业管理;西餐烹饪;艺术设计与制作;会计事务;高星级饭店运营与管理;民政服务;老年人服务与管理;康复辅助器具技术及应用;幼儿保育;智慧健康养老服务;汽车运用与维修;无人机操控与维护;社会工作事务;新能源汽车运用与维修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四川省民政厅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成都市双流区志翔路3号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028-62454300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51092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四川省农业广播电视学校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作物生产技术;畜禽生产技术;农机设备应用与维修;市场营销;家庭农场生产经营;作物生产技术;畜禽生产技术;农机设备应用与维修;市场营销;家庭农场生产经营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四川省农业农村厅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成都市武侯祠大街4号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028-85505350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51095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四川省消防学校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物业服务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四川省消防救援总队训练与战勤保障支队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成都市温江区永宁街道芙蓉路119号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028-89133913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51122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四川文轩职业学校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建筑工程施工;汽车制造与检测;铁道运输服务;计算机应用;会计事务;网络营销;高星级饭店运营与管理;新能源汽车制造与检测;城市轨道交通运营服务;母婴照护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四川正卓教育投资有限公司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四川省成都市大邑县锦屏大道9号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13881859436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51133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成都市洞子口职业高级中学校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物流服务与管理;电子商务;数控技术应用;建筑装饰技术;幼儿保育;社区公共事务管理;城市轨道交通车辆运用与检修;艺术设计与制作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金牛区教育局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成都市金牛区沙河源街道新泉路32号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028-83134789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51134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都江堰市职业中学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园林技术;机械加工技术;机电技术应用;汽车运用与维修;计算机应用;美容美体艺术;高星级饭店运营与管理;旅游服务与管理;中餐烹饪;首饰设计与制作;幼儿保育;电子商务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都江堰市教育局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都江堰市聚源镇聚兴大道375号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028-61928025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51135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四川省邛崃市职业高级中学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机电技术应用;计算机应用;汽车运用与维修;食品加工工艺;幼儿保育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邛崃市教育局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四川省邛崃市金六福大道5号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028-88744928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51137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成都石化工业学校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幼儿保育;化学工艺;分析检验技术;计算机应用;高星级饭店运营与管理;会计事务;电子技术应用;汽车运用与维修;建筑工程施工;数控技术应用;新能源汽车运用与维修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彭州市教育局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彭州市开发区西河东路468 号(南校区)彭州市隆丰街道军屯场军屯西街22号(北校区)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028-83868095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51140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四川省蒲江县职业中学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幼儿保育;机械加工技术;旅游服务与管理;电子商务;汽车运用与维修;机电技术应用;建筑工程施工;城市轨道交通运营服务;工业机器人技术应用;物联网技术应用;计算机平面设计;高星级饭店运营与管理;老年人服务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蒲江县教育局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成都市蒲江县寿安街道博世路518号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028-88538052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51141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四川省大邑县职业高级中学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数控技术应用;电子信息技术;计算机应用;高星级饭店运营与管理;幼儿保育;中餐烹饪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大邑县教育局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四川省大邑县锦屏大道11号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028-88220002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四星名校拟建设单位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51142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成都市工程职业技术学校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会计事务;物流服务与管理;计算机应用;物联网技术应用;幼儿保育;旅游服务与管理;机械加工技术;工业机器人技术应用;汽车运用与维修;建筑工程施工;中餐烹饪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青白江区教育局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成都市青白江区姚渡镇祥红路889号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028-83615179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51144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成都市新津区职业高级中学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铁道运输服务;城市轨道交通运营服务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新津区教育局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成都市新津区宝墩镇工业园区兴园8路515号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028-82433066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四星名校拟建设单位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51145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成都电子信息学校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工业机器人技术应用;机械加工技术;汽车运用与维修;计算机应用;电子技术应用;会计事务;旅游服务与管理;幼儿保育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双流区教育局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成都市双流区东升街道双楠大道下段2222号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028-85858855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51146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四川天府新区职业学校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社区公共事务管理;智慧健康养老服务;幼儿保育;机械加工技术;电子商务;电子技术应用;数字媒体技术应用;旅游服务与管理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天府新区社区治理和社事局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四川天府新区华阳街道富民路一段223号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028-63029002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五星名校拟建设单位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51147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四川省成都市中和职业中学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机械加工技术;汽车运用与维修;电子技术应用;计算机应用;计算机网络技术;会计事务;客户信息服务;高星级饭店运营与管理;中餐烹饪;社区公共事务管理;幼儿保育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高新区教文卫健局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成都高新区中和街道安和路2355号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028-85651137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51148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四川省双流建设职业技术学校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建筑工程施工;物流服务与管理;计算机应用;电子商务;航空服务;艺术设计与制作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双流区教育局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成都市双流区九江街道通江场镇文贸街79号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028-85791927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51149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四川省金堂县职业高级中学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工业机器人技术应用;休闲农业生产与经营;机械加工技术;机电技术应用;数控技术应用;汽车运用与维修;计算机网络技术;会计事务;电子商务;高星级饭店运营与管理;工艺美术;幼儿保育;汽车服务与营销;物联网技术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金堂县教育局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四川省金堂县淮口镇洲城大道238号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028-84933009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51153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成都市温江区燎原职业技术学校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园林技术;机械加工技术;数控技术应用;汽车制造与检测;电子技术应用;计算机应用;会计事务;艺术设计与制作;幼儿保育;高星级饭店运营与管理;旅游服务与管理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温江区教育局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成都市温江区和盛镇星艺大道90号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028-82712967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51170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成都市现代职业技术学校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美容美体艺术;美发与形象设计;高星级饭店运营与管理;旅游服务与管理;计算机应用;幼儿保育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锦江区教育局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成都市枫树街899号；成都市双桂路21号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028-84444897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51171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成都市特殊教育中等职业技术学校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中医康复技术;中餐烹饪;民间传统工艺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成都市一环路北一段182号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028-87651451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51172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四川省成都市青苏职业中专学校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汽车车身修复;数字媒体技术应用;会计事务;西餐烹饪;高星级饭店运营与管理;社会文化艺术;城市轨道交通运营服务;幼儿保育;动漫与游戏设计;汽车服务与营销;康养休闲旅游服务;中西面点;商务英语;机械制造技术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青羊区教育局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成都市青羊区文康路188号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028-81721049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四星名校拟建设单位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51174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成都汽车职业技术学校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机械加工技术;数控技术应用;汽车制造与检测;汽车电子技术应用;工业机器人技术应用;汽车运用与维修;汽车服务与营销;新能源汽车运用与维修;计算机应用;旅游服务与管理;幼儿保育;社区公共事务管理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龙泉驿区教育局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成都市龙泉驿区同安街道幸福路388号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028-68387200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51175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四川省崇州市职业中专学校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幼儿保育;电子技术应用;电子商务;服装设计与工艺;会计事务;机械加工技术;动漫与游戏制作;计算机平面设计;计算机网络技术;计算机应用;旅游服务与管理;数控技术应用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崇州市教育局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崇州市崇阳街道蜀州中路271号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028-82386207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51176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四川省成都市郫都区友爱职业技术学校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中餐烹饪;城市轨道交通运营服务;数控技术应用;高星级饭店运营与管理;航空服务;汽车运用与维修;机械加工技术;会计事务;食品加工工艺;建筑工程施工;工艺美术;计算机应用;康养休闲旅游服务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郫都区教育局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成都市郫都区安德镇安平东路86号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028-87868103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51177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成都市现代制造职业技术学校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机电技术应用;数控技术应用;电子技术应用;计算机应用;会计事务;物流服务与管理;高星级饭店运营与管理;幼儿保育;艺术设计与制作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新都区教育局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成都市新都区桂湖街道新军街281号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028-67335680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51179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成都经济技术开发区职业技术学校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计算机应用;汽车运用与维修;旅游服务与管理;数控技术应用;幼儿保育;老年人服务与管理;音乐表演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上海人才（西部）有限公司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成都市龙泉驿区同安街道丽阳路2号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028-88492588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51180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成都棠湖科学技术学校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计算机应用;航空服务;旅游服务与管理;汽车运用与维修;高速铁路乘务;舞蹈表演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徐志英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成都市双流区九江街道泉水凼社区雁鹅村6组210号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028-85752136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51183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成都华夏旅游商务学校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城市轨道交通运营服务;航空服务;汽车运用与维修;计算机应用;会计事务;旅游服务与管理;老年人服务与管理;美发与形象设计;数字媒体技术应用;无人机操控与维护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李映龙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成都市双流区西航港街道双华路三段728号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18980894658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51185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四川托普计算机职业学校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计算机应用;艺术设计与制作;动漫与游戏制作;会计事务;老年人服务与管理;电子商务;城市轨道交通运营服务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王继翠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成都市高新区西区大道2000号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028-84628064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51187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成都青华职业学校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老年人服务与管理;舞蹈表演;计算机应用;电子技术应用;旅游服务与管理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谢宏、叶斌、四川垒石资置有限公司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成都市崇州市育人街（街子镇上元社区）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028-62300189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51190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成都市武侯区亚细亚职业学校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绘画;音乐表演;休闲体育服务与管理;铁道运输服务;汽车运用与维修;计算机应用;旅游服务与管理;老年人服务与管理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四川亚细亚运业有限公司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成都市武侯区南三环路五段109号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028-85286448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51192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成都市大邑县砺剑应急救援职业技术学校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数字媒体技术应用;城市轨道交通运营服务;数控技术应用;安全技术与管理;应急救援技术;森林消防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四川万古江河人力资源服务有限公司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成都市大邑县安仁镇迎宾路一段289号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028-84700228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51198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成都机电工程学校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建筑工程施工;机电技术应用;铁道运输服务;铁道车辆运用与检修;船舶驾驶;飞机设备维修;航空服务;汽车运用与维修;电子信息技术;金融事务;旅游服务与管理;工艺美术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寇恩博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成都市郫都区古城镇蜀源大道四段96号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028-87918811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51202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成都航空旅游职业学校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航空服务;飞机设备维修;民航运输服务;铁道运输服务;电子技术应用;旅游服务与管理;无人机操控与维护;播音与主持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泛美教育集团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成都市金堂大学城学府大道992号郫都区德源镇红旗大道南段315号郫都校区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400-867-9992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51204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成都华商理工职业学校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计算机应用;会计事务;旅游服务与管理;铁道运输服务;汽车运用与维修;机电技术应用;舞蹈表演;建筑工程施工;动漫与游戏制作;电子商务;城市轨道交通车辆运用与检修;应急救援技术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王琳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成都市德源镇寿增路153号、170号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028-86100388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51208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成都翰林职业技术学校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播音与主持;舞蹈表演;国际商务;艺术设计与制作;社区公共事务管理;服务机器人装配与维护;新能源汽车制造与检测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成都军区老年书画协会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四川省成都邛崃市羊安街道南街55号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13980585551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51209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成都指南针职业技术学校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建筑装饰技术;建筑工程施工;汽车运用与维修;计算机应用;会计事务;旅游服务与管理;工商行政管理事务;老年人服务与管理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成都正导投资管理有限公司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成都市双流区黄水镇绍兴街67号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13551794789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51214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成都新运职业学校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铁道运输服务;城市轨道交通运营服务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四川天荣实业有限公司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成都市温江区战备渠南路129号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028-67251995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51265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成都核瑞工程职业技术学校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机电技术应用;计算机应用;汽车电子技术应用;电气设备运行与控制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中国核工业第二三建设公司高源、宋远彬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成都市温江区海科路西段20号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028-82633886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51266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四川蜀都卫生学校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护理;药剂;康复技术;中药;中医康复技术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罗志军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成都市龙泉驿区大面街道玉石社区5-136号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028-81700891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51268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四川现代艺术学校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艺术设计与制作;音乐表演;舞蹈表演;戏剧表演;社会文化艺术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钱春蓉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成都市双流区双温路198号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028-85661000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51269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成都成医一附院护士学校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护理;康复技术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成都医学院第一附属医院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成都市金牛区蓉都大道天回路601号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028-62302423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68014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四川省简阳市高级职业中学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电子电器应用与维修;计算机应用;汽车运用与维修;航空服务;电子商务;旅游服务与管理;高星级饭店运营与管理;会计事务;机械加工技术;工业机器人技术应用;物流服务与管理;环境监测技术;音乐表演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简阳市教育局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四川省简阳市射洪坝街道雄州大道南段587号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028-27962163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68036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简阳市机电工程学校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农机设备应用与维修;计算机应用;汽车运用与维修;航空服务;舞蹈表演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陈世玖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四川省简阳市平泉镇堤坝街208号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13882987078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68047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简阳市育英文武职业技术学校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电子电器应用与维修;计算机应用;汽车运用与维修;城市轨道交通运营服务;智慧健康养老服务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吴艳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简阳市石桥镇果园巷10号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028-27265550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51274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成都广信数字技术职业学校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舞蹈表演;城市轨道交通运营服务;数字媒体技术应用;数字影像技术;动漫与游戏制作;艺术设计与制作;计算机网络技术;播音与主持;音乐表演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四川省广信教育科技有限公司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成都市郫都区唐昌镇竹唐路1477号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13281056798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72105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青羊区特殊教育学校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中西面点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青羊区教育局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成都市青羊区苏坡桥西街27号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028-86637129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72106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龙泉驿区特殊教育学校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西餐烹饪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龙泉驿区教育局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成都市龙泉驿区龙泉红岭路80号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028-88465006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72107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新都区特殊教育学校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现代家政服务与管理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新都区教育局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新都区新都镇和林路26号(毗河中学旁边)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028-8305886618782965305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72108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双流区特殊教育学校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汽车美容与装潢;民间传统工艺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双流区教育局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双流区东升街道正通路336号附1号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028-8582855913678081290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72109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都江堰市特殊教育学校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园艺技术;食品加工工艺;工艺美术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都江堰市教育局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都江堰市青城山镇翠月湖段聚青路7号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028-61928176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72110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大邑县特殊教育学校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现代家政服务与管理;中餐烹饪;汽车美容与装潢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大邑县教育局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大邑县锦屏大道161号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028-88221456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73001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成都市金牛区特殊教育学校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现代家政服务与管理;中西面点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金牛区教育局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金牛区黄忠横街6号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028-87547501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73002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成都市成华特殊教育学校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现代家政服务与管理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成华区教育局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成华区东风路北一巷3号附16号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028-84441009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73003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成都市郫都区特殊教育学校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工艺品设计与制作;现代家政服务与管理;中餐烹饪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郫都区教育局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郫都区郫筒街道太平村12组301号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18180466190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73004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成都市锦江区特殊教育学校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中西面点;现代家政服务与管理;园林绿化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锦江区教育局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锦江区竹林巷62号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028-86628173转8110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51688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工业机器人技术应用;中餐烹饪;电子商务;旅游服务与管理;物联网技术应用;金融事务;软件与信息服务;计算机平面设计;直播电商服务;建筑工程施工;建筑工程造价;建筑装饰技术;建筑水电设备安装与运维;高速铁路乘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成华区教育局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成都市成华区民旺一路88号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13550230076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13550230076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51046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四川护理职业学院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四川省卫健委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成都市龙泉驿区龙都南路173号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028-84879035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自贡市（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所）</w:t>
            </w:r>
          </w:p>
        </w:tc>
        <w:tc>
          <w:tcPr>
            <w:tcW w:w="5079" w:type="dxa"/>
            <w:vAlign w:val="center"/>
          </w:tcPr>
          <w:p>
            <w:pP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52005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四川省盐业学校</w:t>
            </w:r>
          </w:p>
        </w:tc>
        <w:tc>
          <w:tcPr>
            <w:tcW w:w="5079" w:type="dxa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采矿技术;机电技术应用;化学工艺;食品加工工艺;环境监测技术;建筑工程造价;数控技术应用;生物化工技术应用;计算机应用;会计事务;市场营销;电子商务;旅游服务与管理;工艺美术;建筑工程施工;物联网技术应用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四川省经济和信息化厅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自贡市校区：自贡市大安区大安寨4号成都校区：天府新区视高经济开发区大学城路2号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0813-5102246028-35034840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四星名校拟建设单位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52006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自贡职业技术学校</w:t>
            </w:r>
          </w:p>
        </w:tc>
        <w:tc>
          <w:tcPr>
            <w:tcW w:w="5079" w:type="dxa"/>
            <w:vAlign w:val="bottom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家庭农场生产经营;畜禽生产技术;数控技术应用;焊接技术应用;工业机器人技术应用;铁道车辆运用与检修;汽车运用与维修;航空服务;城市轨道交通运营服务;物联网技术应用;计算机平面设计;会计事务;康养休闲旅游服务;中餐烹饪;西餐烹饪;舞蹈表演;杂技与魔术表演;民间传统工艺;幼儿保育;安全保卫服务;现代家政服务与管理;动漫与游戏设计;舞台艺术设计与制作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自贡市教育和体育局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自贡市沿滩新城糍粑坳100号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0813-8105487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52008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四川卫生康复职业学院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自贡市人民政府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自贡市沿滩区东部新城四川卫生康复职业学院新校区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0813-82836660813-8283555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52017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自贡市旅游职业高级中学</w:t>
            </w:r>
          </w:p>
        </w:tc>
        <w:tc>
          <w:tcPr>
            <w:tcW w:w="5079" w:type="dxa"/>
            <w:vAlign w:val="bottom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铁道运输服务;城市轨道交通车辆运用与检修;航空服务;邮轮乘务;计算机应用;汽车车身修复;中餐烹饪;旅游服务与管理;高星级饭店运营与管理;电子信息技术;数字媒体技术应用;幼儿保育;建筑工程施工;民间传统工艺;应急救援技术;智能设备运行与维护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自贡市教育和体育局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自贡市大安区外北环路2号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0813-5801368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52019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四川省荣县职业高级中学校</w:t>
            </w:r>
          </w:p>
        </w:tc>
        <w:tc>
          <w:tcPr>
            <w:tcW w:w="5079" w:type="dxa"/>
            <w:vAlign w:val="bottom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物流服务与管理;农机设备应用与维修;旅游服务与管理;机械加工技术;服装制作与生产管理;汽车运用与维修;计算机应用;电子技术应用;电子商务;文秘;现代家政服务与管理;幼儿保育;物联网技术应用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荣县教育和体育局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四川省荣县旭阳镇对景路169号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0813-6160645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四星名校拟建设单位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52021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富顺职业技术学校</w:t>
            </w:r>
          </w:p>
        </w:tc>
        <w:tc>
          <w:tcPr>
            <w:tcW w:w="5079" w:type="dxa"/>
            <w:vAlign w:val="bottom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工程测量技术;建筑工程造价;工业机器人技术应用;音乐表演;幼儿保育;绘画;建筑工程施工;建筑装饰技术;机械加工技术;航空服务;汽车运用与维修;计算机应用;计算机网络技术;电子技术应用;会计事务;旅游服务与管理;中餐烹饪;服装设计与工艺;现代家政服务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富顺县教育和体育局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富顺县富世街道富州大道中段216号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0813-7194518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52030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自贡倍乐职业技术学校</w:t>
            </w:r>
          </w:p>
        </w:tc>
        <w:tc>
          <w:tcPr>
            <w:tcW w:w="5079" w:type="dxa"/>
            <w:vAlign w:val="bottom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电子技术应用;电子商务;汽车运用与维修;工商行政管理事务;机械加工技术;老年人服务与管理;航空服务;生物药物检验;市政工程施工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四川倍乐实业集团有限公司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自贡市大安区马冲口沙鱼坝108号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0813-5400027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52031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四川省自贡市电子信息职业技术学校</w:t>
            </w:r>
          </w:p>
        </w:tc>
        <w:tc>
          <w:tcPr>
            <w:tcW w:w="5079" w:type="dxa"/>
            <w:vAlign w:val="bottom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电子电器应用与维修;数字媒体技术应用;无人机操控与维护;机械加工技术;增材制造技术应用;农机设备应用与维修;飞机设备维修;城市轨道交通运营服务;幼儿保育;建筑装饰技术;建筑工程检测;会计事务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贡井区教育和体育局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自贡市贡井区长土街305号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0813-3200559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52046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自贡市东方职业技术学校</w:t>
            </w:r>
          </w:p>
        </w:tc>
        <w:tc>
          <w:tcPr>
            <w:tcW w:w="5079" w:type="dxa"/>
            <w:vAlign w:val="bottom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焊接技术应用;数控技术应用;智能设备运行与维护;工业产品质量检测技术;机械加工技术;汽车制造与检测;计算机平面设计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自贡市东方锅炉职业培训学校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自贡市五星街黄桷坪路150号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0813-2107885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52047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自贡市特殊教育学校（限招残疾学生）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园林绿化;西餐烹饪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自流井区教育和体育局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自贡市自流井区郭家坳牛石山20号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13700956625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52048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富顺县特殊教育学校（限招残疾学生）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中餐烹饪;汽车美容与装潢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富顺县教育和体育局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富顺县富世镇西苑街50号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0813-7104925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73005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自贡职业技术学院中专部</w:t>
            </w:r>
          </w:p>
        </w:tc>
        <w:tc>
          <w:tcPr>
            <w:tcW w:w="5079" w:type="dxa"/>
            <w:vAlign w:val="bottom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计算机应用;民航运输服务;城市轨道交通车辆运用与检修;新能源汽车制造与检测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四川绵阳树人教育投资有限公司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自贡市大安区北外环路1号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0813-5804658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攀枝花市（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所）</w:t>
            </w:r>
          </w:p>
        </w:tc>
        <w:tc>
          <w:tcPr>
            <w:tcW w:w="5079" w:type="dxa"/>
            <w:vAlign w:val="center"/>
          </w:tcPr>
          <w:p>
            <w:pP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53007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攀枝花市卫生学校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护理;中医康复技术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攀枝花学院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攀枝花市东区三线大道北段10号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0812-2276633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五星名校拟建设单位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53008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攀枝花市经贸旅游学校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作物生产技术;机电技术应用;汽车制造与检测;铁道运输服务;航空服务;电子技术应用;计算机应用;现代通信技术应用;会计事务;市场营销;物流服务与管理;旅游服务与管理;高星级饭店运营与管理;中餐烹饪;工艺美术;社会文化艺术;幼儿保育;现代家政服务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攀枝花市教育和体育局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攀枝花市仁和区攀枝花大道南段322号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0812-3989871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53009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攀枝花商贸电子职业技术学校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机电技术应用;服装设计与工艺;电子信息技术;计算机应用;高星级饭店运营与管理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陈尧生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攀枝花市仁和区鑫南路33号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0812-5106318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四星名校拟建设单位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53023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攀枝花市建筑工程学校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建筑装饰技术;建筑工程施工;建筑工程造价;市政工程施工;机电技术应用;道路与桥梁工程施工;汽车运用与维修;计算机应用;会计事务;艺术设计与制作;运动训练;园林技术;新能源汽车运用与维修;民族音乐与舞蹈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攀枝花市教育和体育局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攀枝花市西区苏铁中路593号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0812-5558414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53025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攀枝花市华森职业学校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智能设备运行与维护;汽车运用与维修;商务助理;电子商务;物流服务与管理;社会文化艺术;社区公共事务管理;老年人服务与管理;电气设备运行与控制;农机设备应用与维修;作物生产技术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米易华森糖业有限责任公司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攀枝花市米易县攀莲镇铁建路88号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0812-8172842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泸州市（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所）</w:t>
            </w:r>
          </w:p>
        </w:tc>
        <w:tc>
          <w:tcPr>
            <w:tcW w:w="5079" w:type="dxa"/>
            <w:vAlign w:val="center"/>
          </w:tcPr>
          <w:p>
            <w:pP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54011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西南医科大学附属医院卫生学校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康复技术;护理;药剂;医学检验技术;医学影像技术;生殖健康管理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四川省卫健委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泸州市忠山路太平街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0830-2599101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四星名校拟建设单位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54012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泸州市职业技术学校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中餐烹饪;旅游服务与管理;电子商务;会计事务;计算机平面设计;电子电器应用与维修;航空服务;汽车运用与维修;服装设计与工艺;新能源汽车制造与检测;工业机器人技术应用;机械加工技术;建筑智能化设备安装与运维;幼儿保育;建筑工程施工;西餐烹饪;金融事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地级教育部门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泸州市龙马潭区九狮路三段3号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0830</w:t>
            </w:r>
            <w:r>
              <w:rPr>
                <w:rFonts w:hint="eastAsia" w:ascii="仿宋_GB2312" w:hAnsi="华文楷体" w:eastAsia="仿宋_GB2312" w:cs="宋体"/>
                <w:color w:val="000000"/>
                <w:kern w:val="0"/>
                <w:sz w:val="20"/>
                <w:szCs w:val="20"/>
              </w:rPr>
              <w:t>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3172720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四星名校拟建设单位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54022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四川省泸州市江阳职业高级中学校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电子信息技术;工业机器人技术应用;汽车运用与维修;数控技术应用;新能源汽车运用与维修;幼儿保育;计算机平面设计;计算机网络技术;计算机应用;环境监测技术;电子商务;建筑工程施工;高新级饭店运营与管理;航空服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县级教育部门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泸州市江阳区蓝田街道黄桷路16号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0830-3195031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54023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泸州市纳溪区江南职业中学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建筑工程施工;数控技术应用;服装制作与生产管理;汽车运用与维修;航空服务;电子信息技术;计算机平面设计;幼儿保育;数字影像技术;中餐烹饪;物联网技术应用;文秘;新能源汽车运用与维修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县级教育部门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泸州市纳溪区西林街35号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0830-4280128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54024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四川省泸县建筑职业中专学校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ind w:right="-90" w:rightChars="-43"/>
              <w:jc w:val="left"/>
              <w:rPr>
                <w:rFonts w:ascii="华文楷体" w:hAnsi="华文楷体" w:eastAsia="华文楷体" w:cs="宋体"/>
                <w:color w:val="000000"/>
                <w:spacing w:val="-8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spacing w:val="-8"/>
                <w:kern w:val="0"/>
                <w:sz w:val="20"/>
                <w:szCs w:val="20"/>
              </w:rPr>
              <w:t>园林绿化;建筑装饰技术;建筑工程施工;建筑智能化设备安装与运维;建筑工程造价;机械加工技术;道路与桥梁工程施工;航空服务;计算机应用;幼儿保育;装配式建筑施工;数字媒体技术应用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县级教育部门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泸州市泸县嘉明镇顺河街401号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0830-8281134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54025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四川省合江县福宝职业中学校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计算机应用;农村电气技术;旅游服务与管理;建筑装饰技术;社会保障事务;汽车电子技术应用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县级教育部门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泸州市合江县福宝镇西河街104号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0830-5700040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54026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四川省合江县先市职业高级中学校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建筑工程施工;航空服务;园艺技术;工业机器人技术应用;畜禽生产技术;农产品贮藏与加工;农机设备应用与维修;计算机应用;文秘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县级教育部门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泸州市合江县先市镇之溪路363号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0830-5600013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54028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四川省叙永县职业高级中学校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机电技术应用;汽车电子技术应用;计算机应用;旅游服务与管理;电气设备运行与控制;计算机平面设计;幼儿保育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县级教育部门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泸州市叙永县叙永镇丹山路501号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0830-6272080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54029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四川省古蔺县职业高级中学校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计算机应用;会计事务;电子商务;电子电器应用与维修;数控技术应用;汽车运用与维修;幼儿保育;旅游服务与管理;服装制作与生产管理;航空服务;计算机平面技术;酿酒工艺与技术;高星级饭店运营与管理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县级教育部门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泸州市古蔺县金兰街道迎宾大道469号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0830-7270157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54041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四川省古蔺县大村职业中学校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畜禽生产技术;园林技术;农资营销与服务;文秘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县级教育部门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泸州市古蔺县大村镇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0830－7600490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54043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泸州市天宇中等职业技术学校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社会文化艺术;老年人服务与管理;模具制造技术;电子商务;应急救援技术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张毅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泸州市泸县云锦镇烟霞阁社区泸石路900号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0830-8691111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54045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泸州市鹏程中等职业学校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汽车运用与维修;计算机应用;电子商务;安全保卫服务;畜禽生产技术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陈鹏安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泸州市江阳区邻玉街道三号信箱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0830-2590502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54047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泸州市电子机械学校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机电技术应用;工业机器人技术应用;汽车运用与维修;计算机应用;旅游服务与管理;数字媒体技术应用;社区公共事务管理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朱国良、杨良超、程荣洲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泸州市泸县玉蟾街道明星路194号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0830-8170028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54053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合江县少岷职业技术学校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建筑工程施工;数控技术应用;汽车运用与维修;新能源汽车运用与维修;飞机设备维修;电子信息技术;计算机应用;会计事务;旅游服务与管理;幼儿保育;老年人服务与管理;制药技术应用;汽车服务与营销;建筑工程造价;运动训练;音乐表演;工艺美术;文秘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王忠平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泸州市合江县马街社区张湾街328号B区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0830-5264124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54057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泸州市天桦职业技术学校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电子技术应用;机电技术应用;计算机平面设计;美发与形象设计;社会文化艺术;城市轨道交通运营服务;社区公共事务管理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何成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泸州市纳溪区永宁路二段125号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0830-3366707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54058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泸州化工工程职业技术学校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计算机应用;机电技术应用;电子电器应用与维修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张建英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泸州市纳溪区云溪东路二段221号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0830-4260560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54010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四川三河职业学院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合江忠达投资管理有限公司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合江县荔城大道500号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0830-5255513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54003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江阳城建职业学院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建筑工程施工;铁道工程施工与维护;计算机应用;会计事务;工程测量技术;护理;建筑工程检测;道路与桥梁工程施工;软件与信息服务;电子商务;金融事务;城市轨道交通运营服务;工业机器人技术应用;电子与信息技术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成都华西教育产业集团泸州有限公司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泸州市龙马潭区九狮路二段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0830</w:t>
            </w:r>
            <w:r>
              <w:rPr>
                <w:rFonts w:hint="eastAsia" w:ascii="仿宋_GB2312" w:hAnsi="华文楷体" w:eastAsia="仿宋_GB2312" w:cs="宋体"/>
                <w:color w:val="000000"/>
                <w:kern w:val="0"/>
                <w:sz w:val="20"/>
                <w:szCs w:val="20"/>
              </w:rPr>
              <w:t>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2633666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54066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泸州医疗器械职业学院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智慧健康养老服务;电子信息技术;医疗器械维修与营销;医疗设备安装与维护;工业机器人技术应用;机电技术应用;药品食品检验;网站建设与管理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泸州昊阳森腾教育发展有限公司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泸州市纳溪区护国大道800号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0830—8957999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德阳市（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所）</w:t>
            </w:r>
          </w:p>
        </w:tc>
        <w:tc>
          <w:tcPr>
            <w:tcW w:w="5079" w:type="dxa"/>
            <w:vAlign w:val="center"/>
          </w:tcPr>
          <w:p>
            <w:pP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55012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四川省商贸学校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金融事务;社会文化艺术;农村电气技术;电子电器应用与维修;航空服务;汽车运用与维修;计算机平面设计;会计事务;电子商务;飞机设备维修;康养休闲旅游服务;森林消防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四川省供销合作社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德阳市千山街三段399号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0838-2559519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55013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四川省孝泉师范学校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幼儿保育;艺术设计与制作;民族音乐与舞蹈;康养休闲旅游服务;大数据技术应用;机电技术应用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德阳市人民政府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四川省德阳市旌阳区孝泉镇文武北路264号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0838-3636111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55033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四川省德阳黄许职业中专学校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会计事务;建筑工程施工;计算机应用;工艺美术;汽车运用与维修;电子商务;机电技术应用;机械加工技术;动漫与游戏制作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旌阳区教育局、四川现代教育集团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德阳市黄河新区洮河路299号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0838-6660220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55034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四川省中江县职业中专学校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新型建筑材料生产技术;数控技术应用;汽车运用与维修;机械加工技术;电子商务;电子电器应用与维修;会计事务;计算机平面设计;电气设备运行与控制;服装设计与工艺;计算机应用;高星级饭店运营与管理;工业机器人技术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中江县教育局、四川现代教育集团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中江县工业集中发展区菊花大道39号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0838-7136688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55035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四川省绵竹市职业中专学校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旅游服务与管理;机械加工技术;计算机应用;高星级饭店运营与管理;电子技术应用;机电技术应用;电子信息技术;酿酒工艺与技术;文秘;焊接技术应用;会计事务;汽车运用与维修;数控技术应用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绵竹市教育局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绵竹市紫岩街道联合社区（成青路1段16号）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0838-6190119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55036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四川省广汉市职业中专学校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机械加工技术;电子商务;汽车运用与维修;高星级饭店运营与管理;会计事务;计算机应用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广汉市教育局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广汉市雒城镇怀化路一段28号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13689603762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55038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四川省什邡市职业中专学校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电子商务;高星级饭店运营与管理;计算机平面设计;计算机应用;服装制作与生产管理;汽车运用与维修;航空服务;中餐烹饪;机械加工技术;智慧健康养老服务;母婴照护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什邡市教育局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什邡市京什东路北段200号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0838-8202802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四星名校拟建设单位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55039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德阳通用电子科技学校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电子信息技术;文秘;汽车运用与维修;物联网技术应用;汽车服务与营销;新能源汽车制造与检测;高星级饭店运营与管理;城市轨道交通运营服务;老年人服务与管理;数控技术应用;航空服务;机械加工技术;电子商务;工业机器人技术应用;旅游服务与管理;计算机平面设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德阳市凯江电子科技职业学校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德阳市罗江区凤雏路418号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13778207910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55040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德阳舞蹈学校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张萍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德阳市旌阳区庆云街40号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13183839646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55060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德阳应用技术职业学校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城市轨道交通运营服务;道路与桥梁工程施工;社区公共事务管理;艺术设计与制作;舞蹈表演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四川盛汉教育科技发展有限公司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德阳市旌阳区铁西路179号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0838-6510099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55061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德阳中艺科技职业学校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休闲体育服务与管理;高星级饭店运营与管理;城市轨道交通运营服务;航空服务;汽车运用与维修;计算机应用;会计事务;房地产营销;建筑工程施工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四川明德教育集团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德阳市罗江区白马关镇万佛村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0838-6018132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55062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德阳弘正科技职业学校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计算机网络技术;休闲体育服务与管理;运动训练;文秘;老年人服务与管理;物流服务与管理;城市轨道交通车辆运用与检修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四川中商润泽体育文化发展有限公司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德阳市黄许镇南街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0838-6133366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55063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德阳科贸职业学院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老年人服务与管理;旅游服务与管理;幼儿保育;防灾减灾技术;计算机应用;电子商务;休闲体育服务与管理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刘钧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广汉市三星堆大道东段122号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0838-5247210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55019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四川现代科技职业学校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高星级饭店运营与管理;中餐烹饪;美发与形象设计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苏华、四川现代教育集团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德阳市旌阳区千山街三段99号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0838-2558081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73006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德阳市特殊教育学校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中餐烹饪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德阳市教育局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四川省德阳市旌阳区东湖乡刁桥村五组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0838-2680538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73007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什邡市特殊教育学校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美发与形象设计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什邡市教育局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四川省德阳市什邡市方亭街道鼓楼街1号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 xml:space="preserve">0838-8204280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绵阳市（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所）</w:t>
            </w:r>
          </w:p>
        </w:tc>
        <w:tc>
          <w:tcPr>
            <w:tcW w:w="5079" w:type="dxa"/>
            <w:vAlign w:val="center"/>
          </w:tcPr>
          <w:p>
            <w:pP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56001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绵阳职业技术学院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建筑材料智能生产技术;机电技术应用;计算机平面设计;电子信息技术;汽车制造与检测;建筑工程施工;会计事务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绵阳市人民政府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绵阳市游仙区仙人路一段32号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0816-2271910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56012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四川省绵阳农业学校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宠物养护与经营;动漫与游戏制作;康养休闲旅游服务;城镇建设;机电技术应用;作物生产技术;园林绿化;会计事务;畜禽生产技术;应急救援技术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绵阳市人民政府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绵阳市涪城区玉龙北街21号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0816-6858777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56013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四川省绵阳财经学校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会计事务;中餐烹饪;计算机应用;电子商务;数控技术应用;艺术设计与制作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绵阳市人民政府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绵阳市游仙经济实验区华兴南街2号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0816-2278567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56014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四川幼儿师范高等专科学校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幼儿保育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绵阳市人民政府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绵阳市涪城区教育园区教育西路16号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0816-3661357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56023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绵阳市艺术学校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舞蹈表演;音乐表演;戏剧表演;绘画;戏曲表演;社会文化艺术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王似冰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绵阳市涪城区玉龙北街19号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0816-2538536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四星名校拟建设单位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56031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绵阳市游仙职业技术学校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社区公共事务管理;会计事务;电子商务;航空服务;汽车运用与维修;社会文化艺术;机械加工技术;数控技术应用;中餐烹饪;旅游服务与管理;计算机应用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游仙区人民政府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绵阳市游仙区仙鹤街48号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0816-2282882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56034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梓潼县七一高级职业中学校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计算机应用;电子技术应用;高星级饭店运营与管理;航空服务;汽车运用与维修;数控技术应用;社会文化艺术;中草药栽培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梓潼县人民政府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梓潼县文昌镇宏仁大道西段149号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13548441587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四星名校拟建设单位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56035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北川羌族自治县七一职业中学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计算机平面设计;电子信息技术;会计事务;旅游服务与管理;民族音乐与舞蹈;社区公共事务管理;建筑工程施工;新能源汽车运用与维修;智能设备运行与维护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北川县人民政府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北川羌族自治县永昌镇龙藏街青山路2号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0816-4822774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56036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四川省平武县职业高级中学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计算机应用;旅游服务与管理;汽车运用与维修;电子技术应用;民族音乐与舞蹈;社会文化艺术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平武县人民政府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平武县龙安镇飞龙路东教育园区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0816-8827219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56037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江油市职业中学校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机电技术应用;数控技术应用;模具制造技术;休闲体育服务与管理;汽车运用与维修;计算机应用;电子商务;会计事务;旅游服务与管理;工艺美术;建筑工程施工;汽车服务与营销;服装设计与工艺;电子技术应用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江油市人民政府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江油市诗城路西段219号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0816-3598889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56038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三台县刘营职业高级中学校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建筑工程施工;机电技术应用;数控技术应用;汽车运用与维修;计算机应用;电子信息技术;旅游服务与管理;农村电气技术;电子商务;物业服务;幼儿保育;运动训练;航空服务;老年人服务与管理;戏曲表演;新能源汽车运用与维修;应急救援技术;无人机操控与维护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三台县人民政府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三台县五里梁梓州产城新区潼川大道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0816-5553117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56039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四川省盐亭县职业技术学校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建筑材料智能生产技术;机械加工技术;旅游服务与管理;汽车运用与维修;计算机应用;电子商务;电子技术应用;服装设计与工艺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盐亭县人民政府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盐亭县凤灵街道红光东路191号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0816-7223175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56044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四川省绵阳职业技术学校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建筑工程施工;水利水电工程施工;数控技术应用;汽车运用与维修;计算机应用;电子商务;西餐烹饪;运动训练;美发与形象设计;旅游服务与管理;幼儿保育;高速铁路乘务;高星级酒店运营与管理;中餐烹饪;绘画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涪城区人民政府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绵阳市涪城区御旗路5号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0816-2395001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56048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绵阳机电工程学校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航空服务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张天雨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绵阳市游仙区治平路4号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0816-2280589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56049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绵阳市安州区高级职业中学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旅游服务与管理;机电技术应用;计算机应用;电子信息技术;汽车制造与检测;电子商务;舞蹈表演;大数据技术应用;老年人服务与管理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安州区人民政府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绵阳市安州区花荄镇花兴路332号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0816-4324466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56055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四川汽车职业技术学院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工商行政管理事务;建筑工程施工;计算机平面设计;社区公共事务管理;汽车运用与维修;机械制造技术;老年人服务与管理;城市轨道交通运营服务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邓冰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绵阳市涪城区新皂镇石梯子村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0816-2379161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56056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绵阳理工学校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计算机平面设计;焊接技术应用;通信运营服务;美发与形象设计;旅游服务与管理;汽车运用与维修;老年人服务与管理;社会文化艺术;城市轨道交通运营服务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沈永波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绵阳市涪城区青义镇宝龙路89号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0816-2770233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56058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绵阳航空职业学校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航空服务;民航运输服务;机场场务技术与管理;飞机设备维修;电子技术应用;无人机操控与维护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欧阳勇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绵阳市涪城区南山路59号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0816-2861577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56059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绵阳市晟弘科技职业技术学校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服装设计与工艺;老年人服务与管理;社区公共事务管理;计算机平面设计;康养休闲旅游服务;应急救援技术;母婴照护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梁俊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绵阳市涪城区丰谷镇南街61号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0816-2811788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56062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绵阳市阳光职业技术学校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计算机应用;电子信息技术;航空服务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李冈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绵阳市游仙区小枧沟镇大河村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0816-2316081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56063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绵阳市世纪石油工程技术学校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油气储运;油气开采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王贤南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绵阳市游仙区新桥镇新民村145号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0816-2399977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56082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三台县文武职业技术学校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运动训练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陈乙文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三台县潼川镇新西外街三射路口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0816-5280020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56083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绵阳市博远艺术职业学校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社会文化艺术;舞蹈表演;绘画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绵阳市少年宫有限责任公司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ind w:right="-42" w:rightChars="-20"/>
              <w:jc w:val="left"/>
              <w:rPr>
                <w:rFonts w:ascii="华文楷体" w:hAnsi="华文楷体" w:eastAsia="华文楷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spacing w:val="-6"/>
                <w:kern w:val="0"/>
                <w:sz w:val="20"/>
                <w:szCs w:val="20"/>
              </w:rPr>
              <w:t>绵阳市科创园区园艺东街11号附3号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0816-2253333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56085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绵阳泛美飞行职业技术学校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计算机应用;汽车运用与维修;无人机操控与维护;航空服务;民航运输服务;飞机设备维修;电子技术应用;数字媒体技术应用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四川泛美航空产业有限公司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北川羌族自治县永昌镇龙翔大道16号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0816-4775862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广元市（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所）</w:t>
            </w:r>
          </w:p>
        </w:tc>
        <w:tc>
          <w:tcPr>
            <w:tcW w:w="5079" w:type="dxa"/>
            <w:vAlign w:val="center"/>
          </w:tcPr>
          <w:p>
            <w:pP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四星名校拟建设单位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57011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广元市利州中等专业学校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医学检验技术;建筑工程造价;城市轨道交通运营服务;现代家政服务与管理;建筑工程施工;机械加工技术;汽车运用与维修;中医康复技术;电子商务;护理;中医养生保健;装配式建筑施工;建筑智能化设备安装与运维;新能源汽车制造与检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广元市教育局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广元市利州区上西坝天后路113号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0839-3605136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四星名校拟建设单位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57025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四川省广元市职业高级中学校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休闲农业生产与经营;工业机器人技术应用;航空服务;汽车运用与维修;计算机应用;美发与形象设计;旅游服务与管理;中餐烹饪;服装设计与工艺;物联网技术应用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广元市教育局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广元市利州区东坝学府路452号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0839-3233888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五星名校拟建设单位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57026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四川省苍溪县职业高级中学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康养休闲旅游服务;物联网技术应用;作物生产技术;农机设备应用与维修;建筑工程施工;数控技术应用;汽车运用与维修;计算机应用;会计事务;旅游服务与管理;服装设计与工艺;幼儿保育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苍溪县教科局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苍溪县陵江镇江南干道二段122号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0839-5722357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四星名校拟建设单位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57027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四川省剑阁职业高级中学校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电子电器应用与维修;计算机平面设计;物联网技术应用;计算机应用;建筑工程施工;中餐烹饪;会计事务;旅游服务与管理;作物生产技术;机械加工技术;汽车运用与维修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剑阁县教育局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剑阁县下寺镇东滨大道117号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0839-6668110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57030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四川省旺苍职业中学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作物生产技术;机械加工技术;新能源汽车运用与维修;电子技术应用;计算机应用;旅游服务与管理;茶叶生产与加工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旺苍县教育局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旺苍县环城东路一段16号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0839-4203472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57031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四川省青川县职业高级中学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数控技术应用;汽车运用与维修;计算机应用;电子技术应用;会计事务;旅游服务与管理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青川县教育局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青川县竹园镇智慧岛教育园区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0839-7600628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57034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广元市昭化区职业高级中学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计算机网络技术;数控技术应用;家具设计与制作;老年人服务与管理;美发与形象设计;康养休闲旅游服务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昭化区教育局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广元市昭化区元坝镇长滩河路中段18号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0839-8730268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57038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四川省广元市朝天职业中学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作物生产技术;机械加工技术;服装制作与生产管理;计算机应用;旅游服务与管理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朝天区教科局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广元市朝天区朝天镇文昌路153号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0839-8624710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57046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苍溪嘉陵中等职业学校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汽车运用与维修;电子技术应用;铁道运输服务;计算机应用;机电技术应用;数控技术应用;服装制作与生产管理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蒲明友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苍溪县北门干道122号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0839-5255111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遂宁市（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所）</w:t>
            </w:r>
          </w:p>
        </w:tc>
        <w:tc>
          <w:tcPr>
            <w:tcW w:w="5079" w:type="dxa"/>
            <w:vAlign w:val="center"/>
          </w:tcPr>
          <w:p>
            <w:pP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四星名校拟建设单位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58005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遂宁市职业技术学校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汽车运用与维修;计算机平面设计;电子技术应用;电子商务;旅游服务与管理;建筑工程施工;航空服务;物联网技术应用;艺术设计与制作;汽车服务与营销;幼儿保育;新能源汽车运用与维修;音乐表演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遂宁市教育和体育局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遂宁市船山区南津北路460号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0825-2687652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五星名校拟建设单位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58015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四川省射洪市职业中专学校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作物生产技术;建筑工程施工;机电技术应用;数控技术应用;电子电器应用与维修;汽车运用与维修;汽车车身修复;计算机应用;美发与形象设计;电子商务;高星级饭店运营与管理;会计事务;中餐烹饪;老年人服务与管理;分析检验技术;幼儿保育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射洪市教育和体育局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四川省射洪市大榆镇五杨路1号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0825-6703962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58017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遂宁市船山职业技术学校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汽车制造与检测;作物生产技术;旅游服务与管理;计算机应用;电子商务;物流服务与管理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船山区教育和体育局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遂宁市船山区永兴镇东兴街90号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0825-2813388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四星名校拟建设单位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58018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四川省遂宁市安居职业高级中学校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汽车运用与维修;旅游服务与管理;计算机网络技术;电子技术应用;数控技术应用;畜禽生产技术;中餐烹饪;幼儿保育;新能源汽车制造与检测;化学工艺;循环农业与再生资源利用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安居区教育和体育局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遂宁市安居区安居大道中段268号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0825-8661127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58022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四川省蓬溪县中等职业技术学校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社区公共事务管理;作物生产技术;机械加工技术;计算机应用;汽车运用与维修;电子技术应用;旅游服务与管理;数控技术应用;建筑工程施工;智能设备运行与维护;老年人服务与管理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蓬溪县教育和体育局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蓬溪县赤城镇上河街先农巷81号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15082557788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58023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四川省大英县中等职业技术学校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淡水养殖;机械加工技术;机电技术应用;电子电器应用与维修;汽车运用与维修;计算机应用;物联网技术应用;会计事务;旅游服务与管理;石油炼制技术;幼儿保育;电子商务;作物生产技术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大英县教育和体育局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大英县新城区天平街67号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0825-7820261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58024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遂宁市机电职业技术学校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作物生产技术;油气开采;机械加工技术;机电技术应用;工业机器人技术应用;数控技术应用;汽车制造与检测;航空服务;铁道运输服务;电子电器应用与维修;通信营运服务;电子商务;高星级饭店运营与管理;绘画;康养休闲旅游服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遂宁厚德企业管理服务有限公司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遂宁市龙桥路18号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0825-2330375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58026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射洪旅游中等职业技术学校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航空服务;铁道运输服务;旅游服务与管理;汽车服务与营销;动漫与游戏制作;电力机车运用与检修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项斌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射洪市国际技术产业园河东大道17号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13982559785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58032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大英县蓝议科技职业技术学校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计算机应用;电子电器应用与维修;社区公共事务管理;数控技术应用;铁道运输服务;现代家政服务与管理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张斌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大英县隆盛镇民主办事处民主街1号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13882594911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58036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遂宁鸿图电子电路技术职业学校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电子材料与元器件制造;电子技术应用;动漫与游戏制作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遂宁市鸿图人力资源服务有限公司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遂宁经济技术开发区渠河南路3号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18382816669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内江市（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所）</w:t>
            </w:r>
          </w:p>
        </w:tc>
        <w:tc>
          <w:tcPr>
            <w:tcW w:w="5079" w:type="dxa"/>
            <w:vAlign w:val="center"/>
          </w:tcPr>
          <w:p>
            <w:pP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59001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高星级饭店运营与管理;会计事务;汽车制造与检测;机电技术应用;畜禽生产技术;计算机应用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内江市人民政府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内江市东兴区汉安大道东四段199号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0832-2262348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59005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四川铁道职业学院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数控技术应用;电气设备运行与控制;铁道工程施工与维护;电力机车运用与检修;电气化铁道供电;铁道信号施工与维护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四川省教育厅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内江市市中区甜城大道中段248号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0832-2200310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59006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四川省内江医科学校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护理;药剂;康复技术;营养与保健;眼视光与配镜;中药;中医康复技术;中医养生保健;中医护理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内江市人民政府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内江市东兴区新江路二巷8号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0832-8323716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59012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四川省内江市第二职业中学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计算机应用;电子技术应用;物流服务与管理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内江市教育局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内江市市中区白马镇文化路100号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0832-</w:t>
            </w:r>
            <w: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2481107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59016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资中县职业技术学校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畜禽生产技术;机械加工技术;服装设计与工艺;汽车运用与维修;航空服务;电子技术应用;计算机应用;计算机平面设计;电子商务;旅游服务与管理;中餐烹饪;动漫与游戏制作;数控技术应用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资中县人民政府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水南校区：资中县成渝上街101号双龙校区：资中县马鞍镇白麟桥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0832-5603125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59018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威远县职业技术学校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机械加工技术;数控技术应用;汽车运用与维修;计算机应用;电子技术应用;会计事务;旅游服务与管理;工业机器人技术应用;幼儿保育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威远县教育和体育局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威远县严陵镇环卫路201号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0832-8212743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59020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四川省隆昌市城关职业中学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机械加工技术;幼儿保育;电子技术应用;航空服务;会计事务;计算机平面设计;电子商务;汽车运用与维修;工业机器人技术应用;应急救援技术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隆昌市教育和体育局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隆昌市古湖街道锁江桥88号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0832-3955441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59033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内江市市中区求是职业技术学校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文秘;计算机应用;电子商务;数控技术应用;机电技术应用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陈梅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内江市东风路198号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0832-8730333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59035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资中县电子工程职业技术学校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计算机应用;电子技术应用;汽车运用与维修;机械加工技术;文秘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李斌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资中县城南开发区倒石桥社区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0832-5528333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59036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内江市市中区科特电脑职业技术学校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界面设计与制作;数控技术应用;计算机应用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陈敬鑫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内江市市中区翔山路103号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0832-2045823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59039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内江市泰来职业学校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计算机平面设计;计算机应用;电子技术应用;数控技术应用;汽车运用与维修;音乐表演;中餐烹饪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陈浩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内江市市中区乐贤镇黄荆坝村黄丁路340号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0832-2190923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59051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内江市科技开发学校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数控技术应用;汽车运用与维修;航空服务;城市轨道交通运营服务;电子技术应用;计算机应用;电子商务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谈敏丽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内江市经开区汉渝大道665号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0832-2926929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59054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内江市思源职业学校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计算机应用;休闲体育服务与管理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毛雅峰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内江市东兴区高寺路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0832-2514382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59055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内江市东兴区宏昌职业技术学校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绘画;音乐表演;建筑工程造价;电子商务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游莉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内江市东桐路54号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0832-2029177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59058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威远县联想职业技术学校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计算机应用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王泽庆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威远县严陵镇花城路434号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0832-8232702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59070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威远县特殊教育学校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服装设计与工艺;美发与形象设计;服装陈列与展示设计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威远县教育和体育局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威远县严陵镇三胜村10组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0832-8226827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乐山市（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所）</w:t>
            </w:r>
          </w:p>
        </w:tc>
        <w:tc>
          <w:tcPr>
            <w:tcW w:w="5079" w:type="dxa"/>
            <w:vAlign w:val="center"/>
          </w:tcPr>
          <w:p>
            <w:pP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60001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乐山职业技术学院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护理;药剂;会计事务;畜禽生产技术;休闲体育服务与管理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乐山市人民政府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乐山市市中区青江路中段1336号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0833-2272969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60005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四川省质量技术监督学校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环境监测技术;智能设备运行与维护;工业产品质量检测技术;电梯安装与维修保养;食品安全与检测技术;会计事务;市场营销;高星级饭店运营与管理;旅游服务与管理;产品质量监督检验;老年人服务与管理;计量测试与应用技术;建筑材料检测技术;分析检验技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四川省市场监督管理局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四川省峨眉山市银河街98号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0833-5522742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60006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四川省食品药品学校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医疗器械维修与营销;中草药栽培;药剂;中药;中药制药;制药技术应用;药品食品检验;化妆品应用与营销;康养休闲旅游服务;中医康复技术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四川省药品监督管理局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四川省峨眉山市名山路南段216号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0833-5531214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四星名校拟建设单位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60011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四川省乐山市第一职业高级中学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市场营销;电子商务;会计事务;数字媒体技术应用;计算机应用;计算机平面设计;物流服务与管理;汽车车身修复;汽车运用与维修;休闲体育服务与管理;高星级饭店运营与管理;机电技术应用;中餐烹饪;旅游服务与管理;电子技术应用;航空服务;数控技术应用;工业机器人技术应用;城市轨道交通运营服务;机械制造技术;电气设备运行与控制;电子信息技术;幼儿保育;新能源汽车运用与维修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乐山市人民政府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乐山市市中区米市巷46号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0833-2193627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60012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四川省峨眉山市职业技术学校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茶叶生产与加工;电子技术应用;计算机应用;旅游服务与管理;高星级饭店运营与管理;机械加工技术;汽车运用与维修;工业机器人技术应用;幼儿保育;无人机操控与维护;新能源汽车运用与维修;运动训练;休闲体育服务与管理;物业服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峨眉山市人民政府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主校区：峨眉山市绥山镇符北路18号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分校区：峨眉山市万福西路473号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0833-5522223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0833-5094777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60014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乐山市沙湾职业高级中学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机械加工技术;汽车运用与维修;电子电器应用与维修;计算机应用;高星级饭店运营与管理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沙湾区人民政府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乐山市沙湾区铜河路中段238号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0833-5205068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60015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四川省井研县高级职业中学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机械加工技术;电子商务;汽车运用与维修;计算机应用;农机设备应用与维修;电子信息技术;美发与形象设计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井研县人民政府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四川省井研县研城镇城西街125号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0833-3750496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60016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峨边彝族自治县职业高级中学校（职教中心）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幼儿保育;计算机网络技术;机电技术应用;电子商务;高星级饭店运营与管理;运动训练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峨边彝族自治县人民政府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峨边彝族自治县沙坪镇双河街159号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0833-2360522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60017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马边彝族自治县碧桂园职业中学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茶叶生产与加工;电气化铁道供电;电子电器应用与维修;机械加工技术;计算机应用;旅游服务与管理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马边彝族自治县人民政府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马边彝族自治县民建镇较场坝路60号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0833-4518196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60018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沐川县中等职业学校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幼儿保育;绘画;机械加工技术;计算机应用;电子商务;旅游服务与管理;康养休闲旅游服务;工业机器人技术应用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沐川县人民政府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沐川县沐溪镇沐源路536号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0833-4723456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60019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夹江县云吟职业中学校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建筑材料智能生产技术;数控技术应用;电气设备运行与控制;汽车运用与维修;电子信息技术;计算机应用;数字媒体技术应用;会计事务;旅游服务与管理;幼儿保育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夹江县人民政府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夹江县青衣街碧山路73号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0833-5662264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60020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四川省犍为职业高级中学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机械加工技术;数控技术应用;工业机器人技术应用;汽车运用与维修;电子技术应用;计算机应用;网络营销;康养休闲旅游服务;高星级饭店运营与管理;幼儿保育;休闲农业生产与经营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犍为县人民政府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四川省犍为县玉津镇伏龙路59号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0833-4254858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60021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四川省乐山市竹根职业中专学校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光伏工程技术与应用;机电技术应用;软件与信息服务;电子商务;旅游服务与管理;工艺美术;文秘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五通桥区人民政府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乐山市五通桥区竹根镇文化路298号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0833-3351932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60025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乐山市计算机学校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动漫与游戏制作;计算机平面设计;工艺美术;机电技术应用;汽车运用与维修;计算机应用;计算机网络技术;会计事务;市场营销;中餐烹饪;城市轨道交通运营服务;航空服务;幼儿保育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四川惠灵教育投资有限公司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乐山市市中区苏稽镇蚕桑村四组212号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0833-2687000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60031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乐山市欣欣艺术职业学校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汽车运用与维修;市场营销;幼儿保育;旅游服务与管理;服装设计与工艺;休闲体育服务与管理;机电技术应用;电子信息技术;汽车车身修复;计算机应用;电子技术应用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潘复礼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主校区：乐山市市中区桃源路757号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分校区：乐山市市中区大佛社区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0833-2350986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0833-2722828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60032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乐山市旅游学校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艺术设计与制作;中餐烹饪;旅游服务与管理;高星级饭店运营与管理;汽车运用与维修;船舶机工与水手;机电技术应用;新能源汽车运用与维修;邮轮乘务;铁道运输服务;幼儿保育;运动训练;会计事务;数字媒体技术应用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四川兴事达教育投资有限公司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乐山市市中区乐峨路西段968号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0833-2681666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60037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峨眉文旅综合高中学校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旅游服务与管理;物流服务与管理;休闲体育服务与管理;金融事务;电子信息技术;汽车制造与检测;机电技术应用;老年人服务与管理;城市轨道交通运营服务;园林技术;绘画;幼儿保育;民族音乐与舞蹈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峨眉山市创新教育投资有限公司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峨眉山市符溪镇乐峨路15号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0833-5093777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60042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乐山市嘉州卫生职业学校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中医护理;康复技术;智慧健康养老服务;母婴照护;医学检验技术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四川兴事达教育投资有限公司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乐山市苏稽镇乐峨路西段988号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0833-2681333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南充市（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所）</w:t>
            </w:r>
          </w:p>
        </w:tc>
        <w:tc>
          <w:tcPr>
            <w:tcW w:w="5079" w:type="dxa"/>
            <w:vAlign w:val="center"/>
          </w:tcPr>
          <w:p>
            <w:pP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61008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四川省南充中等专业学校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汽车运用与维修;电子商务;中餐烹饪;航空服务;会计事务;数控技术应用;计算机应用;工艺美术;增材制造技术应用;动漫与游戏设计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南充市教育和体育局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南充市顺庆区北湖路366号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0817-2270056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61011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四川省服装艺术学校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旅游服务与管理;动漫与游戏制作;高星级饭店运营与管理;蚕桑生产与经营;会计事务;汽车运用与维修;航空服务;电梯安装与维修保养;服装设计与工艺;机电技术应用;工业机器人技术应用;工艺美术;中餐烹饪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四川省农村农业厅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南充市顺庆区西华路168号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0817-2585948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61012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川北医学院附属医院护士学校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药剂;护理;康复技术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川北医学院附属医院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南充市顺庆区潆溪街道职教成路77号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0817-2222767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61013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四川省南充卫生学校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医学影像技术;老年人服务与管理;护理;医学检验技术;药剂;中医康复技术;康复技术;中医养生保健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南充市卫生健康委员会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南充市顺庆区潆康北路107号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0817-2395123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61015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四川省南充师范学校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西餐烹饪;休闲体育服务与管理;幼儿保育;计算机应用;数控技术应用;舞蹈表演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南充市教育和体育局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高坪区龙门镇华龙北路60号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0817-3586092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61016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四川省阆中师范学校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幼儿保育;运动训练;绘画;计算机应用;音乐表演;动漫与游戏制作;舞蹈表演;中餐烹饪;播音与主持;旅游服务与管理;休闲体育服务与管理;数字媒体技术应用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阆中市教科体局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南充市阆中市张飞南路748号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0817-6222861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61017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四川省南充外国语中等专业学校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旅游服务与管理;电子商务;计算机应用;运动训练;商务英语;汽车运用与维修;会计事务;铁道运输服务;幼儿保育;电子技术应用;模具制造技术;音乐表演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李祥昌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南充市顺庆区潆康南路526号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0817-2462666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61021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四川慧明中等专业学校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汽车运用与维修;计算机网络技术;运动训练;法律事务;航空服务;艺术设计与制作;幼儿保育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李家安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南充市嘉陵区陈寿路玉泉街251号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0817-3634890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61032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南充市潆溪高级职业中学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汽车运用与维修;电子电器应用与维修;电子信息技术;会计事务;计算机应用;物流服务与管理;高星级饭店运营与管理;数控技术应用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顺庆区教科体局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南充市顺庆区潆溪街道办事处闹溪河街126号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0819-2461009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61033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四川省南充市高坪职业高级中学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电子商务;电子信息技术;计算机应用;建筑工程施工;汽车运用与维修;直播电商服务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高坪区教科体局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南充市高坪区东顺路132号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0817-3342976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61035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四川省南部县职业技术学校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会计事务;建筑工程施工;畜禽生产技术;电子技术应用;计算机应用;服装设计与工艺;机械加工术;旅游服务与管理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南部县教科体局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南部县金葫路36号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0817-5571951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61036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四川省南部县升钟职业中学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机械加工技术;计算机应用;电子技术应用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南部县教科体局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南部县升钟镇西街260号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0817-5894740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61037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四川省阆中江南高级职业中学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美发与形象设计;电子技术应用;数控技术应用;计算机应用;航空服务;工业机器人技术应用;汽车运用与维修;美容美体艺术;旅游服务与管理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阆中市教科体局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南充市阆中市长青大道143号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0817-6799678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61039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四川省仪陇县职业高级中学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工业机器人技术应用;航空服务;老年人服务与管理;工艺美术;美容美体艺术;汽车运用与维修;音乐表演;作物生产技术;机械加工技术;计算机应用;旅游服务与管理;电子技术应用;电子电器应用与维修;运动训练;中餐烹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仪陇县教科体局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仪陇县度门镇度光大道B段1号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0817-7215666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61040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四川省营山职业高级中学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工业机器人技术应用;计算机应用;建筑工程施工;旅游服务与管理;汽车电子技术应用;汽车运用与维修;数控技术应用;铁道运输服务;休闲农业生产与经营;音乐表演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营山县教科体局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南充市营山城复兴二街1号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0817-8223263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61042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四川省蓬安县职业中学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数控技术应用;无人机操控与维护;高星级饭店运营与管理;计算机应用;汽车运用与维修;电子技术应用;建筑工程施工;旅游服务与管理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蓬安县教科体局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蓬安县相如镇丝绸街148号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0817-8250899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61045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四川省仪陇县扶轮育才职业中学校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建筑工程施工;计算机应用;电子电器应用与维修;机械制造技术;会计事务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仪陇县教师退休协会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仪陇县金城镇文化路83号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0817-7222619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61052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南充交通职业学校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交通运营服务;铁道运输服务;高星级饭店运营与管理;中餐烹饪;计算机应用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朱兴顺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南充市顺庆区川东北职教城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15881721113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61054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南充电子工业学校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计算机应用;汽车运用与维修;会计事务;航空服务;电子技术应用;铁道运输服务;新能源汽车运用与维修;汽车车身修复;电子商务;工业机器人技术应用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四川九统商务服务有限公司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南充市高坪区东顺路三段109号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0817-3542598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61060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南充理工学校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计算机与数码设备维修;音乐表演;休闲农业生产与经营;舞蹈表演;法律事务;会计事务;建筑工程施工;中餐烹饪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何永胜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spacing w:val="-6"/>
                <w:kern w:val="0"/>
                <w:sz w:val="20"/>
                <w:szCs w:val="20"/>
              </w:rPr>
              <w:t>南部县河东工业园区第九大道7号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0817-7916655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61061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南充电子技术学校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计算机应用;石油钻井；汽车运用与维修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秦耘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嘉陵区嘉西路3号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0817-3633918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61068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南充信息工程职业学校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石油钻井;交通运营服务;计算机应用;电子信息技术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寇德林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南充市高坪区江东北路233号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15983788568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61069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南充石油化工职业学校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油气开采;石油钻井;计算机应用;铁道运输服务;动漫与游戏制作;石油地质录井与测井;汽车运用与维修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彭爱娟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四川省南充市顺庆区农科巷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0817-2462366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61071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四川省张澜职业技术学校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中餐烹饪;电子商务;计算机应用;油气储运;数控技术应用;服装设计与工艺;汽车运用与维修;建筑工程施工;应急救援技术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王晓晴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南充市西充县多扶镇工业园区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0817-6990050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61076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南充运输工程职业学校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铁道工程施工与维护;铁道运输服务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岳军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南充市顺庆区西河北路69号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0817-2312831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61078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南充工贸科技职业学校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艺术设计与制作;汽车运用与维修;电子商务;无人机操控与维护;航空服务;运动训练;铁道运输服务;计算机应用;应急救援技术;音乐表演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李聪颖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南充市顺庆区芦溪镇芦双路11号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0817-2922899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61080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仪陇县翔宇科技职业学校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作物生产技术;运动训练;绘画;音乐表演;计算机应用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李红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仪陇县金城镇北台路49号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0817-8850965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61084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南充市特殊教育学校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服装设计与工艺;艺术设计与制作;中餐烹饪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南充市教育和体育局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南充市顺庆区佳华路89号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0817-2225538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宜宾市（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所）</w:t>
            </w:r>
          </w:p>
        </w:tc>
        <w:tc>
          <w:tcPr>
            <w:tcW w:w="5079" w:type="dxa"/>
            <w:vAlign w:val="center"/>
          </w:tcPr>
          <w:p>
            <w:pP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62011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四川省宜宾卫生学校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护理;康复技术;眼视光与配镜;医学检验技术;口腔修复工艺;药剂;婴幼儿托育;老年人服务与管理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宜宾市卫生健康委员会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四川省宜宾市叙州区瑶湾路300号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0831-8229846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62016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宜宾市叙州区柳嘉职业技术学校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农机设备应用与维修;畜禽生产技术;建筑装饰技术;数控技术应用;服装设计与工艺;汽车运用与维修;电子技术应用;计算机应用;会计事务;旅游服务与管理;老年人服务与管理;文秘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宜宾市叙州区教育和体育局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四川省宜宾市叙州区柳嘉镇职中街42号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0831-7078008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62017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宜宾市叙州区高场职业技术学校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机械加工技术;工业机器人技术应用;服装制作与生产管理;食品加工工艺;汽车运用与维修;汽车服务与营销;计算机应用;电子技术应用;美发与形象设计;会计事务;旅游服务与管理;中西面点;服装设计与工艺;建筑工程施工;幼儿保育;运动训练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宜宾市叙州区教育和体育局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宜宾市叙州区高场镇河边街43号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0831-6410146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四星名校拟建设单位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62018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四川省宜宾市南溪职业技术学校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数控技术应用;电子技术应用;计算机应用;汽车运用与维修;旅游服务与管理;会计事务;建筑工程施工;服装制作与生产管理;航空服务;幼儿保育;新能源汽车运用与维修;物联网技术应用;食品加工工艺;模具制造技术;无人机操控与维护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宜宾市南溪区教育和体育局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宜宾市南溪区仙源街道正信路三段1号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0831-3322188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62019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四川省江安县职业技术学校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农机设备应用与维修;机电技术应用;汽车运用与维修;航空服务;服装制作与生产管理;分析检验技术;计算机应用;电子电器应用与维修;动漫与游戏制作;电子商务;旅游服务与管理;老年人服务与管理;数字媒体技术应用;幼儿保育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江安县教育和体育局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四川省宜宾市江安县剧专大道西段114号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0831-26225500831-2621022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62020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四川省长宁县职业技术学校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建筑工程施工;机械加工技术;汽车运用与维修;计算机应用;电子技术应用;电子商务;旅游服务与管理;幼儿保育;休闲体育服务与管理;休闲农业生产与经营;中餐烹饪;物联网技术应用;工艺品设计与制作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长宁县教育和体育局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四川省长宁县竹都大道一段1号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0831-4622185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62022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四川省高县职业技术学校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会计事务;电子技术应用;机械加工技术;数控技术应用;汽车运用与维修;服装设计与工艺;美发与形象设计;计算机应用;旅游服务与管理;文秘;高星级饭店运营与管理;中餐烹饪;新能源汽车制造与检测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高县教育和体育局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四川省宜宾市高县庆符镇学府街22号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0831-5850599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62024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四川省筠连县职业技术学校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数控技术应用;计算机应用;电子技术应用;服装设计与工艺;汽车运用与维修;畜禽生产技术;城市轨道交通运营服务;茶艺与茶营销;幼儿保育;中餐烹饪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筠连县教育和体育局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四川省宜宾市筠连县筠连镇莲花村六组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0831-7726140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62028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四川省屏山县职业技术学校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作物生产技术;数控技术应用;工业机器人技术应用;纺织技术与服务;服装制作与生产管理;汽车运用与维修;计算机应用;会计事务;旅游服务与管理;中餐烹饪;动漫与游戏制作;幼儿保育;文秘;康养休闲旅游服务;高星级饭店运营与管理;无人机操控与维护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屏山县教育和体育局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四川省宜宾市屏山县民生西路123号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0831-5721266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62029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四川省珙县职业技术学校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汽车运用与维修;数控技术应用;机电技术应用;计算机应用;电子技术应用;旅游服务与管理;幼儿保育;畜禽生产技术;数字化染整工艺;航空服务;工业机器人技术应用;物联网技术应用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珙县教育和体育局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四川省宜宾市珙县巡场镇中坝村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0831-4310857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五星名校拟建设单位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62031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四川省宜宾市职业技术学校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应急救援技术;机械加工技术;数控技术应用;机电技术应用;汽车制造与检测;汽车运用与维修;汽车美容与装潢;新能源汽车运用与维修;航空服务;城市轨道交通车辆运用与检修;计算机应用;会计事务;电子商务;物流服务与管理;旅游服务与管理;高星级饭店运营与管理;中餐烹饪;艺术设计与制作;幼儿保育;文秘;增材制造技术应用;新能源汽车制造与检测;母婴照护;会展服务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宜宾市教育和体育局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四川省宜宾市叙州区赵场街道大湾路七号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0831-2381635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四星名校拟建设单位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62033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四川省宜宾市工业职业技术学校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机械制造技术;数控技术应用;电子技术应用;汽车运用与维修;新能源汽车运用与维修;城市轨道交通车辆运用与检修;计算机应用;会计事务;旅游服务与管理;服装设计与工艺;食品加工工艺;幼儿保育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宜宾市翠屏区教育和体育局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四川省宜宾市翠屏区黄桷坪路一段2号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0831-7197778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62034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四川省兴文县职业技术学校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电子电器应用与维修;机械加工技术;汽车运用与维修;计算机应用;高星级饭店运营与管理;旅游服务与管理;林业生产技术;休闲体育服务与管理;中西面点;新能源汽车制造与检测;工业机器人技术应用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兴文县教育和体育局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四川省宜宾市兴文县古宋镇曙光村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0831-8832039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62040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宜宾市叙州区天成职业技术学校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会计事务;计算机应用;数控技术应用;新能源汽车制造与检测;工商行政管理事务;网络营销;交通运营服务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吴德云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四川省宜宾市叙州区柏溪街道仁和路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0831-7187911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62056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宜宾市特殊教育学校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作物生产技术;绘画;服装设计与工艺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宜宾市教育和体育局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四川省宜宾市叙州区南岸金鱼井街1号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0831-2324116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广安市（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所）</w:t>
            </w:r>
          </w:p>
        </w:tc>
        <w:tc>
          <w:tcPr>
            <w:tcW w:w="5079" w:type="dxa"/>
            <w:vAlign w:val="center"/>
          </w:tcPr>
          <w:p>
            <w:pP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63001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广安职业技术学院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建筑工程施工;汽车运用与维修;计算机应用;护理;康复技术;老年人服务与管理;会计事务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地级其他部门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奎阁校区：广安经济技术开发区老关庙路东段1号前锋校区：广安市前锋区凉水井路中段299号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0826-2256453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63013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四川省武胜万善职业中学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电子技术应用;计算机应用;会计事务;旅游服务与管理;机械加工技术;服装制作与生产管理;物流服务与管理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县级教育部门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武胜县万善镇文化路3号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0826-6460022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63014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四川省华蓥职业技术学校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高星级饭店运营与管理;电子技术应用;旅游服务与管理;建筑工程施工;机械加工技术;汽车运用与维修;幼儿保育;模具制造技术;畜禽生产技术;工业机器人技术应用;行政事务助理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县级教育部门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四川省华蓥市华翠路359号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0826-8394985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63015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四川省邻水县职业中学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建筑工程施工;机械加工技术;数控技术应用;模具制造技术;电子电器应用与维修;服装制作与生产管理;航空服务;汽车运用与维修;计算机应用;电子技术应用;会计事务;旅游服务与管理;音乐表演;工艺美术;运动训练;幼儿保育;新能源汽车运用与维修;工业机器人技术应用;中餐烹饪;园艺技术;美发与形象设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县级教育部门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广安市邻水县精湛路298号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13882621188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63016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四川省邻水县兴仁职业中学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机械制造技术;电子信息技术;服装设计与工艺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县级教育部门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邻水县兴仁镇古邻街419号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13541557487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63018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广安电力职业技术学校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供用电技术;数控技术应用;计算机应用;机械加工技术;航空服务;汽车运用与维修;电子信息技术;输配电线路施工与运行;防灾减灾技术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县级教育部门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广安市岳池县九龙街道花园路668号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0826-5325516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63020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四川省武胜职业中专学校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电子技术应用;工业机器人技术应用;高星级饭店运营与管理;铁道运输服务;机械加工技术;淡水养殖;中餐烹饪;幼儿保育;汽车运用与维修;计算机应用;服装制作与生产管理;航空服务;电子电器应用与维修;会计事务;音乐表演;建筑工程施工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县级教育部门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四川省广安市武胜县沿口镇太平路5号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0826-6211643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63022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邻水县柑子职业技术学校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园艺技术;电子电器应用与维修;汽车运用与维修;计算机平面设计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县级教育部门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邻水县柑子镇滨河街17号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13541881395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63023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邻水县合流职业技术学校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农机设备应用与维修;农资营销与服务;农村电气技术;电子信息技术;计算机应用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县级教育部门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邻水县合流镇汉渝路290号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0826-3410026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63038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广安市邻水金科职业技术学校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计算机应用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余碧珍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邻水县环城路东一段46号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18183111354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63043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广安市英才职业技术学校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数控技术应用;汽车运用与维修;计算机应用;旅游服务与管理;农村电气技术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龚明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邻水县渝邻大道32号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13982641477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63046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广安大川铁路运输学校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铁道工程施工与维护;模具制造技术;铁道运输服务;汽车运用与维修;计算机应用;电子技术应用;物流服务与管理;旅游服务与管理;服装设计与工艺;现代家政服务与管理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唐川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四川省广安市前锋区工业路6号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0826-2313768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63047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广安理工职业技术学校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电子信息技术;计算机应用;铁道运输服务;园林技术;数控技术应用;汽车运用与维修;舞蹈表演;运动训练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林兴荣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广安市邻水县高新技术产业园区牌坊一路5号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0826-3586656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63049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广安市世纪职业技术学校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铁道运输服务;服装设计与工艺;物流服务与管理;汽车运用与维修;计算机应用;机械加工技术;循环农业与再生资源利用;农产品营销与储运;无人机操控与维护;电子商务;现代家政服务与管理;音乐表演;运动训练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唐川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四川省广安市前锋区双狮路800号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0826-2335350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63050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广安市武胜嘉陵职业技术学校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中餐烹饪;汽车运用与维修;电子商务;物流服务与管理;智能设备运行与维修;数控技术应用;计算机应用;无人机操控与维修;工业机器人技术应用;旅游服务与管理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刘毅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武胜县中滩桥工业园区永兴大道19号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0826-6221098</w:t>
            </w:r>
          </w:p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13659091618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63051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广安益民职业技术学校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铁道运输服务;航空服务;计算机平面设计;中餐烹饪;幼儿保育;茶艺与茶营销;中西面点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唐永好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岳池县九龙大街427号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0826-5237985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63053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广安市机电工业职业技术学校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模具制造技术;电子信息技术;计算机网络技术;汽车运用与维修;电子商务;音乐表演;舞蹈表演;运动训练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林兴荣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广安市广安区广乐路106号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15680153888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63055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岳池县职业技术学校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中餐烹饪;数控技术应用;服装制作与生产管理;铁道运输服务;汽车运用与维修;计算机应用;电子技术应用;幼儿保育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汤玲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岳池县东门外花园路177号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0826-5252567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63063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广安市第一职业高中学校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畜禽生产技术;作物生产技术;会计事务;旅游服务与管理;计算机应用;航空服务;城市轨道交通车辆运用;建筑工程施工;社会工作事务;无人机操控与维护;民政服务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刘金平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广安市广安区文凤街52号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18982610096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63064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广安市景山职业高中学校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工业机器人技术应用;航空服务;无人机操控与维护;数字媒体技术应用;电子商务;幼儿保育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尹才忠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广安市广安区钟子路3号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18090276888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63065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广安光正科技职业高中学校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作物生产技术;旅游服务与管理;计算机应用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广安光正科技职业高中学校有限公司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广安市枣山园区广南西路190号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0826-2108888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达州市（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所）</w:t>
            </w:r>
          </w:p>
        </w:tc>
        <w:tc>
          <w:tcPr>
            <w:tcW w:w="5079" w:type="dxa"/>
            <w:vAlign w:val="center"/>
          </w:tcPr>
          <w:p>
            <w:pP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64001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达州职业技术学院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护理;药剂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达州市人民政府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达州市通川区凤北街道徐家坝路448号（老校区）；达州市通川区凤北街道韩家坝犀牛大道书山路1号西南职教园区（新校区）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0818-2309358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64005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四川省电子商务学校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数控技术应用;计算机应用;电子技术应用;会计事务;市场营销;电子商务;艺术设计与制作;汽车运用与维修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四川省粮食和物资储备局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达州市达川区三里坪街85号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0818-2652911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73013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达州中医药职业学院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中医;护理;药剂;中药;中医养生保健;中医康复技术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达州市人民政府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达州市通川区健民路55号（中专部）达州市通川区西南职教园区犀牛大道北段（大专部）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0818-2377796（中专）0818-7232188（大专）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64021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达州市职业高级中学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会计事务;城市轨道运营服务;电子信息技术;物联网技术应用;动漫与游戏制作;航空服务;计算机应用;幼儿保育;工艺美术;运动训练;民族音乐与舞蹈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达州市教育局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达州市通川区西圣寺巷86号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0818-2340987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64022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万源市职业高级中学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机电技术应用;计算机应用;电子技术应用;会计事务;文秘;航空服务;旅游服务与管理;幼儿保育;新能源汔车运用与维修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万源市教科局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万源市古东关街道万白路75号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18781859179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四星名校拟建设单位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64026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四川省达县职业高级中学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畜禽生产技术;建筑工程施工;机电技术应用;工业机器人技术应用;汽车运用与维修;航空服务;物联网技术应用;电子技术应用;电子电器应用与维修;计算机应用;会计事务;电子商务;旅游服务与管理;艺术设计与制作;幼儿保育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达川区教科局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达州市达川区三里坪街道南滨路二段30号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0818-2652513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64027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四川省达川区亭子职业高级中学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建筑工程施工;机械加工技术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达州东部经开区社事局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达州市达川区亭子镇大西街1号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13568468416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五星名校拟建设单位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64030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四川省宣汉职业中专学校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金融事务;会计事务;畜禽生产技术;旅游服务与管理;老年人服务与管理;服装制作与生产管理;汽车运用与维修;机电技术应用;建筑工程施工;计算机应用;电子信息技术;航空服务;文秘;民族音乐与舞蹈;园艺技术;休闲体育服务与管理;幼儿保育;化学工艺;直播电商服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宣汉县教科局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四川省宣汉县西华大道707号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0818-5220961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64032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四川省开江县职业中学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机械加工技术;工业机器人技术应用;服装制作与生产管理;食品加工工艺;汽车运用与维修;汽车美容与装潢;计算机应用;物联网技术应用;电子电器应用与维修;会计事务;旅游服务与管理;高星级饭店运营与管理;美发与形象设计;直播电商服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开江县教科局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开江县新宁镇东大街233号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0818-8222840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64035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四川省大竹县职业中学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电子技术应用;机械加工技术;计算机应用;旅游服务与管理;汽车美容与装潢;幼儿保育;会计事务;音乐表演;绘画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大竹县教科局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大竹县竹阳东路东段69号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0818-6227383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64038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四川省渠县职业中专学校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数控技术应用;旅游服务与管理;服装设计与工艺;电子电器应用与维修;航空服务;汽车运用与维修;工业机器人技术应用;老年人服务与管理;计算机应用;幼儿保育;机电技术应用;新能源汽车运用与维修;作物生产技术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渠县教育局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渠县渠江镇渠光路194号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0818-7322410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64042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达州华西职业技术学校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中餐烹饪;铁道运输服务;汽车制造与检测;电子商务;无人机操控与维护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杨晓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通川区北牌路4号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13982836717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64043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达州风华职业技术学校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汽车制造与检测;模具制造技术;旅游服务与管理;计算机应用;现代通信技术应用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王为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达州市通川区西外金龙大道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15378285678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64045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达州百岛湖职业技术学校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机械加工技术;数控技术应用;电子信息技术;电子技术应用;计算机应用;计算机平面设计;微电子技术与器件制造;旅游服务与管理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四川新世纪航天科教园有限公司法人周宝成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大竹县新世纪航天科教园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0818-6935066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64047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达州全星职业技术学校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计算机应用;旅游服务与管理;会计事务;农机设备应用与维修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郭德华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达州市绕城路七河路中段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15328928888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64048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达州凤凰职业技术学校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铁道运输服务;汽车制造与检测;现代通信技术应用;计算机应用;模具制造技术;航空服务;无人机操控与维护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刘钒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达州市高新区七河路西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15082412222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64051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达州渠县崇德艺体职业高中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电子技术应用;计算机应用;运动训练;艺术设计与制作;音乐表演;舞蹈表演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陈晓渠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渠县东城半岛庆峰大道南段50号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0818-7888000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64052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达州理工职业技术学校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计算机应用;旅游服务与管理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刘明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达州市达川区汇通大道8号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15181842876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64054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达州远航职业技术学校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计算机应用;机电技术应用;汽车运用与维修;会计事务;船舶驾驶;无人机操控与维护;民族音乐与舞蹈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罗凤碧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达州市通川区朝阳中路561号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0818-2532178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64057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达州升华职业技术学校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电子电器应用与维修;计算机应用;汽车电子技术应用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李小华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达州市达川区三里坪街87号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13808243737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64058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达州萼山职业技术学校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计算机应用;汔车车身修复;运动训练;老年人服务与管理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甘元心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万源市天桥火车站旁（原太平三小）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0818-8606822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64060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达州华南理工职业技术学校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汽车车身修复;计算机应用;水路运输服务;旅游服务与管理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杨娟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达州市达川区河市镇长航街3号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13558539777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64061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达州科技职业技术学校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计算机应用;计算机平面设计;软件信息服务;新能源汽车运用与维修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严红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宣汉县城北大道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0818-5201998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巴中市（10所）</w:t>
            </w:r>
          </w:p>
        </w:tc>
        <w:tc>
          <w:tcPr>
            <w:tcW w:w="5079" w:type="dxa"/>
            <w:vAlign w:val="center"/>
          </w:tcPr>
          <w:p>
            <w:pP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65011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四川省巴中市职业中学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航空服务;汽车运用与维修;西餐烹饪;中餐烹饪;美发与形象设计;机械加工技术;计算机应用;电子技术应用;会计事务;旅游服务与管理;建筑工程施工;音乐表演;运动训练;机电技术应用;新能源汽车运用与维修;计算机网络技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巴州区教育科技和体育局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巴中市巴州区将军大道338号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0827-5668818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65012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巴中市恩阳区职业中学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作物生产技术;计算机应用;旅游服务与管理;汽车运用与维修;物联网技术应用;老年人服务与管理;幼儿保育;航空服务;中餐烹饪;环境治理技术;机械制造技术;电子信息技术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恩阳区教育科技和体育局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巴中市恩阳区何家坝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0827-3880752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65013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巴中市巴州区化成职业中学校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机械加工技术;畜禽生产技术;计算机应用;高星级饭店营运与管理;工艺美术;音乐表演;运动训练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巴州区教育科技和体育局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巴中市巴州区化成镇奇章路275号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0827-8600108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五星名校拟建设单位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65014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南江县小河职业中学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畜禽生产技术;旅游服务与管理;会计事务;计算机应用;机械加工技术;数控技术应用;机电技术应用;电子技术应用;幼儿保育;音乐表演;艺术设计与制作;工艺品设计与制作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南江县教育科技和体育局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南江县公山镇东榆街道79号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0827-8216666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65015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四川省南江县职业中学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会计事务;计算机应用;电子技术应用;文秘;汽车运用与维修;新能源汽车运用与维修;旅游服务与管理;建筑工程施工;建筑智能化设备安装与运维;装配式建筑施工;机械加工技术;康养休闲旅游服务;工业机器人技术应用;工艺美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南江县教育科技和体育局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南江镇光雾山大道朝阳段香山路66号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0827-8280443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65060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巴中职业技术学院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休闲体育服务与管理;护理;机电技术应用;计算机网络技术;汽车运用与维修;会计事务;幼儿保育;建筑工程施工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巴中艾林实业有限公司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巴中市经济开发区兴文街道安康路3号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0827-6118111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65016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通江县职业高级中学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作物生产技术;建筑工程施工;机械加工技术;汽车运用与维修;计算机应用;电子电器应用与维修;航空服务;城市轨道交通车辆运用与检修;会计事务;高星级饭店运营与管理;播音与主持;幼儿保育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通江县教育科技和体育局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通江县高明新区高明大道1号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0827-8653888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65052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巴中平昌通用职业技术学校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文秘;高星级饭店运营与管理;汽车运用与维修;电子商务;电子技术应用;工艺美术;计算机平面设计;航空服务;数控技术应用;老年人服务与管理;无人机操控与维护;康养休闲旅游服务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四川德达艺通教育投资有限公司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平昌县同州街道龙王庙社区育才路3号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0827-7805111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65019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四川省平昌县职业中学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计算机应用;会计事务;建筑工程施工;旅游服务与管理;林业生产技术;增材制造技术应用;工业机器人技术应用;智慧健康养老服务;服装设计与工艺;工艺美术;幼儿保育;电子信息技术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平昌县教育科技和体育局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平昌县佛头山文化产业园雪花坪社区99号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0827-6110035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73010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通江县至诚职业中学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作物生产技术;机械加工技术;音乐表演;电子电器应用与维修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通江县教育科技和体育局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通江县至诚镇秦家浜街110号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15182067909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5079" w:type="dxa"/>
            <w:vAlign w:val="bottom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雅安市（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所）</w:t>
            </w:r>
          </w:p>
        </w:tc>
        <w:tc>
          <w:tcPr>
            <w:tcW w:w="5079" w:type="dxa"/>
            <w:vAlign w:val="center"/>
          </w:tcPr>
          <w:p>
            <w:pP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四星名校拟建设单位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66005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四川省档案学校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电子商务;高星级饭店运营与管理;文秘;民间传统工艺;计算机应用;老年人服务与管理;农机设备应用与维修;工业机器人技术应用;幼儿保育;图书档案数字化管理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四川省档案馆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雅安市雨城区友谊路58号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0835-2223872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66006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四川省贸易学校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航空服务;茶艺与茶营销;电子商务;茶叶生产与加工;农机设备应用与维修;计算机应用;会计事务;旅游服务与管理;汽车运用与维修;工业机器人技术应用;纺织技术与服务;幼儿保育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四川省供销社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雅安市经开区永兴大道288号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0835-3221298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66011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雅安市职业高级中学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汽车制造与检测;计算机应用;旅游服务与管理;老年人服务与管理;数控技术应用;幼儿保育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县级教育部门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雅安市雨城区康藏路685号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0835-8108880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66013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四川省荥经县职业高级中学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农机设备应用与维修;电子信息技术;旅游服务与管理;民间传统工艺;会计事务;建筑工程施工;大数据技术应用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县级教育部门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雅安市荥经县严道街道办南罗坝村四组3号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0835-7826446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66014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四川省汉源县职业高级中学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机械制造技术;电子电器应用与维修;汽车运用与维修;计算机应用;高星级饭店运营与管理;服装设计与工艺;电子商务;中餐烹饪;幼儿保育;无人机操控与维护;康养休闲旅游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县级教育部门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雅安市汉源县九襄镇交通北路188号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0835-4382302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66016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四川省天全职业高级中学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计算机应用;数控技术应用;汽车运用与维修;幼儿保育;电子商务;康养休闲旅游服务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县级教育部门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雅安市天全县城厢镇向阳大道270号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0835-7222444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眉山市（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所）</w:t>
            </w:r>
          </w:p>
        </w:tc>
        <w:tc>
          <w:tcPr>
            <w:tcW w:w="5079" w:type="dxa"/>
            <w:vAlign w:val="center"/>
          </w:tcPr>
          <w:p>
            <w:pP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67001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幼儿保育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眉山市人民政府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spacing w:val="-6"/>
                <w:kern w:val="0"/>
                <w:sz w:val="20"/>
                <w:szCs w:val="20"/>
              </w:rPr>
              <w:t>眉山市东坡区眉州大道东延段5号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028-38282112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67011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四川省东坡中等职业技术学校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电子电器应用与维修;计算机应用;会计事务;旅游服务与管理;幼儿保育;工业机器人技术应用;焊接技术应用;中餐烹饪;无人机操控与维护;绘画;音乐表演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东坡区人民政府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眉山市东坡区诗书路南段160号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028-38292706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67012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四川省仁寿县第二高级职业中学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建筑工程施工;机械加工技术;数控技术应用;电子电器应用与维修;航空服务;汽车运用与维修;计算机应用;会计事务;高星级饭店运营与管理;绘画;音乐表演;舞蹈表演;幼儿保育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仁寿县人民政府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仁寿县怀仁街道龙滩大道一段101号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028-36201149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67018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眉山市彭山区职业高级中学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中餐烹饪;电子商务;汽车运用与维修;计算机应用;会计事务;智慧健康养老服务;工业机器人技术应用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彭山区人民政府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彭山区观音街道办学院西路1号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028-37640133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67019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四川省丹棱职业高级中学校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电子商务;数控技术应用;电子电器应用与维修;计算机应用;会计事务;旅游服务与管理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丹棱县人民政府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丹棱县齐乐镇南苑路16号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028-37202933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67020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四川省青神中等职业学校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机械加工技术;建筑工程施工;木业产品加工技术;铁道车辆运用与检修;旅游服务与管理;电子技术应用;中餐烹饪;汽车制造与检测;铁道运输服务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青神县人民政府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青神县青竹街道民生路55号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028-38810627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67026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眉山科学技术学校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无人机操控与维护;汽车运用与维修;新能源汽车运用与维修;铁道运输服务;船舶机工与水手;幼儿保育;航空服务;音乐表演;舞蹈表演;绘画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王鲁、李进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眉山市东坡区齐通路189号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028-38161086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67028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仁寿新科综合高中学校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汽车运用与维修;机械加工技术;电子技术应用;计算机应用;电子商务;智慧健康养老服务;舞蹈表演;物流服务与管理;增材制造技术应用;生物化工技术应用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李智慧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仁寿县怀仁街道办蜂蜜社区西正街77号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028-36319666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67029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仁寿县华达综合高中学校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汽车制造与检测;数控技术应用;计算机应用;电子技术应用;建筑工程施工;机电技术应用;铁道运输服务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余超、杨敏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仁寿县半山路180号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028-36298188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67031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眉山电子职业技术学校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旅游服务与管理;计算机应用;数控技术应用;汽车制造与检测</w:t>
            </w:r>
            <w: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;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幼儿保育;运动训练;茶艺与茶营销;电子技术应用;直播电商服务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陈行辉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眉山市洪雅县洪川镇广场南路三段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18583461627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67033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眉山市信息工程中等职业技术学校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计算机应用;电子技术应用;运动训练;汽车电子技术应用;社会文化艺术;民航运输服务;幼儿保育;动漫与游戏制作;防灾减灾技术;建筑工程施工;城市轨道交通运营服务;数字媒体技术应用;新能源汽车制造与检测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四川成信天府教育投资有限公司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眉山天府新区环府大道四段283号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028-37335605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67036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眉山市华西航空旅游学校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航空服务;城市轨道交通运营服务;旅游服务与管理;防灾减灾技术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颜峰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眉山市东坡区万胜镇高中街38号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028-33011188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67039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眉山机电职业技术学校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机电技术应用;计算机应用;航空服务;汽车制造与检测;电子商务;无人机操控与维护;西餐烹饪;城市轨道交通运营服务;休闲体育服务与管理;智慧健康养老服务;舞蹈表演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四川天府航空教育管理有限公司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眉山天府新区天府大道南三段50号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028-36051611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67040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眉山卫生职业学校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老年人服务与管理;护理;药剂;口腔修复工艺;康复技术;中医护理;眼视光与配镜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王鲁、李进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眉山市东坡区齐通路159号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028-38161086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67044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眉山东星航空职业学校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航空服务;民航运输服务;旅游服务与管理;城市轨道交通运营服务;大数据技术应用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四川东星航空教育发展有限公司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眉山市彭山区锦江镇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028-35060553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51016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四川科技职业学院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新能源汽车运用与维修;城市轨道交通运营服务;药剂;软件与信息服务;艺术设计与制作;金融事务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成都深蓝卓越管理（集团）咨询有限责任公司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眉山天府新区视高经济开发区花海大道大学路1号（川科西校区）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028-37330320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资阳市（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所）</w:t>
            </w:r>
          </w:p>
        </w:tc>
        <w:tc>
          <w:tcPr>
            <w:tcW w:w="5079" w:type="dxa"/>
            <w:vAlign w:val="center"/>
          </w:tcPr>
          <w:p>
            <w:pP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68001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四川省资阳师范学校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汽车制造与检测;计算机平面设计;旅游服务与管理;航空服务;休闲体育服务与管理;工艺美术;幼儿保育;电子商务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资阳市人民政府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资阳市雁江区和平南路153号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18090636703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68011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四川省资阳市雁江区职业技术学校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中餐烹饪;美容美体艺术;建筑工程施工;汽车制造与检测;电子电器应用与维修;计算机应用;电子商务;旅游服务与管理;工业机器人技术应用;幼儿保育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雁江区教育和体育局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资阳市雁江区城东新区希望大道478号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028-23060237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68018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四川省安岳第一职业技术学校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汽车制造与检测;旅游服务与管理;机电技术应用;电子商务;航空服务;服装设计与工艺;畜禽生产技术;幼儿保育;动漫与游戏制作;中餐烹饪;中西面点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安岳县教育和体育局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资阳市安岳县石桥街道桅坝村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15883230818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68020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四川省乐至县高级职业中学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绘画;旅游服务与管理;航空服务;汽车运用与维修;新能源汽车运用与维修;机械加工技术;计算机应用;电子技术应用;电子商务;舞蹈表演;音乐表演;工业机器人技术应用;数字媒体技术应用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乐至县教育和体育局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乐至县天池镇迎宾大道中段261号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028-23352655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68042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资阳市乐至机电职业技术学校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森林消防;汽车制造与检测;电子信息技术;幼儿保育;运动训练;物流服务与管理;新能源汽车制造与检测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黄靖文、孙超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乐至县天池街道文峰东路10号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13882999783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68045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资阳汽车科技职业学校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汽车运用与维修;计算机应用;汽车服务与营销;会计事务;电子商务;音乐表演;舞蹈表演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四川特驱教育管理有限公司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资阳市雁江区城南开发区城南大道2号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028-26922005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68046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安岳应用技术职业学校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数控技术应用;机电技术应用;汽车服务与营销;电子技术应用;电子电器应用与维修;计算机应用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周良权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安岳县天马乡天府街199号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13678258048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14674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资阳环境科技职业学院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工业机器人应用技术;大数据技术应用;环境治理技术;食品安全与检测技术;婴幼儿托育;护理;婴幼儿托育服务与管理;环境工程技术;食品质量与安全;数字媒体技术;高速铁路客运服务;健身指导与管理;旅游管理;工业机器人技术;宠物医疗技术;环境艺术设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四川三秦教育管理有限责任公司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四川省资阳市雁江区大学路1号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028-26518797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阿坝州（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所）</w:t>
            </w:r>
          </w:p>
        </w:tc>
        <w:tc>
          <w:tcPr>
            <w:tcW w:w="5079" w:type="dxa"/>
            <w:vAlign w:val="center"/>
          </w:tcPr>
          <w:p>
            <w:pP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69005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阿坝州中等职业技术学校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高星级饭店运营与管理;中餐烹饪;畜禽生产技术;民族美术;汽车运用与维修;计算机应用;作物生产技术;机电技术应用;无人机操作与维护;运动训练;旅游服务与管理;舞蹈表演;航空服务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阿坝州教育局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阿坝州九寨沟县永丰新城区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0837-7719977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69007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四川省威州民族师范学校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绘画;音乐表演;运动训练;电子商务;幼儿保育;物业服务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阿坝州教育局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阿坝州汶川县威州镇上南巷12号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0837-6222118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72102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阿坝职业学院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幼儿保育;医学影像技术;藏医医疗与藏药;护理;康复技术;医学检验技术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阿坝州人民政府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阿坝州马尔康市达萨街762号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0837-8873733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73011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汶川县特殊教育学校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中西面点;民族美术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汶川县教育局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spacing w:val="-6"/>
                <w:kern w:val="0"/>
                <w:sz w:val="20"/>
                <w:szCs w:val="20"/>
              </w:rPr>
              <w:t>汶川县威州镇雁门村江雁大道3号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0837-6251717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甘孜州（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所）</w:t>
            </w:r>
          </w:p>
        </w:tc>
        <w:tc>
          <w:tcPr>
            <w:tcW w:w="5079" w:type="dxa"/>
            <w:vAlign w:val="center"/>
          </w:tcPr>
          <w:p>
            <w:pP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70005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四川省藏文学校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民族美术;藏医医疗与藏药;藏语文;旅游服务与管理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四川省民宗委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甘孜州康定市炉城镇西大街296号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0836-2822532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70006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四川省甘孜卫生学校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护理;藏医医疗与藏药;医学检验技术;医学影像技术;康复技术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甘孜州卫健委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甘孜州康定市姑咱镇银河路一段105号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0836-2855741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70007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甘孜藏族自治州职业技术学校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作物生产技术;畜禽生产技术;建筑工程施工;会计事务;幼儿保育;旅游服务与管理;音乐表演;舞蹈表演;民族美术;电子商务;中餐烹饪;水利水电工程施工;水电站运行与管理;运动训练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甘孜藏族自治州教育和体育局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泸定县新城大坝教育园区75号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0836-3160998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凉山州（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所）</w:t>
            </w:r>
          </w:p>
        </w:tc>
        <w:tc>
          <w:tcPr>
            <w:tcW w:w="5079" w:type="dxa"/>
            <w:vAlign w:val="center"/>
          </w:tcPr>
          <w:p>
            <w:pP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71001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四川省彝文学校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民族音乐与舞蹈;行政事务助理;民族工艺品设计与制作;幼儿保育;彝汉双语;电子商务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四川省民族宗教事务委员会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西昌市北街老统部巷28号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0834-3280006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71003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凉山州农业学校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作物生产技术;作物生产技术;林业生产技术;林业生产技术;畜禽生产技术;畜禽生产技术;机电技术应用;机电技术应用;汽车运用与维修;汽车运用与维修;会计事务;会计事务;高星级饭店运营与管理;高星级饭店运营与管理;航空服务;旅游服务与管理;绘画;运动训练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凉山州教育和体育局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凉山州西昌市海滨中路16号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0834-3957715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71004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凉山卫生学校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护理;康复技术;医学检验技术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凉山州教育和体育局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西昌市三岔口南路106号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0834-2163360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71012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四川省德昌县职业高级中学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旅游服务与管理;电子商务;数控技术应用;汽车运用与维修;计算机应用;电子技术应用;中餐烹饪;幼儿保育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德昌县教育体育和科学技术局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德昌县德州街道职中路22号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0834-5286661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71014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盐源县职业技术中学校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植物保护;园林技术;畜禽生产技术;机械加工技术;电子电器应用与维修;汽车运用与维修;计算机应用;电子商务;旅游服务与管理;中餐烹饪;服装设计与工艺;运动训练;文秘;老年人服务与管理;建筑工程施工;应急救援技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盐源县教育体育和科学技术局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盐源县盐井镇太安村太安村1组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0834-6362907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71015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冕宁县职业技术学校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畜禽生产技术;建筑工程施工;服装制作与生产管理;电子电器应用与维修;计算机应用;高星级饭店运营与管理;中餐烹饪;文秘;园艺技术;艺术设计与制作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冕宁县教育体育和科学技术局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凉山州冕宁县文化路292号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0834-8693188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71019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宁南县职业技术学校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机电技术应用;汽车运用与维修;计算机应用;电子技术应用;高星级饭店运营与管理;中餐烹饪与营养膳食;建筑工程施工;交通工程机械运用与维修;康养休闲旅游服务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宁南县教育体育和科学技术局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宁南县宁远镇后山村1组888号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0834-4576926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71020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甘洛县职业技术学校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防灾减灾技术;文秘;汽车运用与维修;计算机应用;中餐烹饪;高星级饭店运营与管理;服装设计与工艺;电子技术应用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甘洛县教育体育和科学技术局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甘洛县滨河南路27号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0834-7835601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71025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凉山州职业技术学校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道路与桥梁工程施工;铁道工程施工与维护;机电技术应用;铁道运输服务;铁道车辆运用与检修;城市轨道交通运营服务;航空服务;电子商务;高星级饭店运营与管理;供用电技术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凉山州教育和体育局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西昌市海滨南路13号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0834-3951141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71026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越西县职业技术学校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数控技术应用;电子信息技术;汽车制造与检测;太阳能与沼气技术利用;电子商务;绘画;运动训练类;计算机应用;中草药栽培;康养休闲旅游服务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越西县教育体育和科学技术局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越西县020乡道南200米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0834-3525651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71030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四川省会理现代职业技术学校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园艺技术;建筑装饰技术;机电技术应用;工业机器人技术应用;服装设计与工艺;汽车运用与维修;计算机应用;会计事务;旅游服务与管理;运动训练;电子信息技术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四川华和教育科技有限公司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会理市古城街道社区就业路9号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0834-8561100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71031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西昌现代职业技术学校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机电技术应用;数控技术应用;建筑装饰技术;机械加工技术;汽车运用与维修;计算机应用;电子技术应用;会计事务;电子商务;高星级饭店运营与管理;旅游服务与管理;幼儿保育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四川现代教育集团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西昌市中航东路5号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0834-8106610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71032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会东县职业技术学校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航空服务;汽车运用与维修;老年人服务与管理;服装设计与工艺;旅游服务与管理;高星级饭店运营与管理;中餐烹饪;电子商务;电子信息技术;计算机应用;机电技术应用;幼儿保育;应急救援技术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会东县教育体育和科学技术局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会东县够鱼河镇车拉河村四组120号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0834-6362907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14629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西昌民族幼儿师范高等专科学校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幼儿保育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凉山州人民政府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西昌市安宁镇园丁路1号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18081636166</w:t>
            </w:r>
          </w:p>
        </w:tc>
      </w:tr>
    </w:tbl>
    <w:p>
      <w:r>
        <w:br w:type="page"/>
      </w:r>
    </w:p>
    <w:tbl>
      <w:tblPr>
        <w:tblStyle w:val="5"/>
        <w:tblW w:w="1499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685"/>
        <w:gridCol w:w="1901"/>
        <w:gridCol w:w="5079"/>
        <w:gridCol w:w="850"/>
        <w:gridCol w:w="1483"/>
        <w:gridCol w:w="1697"/>
        <w:gridCol w:w="21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992" w:type="dxa"/>
            <w:gridSpan w:val="8"/>
            <w:vAlign w:val="center"/>
          </w:tcPr>
          <w:p>
            <w:pPr>
              <w:widowControl/>
              <w:jc w:val="center"/>
              <w:rPr>
                <w:rFonts w:ascii="方正小标宋_GBK" w:hAnsi="等线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等线" w:eastAsia="方正小标宋_GBK" w:cs="宋体"/>
                <w:color w:val="000000"/>
                <w:kern w:val="0"/>
                <w:sz w:val="44"/>
                <w:szCs w:val="44"/>
              </w:rPr>
              <w:t>人社部门管理的技工院校名单（92所）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2"/>
                <w:szCs w:val="12"/>
              </w:rPr>
              <w:t>“三名工程”拟立项建设单位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18"/>
              </w:rPr>
              <w:t>代码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18"/>
              </w:rPr>
              <w:t>学校名称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18"/>
              </w:rPr>
              <w:t>开设专业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18"/>
              </w:rPr>
              <w:t>办学性质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18"/>
              </w:rPr>
              <w:t>举办者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18"/>
              </w:rPr>
              <w:t>学校地址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1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bottom"/>
          </w:tcPr>
          <w:p>
            <w:pP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成都市(39）</w:t>
            </w:r>
          </w:p>
        </w:tc>
        <w:tc>
          <w:tcPr>
            <w:tcW w:w="5079" w:type="dxa"/>
            <w:vAlign w:val="center"/>
          </w:tcPr>
          <w:p>
            <w:pP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51270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四川航天技师学院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汽车营销;数控加工（数控车工）;机电一体化技术;汽车制造与装配;电子技术应用;计算机网络应用;现代物流;旅游服务与管理;船舶轮机;航空服务;飞机制造与装配;邮轮乘务;电子商务;城市轨道交通运输与管理;数控加工（加工中心操作工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国有企业办校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四川航天管理局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成都市龙泉驿区天生路155号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028-84809675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四星名校拟建设单位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51083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四川理工技师学院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电子商务;化工分析与检验;化工工艺;化学制药;环境保护与检测;会计;机电一体化技术;机械设备维修;计算机网络应用;建筑施工;食品加工与检验;物联网应用技术;幼儿教育（保育员）;市场营销;3D 打印技术应用;工业自动化仪器仪表装配与维护;健康服务与管理;药物分析与检验;药物制剂;工业机器人应用与维护;多媒体制作;康复保健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四川省经济和信息化厅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成都市温江区南熏大道四段355号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028-82686270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51086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四川矿产机电技师学院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地质勘查;钻探工程技术;水文与水资源勘测;珠宝首饰鉴定与营销;美术设计与制作;建筑装饰;建筑工程管理;建筑测量;工程造价;无人机应用技术;数控加工（数控车工）;数控加工（数控铣工）;数控加工（加工中心操作工）;模具制造;电子技术应用;电气自动化设备安装与维修;物联网应用技术;工业机器人应用与维护;机电设备安装与维修;机电一体化技术;楼宇自动控制设备安装与维护;会计;电子商务;计算机网络应用;旅游服务与管理;汽车维修;汽车制造与装配;新能源汽车检测与维修;幼儿教育（保育员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四川省地质矿产勘查开发局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成都市崇州市公园大道500号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028-82181202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51087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四川能投汇成技工学校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幼儿教育（保育员）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0"/>
                <w:szCs w:val="20"/>
              </w:rPr>
              <w:t>国有企业办校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四川能投汇成培训管理有限公司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成都市双流区西航港大道中二段666号附8号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15528383777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51090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中国五冶高级技工学校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建筑施工;工程造价;建筑测量;汽车制造与装配;汽车维修;幼儿教育（保育员）;机电设备安装与维修;计算机应用与维修;航空服务;饭店（酒店）服务;数控加工（加工中心操作工）;会计;市场营销;工商企业管理;护理（非医药卫生类）;会展服务与管理;城市轨道交通运输与管理;烹饪（中式烹调）;烹饪（中西式面点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国有企业办校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中国五冶集团有限公司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1.校本部：成都市温江区皂江路139号；         2.崇州校区：成都市崇州世纪大道华业路51号;</w:t>
            </w:r>
          </w:p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 xml:space="preserve">3.龙泉校区：成都市龙泉驿区同安街道锦绣路369号;  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028-84711820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51212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四川科华高级技工学校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计算机应用与维修;美容美发与造型（美发）;建筑施工;数控加工（数控车工）;饭店（酒店）服务;市场营销;会计;汽车维修;汽车营销;幼儿教育（保育员）;铁路客运服务;航空服务;新能源汽车检测与维修;美术设计与制作;新闻采编与制作;播音与主持;工业机器人应用与维护;美容美发与造型（化妆）;美容美发与造型（美容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成都市捷翔升投资有限公司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 xml:space="preserve">    成都市崇州市崇安路526号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028-82284888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五星名校拟建设单位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51221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 xml:space="preserve">成都市技师学院 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数控加工（加工中心操作工）;机械设备装配与自动控制;3D打印技术应用;焊接加工;工业机器人应用与维护;楼宇自动控制设备安装与维护;电气自动化设备安装与维修;多媒体制作;电子技术应用;计算机网络应用;汽车维修;汽车技术服务与营销;汽车制造与装配;电子商务;幼儿教育（保育员）;现代物流;铁路施工与养护;铁路工程测量;工程机械运用与维修;桥梁施工与养护;计算机应用与维修;建筑施工;数控加工（数控车工）;木材加工;模具制造;国际贸易;市场营销;汽车板金与涂装;机电一体化技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成都市郫都区红光镇蒋桥路88号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028-61835168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51222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成都铁路技工学校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城市轨道交通运输与管理;工程机械运用与维修;建筑施工;幼儿教育（保育员）;电气化铁道供电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国有企业办校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中铁二局集团有限公司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成都市青羊区盐井4组57号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028-89892380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51223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 xml:space="preserve">四川五月花技师学院    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计算机应用与维修;幼儿教育（保育员）;航空服务;城市轨道交通运输与管理;铁路客运服务;汽车维修;新能源汽车检测与维修;计算机广告制作;电子商务;饭店（酒店）服务;3D打印技术应用;护理（非医药卫生类）;工业机器人应用与维护;烹饪（中式烹调）;农村经济综合管理;多媒体制作;计算机程序设计;计算机网络应用;建筑工程管理;汽车驾驶;畜牧兽医;汽车制造与装配;物联网应用技术;健康服务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四川特驱教育管理有限公司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spacing w:val="-6"/>
                <w:kern w:val="0"/>
                <w:sz w:val="20"/>
                <w:szCs w:val="20"/>
              </w:rPr>
              <w:t>1金堂校区: 成都市金堂大学城兰家店路855号2. 团结校区: 成都市郫都区团结镇学院街210号3. 康定校区: 甘孜州康定市向阳街207号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13881992952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51224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 xml:space="preserve">成都信息技术学校       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幼儿教育（保育员）;计算机应用与维修;园林技术;药品营销;交通客运服务;新能源汽车制造与装配;旅游服务与管理;会计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四川鸿莉人力资源管理有限公司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成都市双流区罗汉路328号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15680918999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51234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四川省冶金地质技工学校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钻探工程技术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四川省自然资源投资集团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成都市新都区大丰镇三元大道232号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028-83911042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51235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成都市机械高级技工学校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数控加工(数控车工）;汽车维修;电子技术应用;计算机应用与维修;现代物流;航空服务;城市轨道交通运输与管理;工业机器人应用与维护;物联网应用技术;数字媒体技术应用;汽车技术服务与营销　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双流区人民政府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成都市双流区西航港经济开发区空港一路一段468号　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028-85875220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51247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四川锅炉高级技工学校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工业机器人应用与维护;焊接加工;机电一体化技术;交通客运服务;汽车维修;市场营销;数控加工（数控车工）;飞机维修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金堂县人民政府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成都市金堂县赵镇街道川锅南二区1号5栋附201号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028-82938222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51250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成都城市建设技工学校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多媒体制作;幼儿教育（保育员）;汽车维修;建筑施工;旅游服务与管理;护理（非医药卫生类）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赵德兴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1.成都市新津区白云大道115号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br w:type="page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2.成都市红牌楼佳灵路22号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028-65974088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51251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成都成工科技工程技工学校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幼儿教育（保育员）;会计;电子商务;计算机应用与维修;工程机械运用与维修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杜凤鸣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成都市龙泉驿区驿都西路3138号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028-84858011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51254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 xml:space="preserve">青白江区技工学校  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汽车维修;电子技术应用;物联网技术应用;服装制作与营销;旅游服务与管理;现代物流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成都市青白江区人民政府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成都市青白江区清泉镇五桂2组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028-83615179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51256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大邑县技工学校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 xml:space="preserve">机床切削加工（车工） ;汽车维修  ;烹饪（中式烹调）;  服装制作与营销    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大邑县人民政府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成都市大邑县晋原镇锦屏大道11号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028-88260002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51257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蒲江县技工学校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汽车维修;电子商务;现代物流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蒲江县人民政府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成都市蒲江县鹤山镇清江大道下段255号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028-88538052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51258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成都市新津区技工学校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烹饪（中式烹调）;新能源汽车检测与维修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新津区人民政府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成都市新津区兴园8路515号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028-82433099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51259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 xml:space="preserve">都江堰市技工学校  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数控加工（数控车工）;机电设备安装与维修;计算机应用与维修;汽车维修;航空服务;烹饪（中式烹调）;护理（非医药卫生类）;老年服务与管理;康复保健;生物制药;旅游服务与管理;建筑装饰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都江堰市人民政府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成都市都江堰市蒲阳镇拦厢村4组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028-67639206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51260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彭州市技工学校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机床切削加工（车工）;服装制作与营销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彭州市人民政府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成都市彭州市致和镇工业开发区西河东路468号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13882006890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51261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崇州市技工学校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崇州市人民政府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成都市崇州市崇阳街道中南街615-1号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028-82386207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51262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邛崃市技工学校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机电一体化技术;美术绘画;航空服务;城市轨道交通运输与管理;饭店（酒店）服务;汽车维修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邛崃市人民政府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成都市邛崃市金六福大道5号　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028-88744928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68053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成都市恒辉技工学校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汽车制造与装配;电子技术应用;航空服务;数控加工（数控车工）;计算机应用与维修;酒店管理;计算机动画制作;汽车维修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张光宽等6人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 xml:space="preserve">成都市简阳市建设西路9号           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028-27012978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68054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四川空分集团技工学校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机电设备安装与维修;汽车维修;计算机应用与维修;焊接加工;电子技术应用;机床切削加工（车工）;城市轨道交通运输与管理;数控加工（数控车工）;新能源汽车检测与维修;幼儿教育（保育员）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陈毓松等27人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成都市简阳市建设中路239号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028-27014390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51276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 xml:space="preserve">四川交通技师学院 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路工程测量;公路施工与养护;建筑施工;汽车维修;汽车钣金与涂装;新能源汽车检测与维修;汽车技术服务与营销;工程机械运用与维修;机电一体化技术;现代物流;工业机器人应用与维护;城市轨道交通运输与管理;工程造价;计算机动画制作;无人机应用技术;智能网联汽车技术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四川省交通运输厅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成都市武侯区佳灵路8号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028-82743668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51277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四川城市技师学院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工程造价;建筑施工;计算机应用与维修;汽车维修;汽车钣金与涂装;会计;现代物流;服装设计与制作;室内设计;饭店（酒店）服务;护理（非医药卫生类）;城市轨道交通车辆运用与检修;铁道运输管理;家政服务;楼宇自动控制设备安装与维护;计算机广告制作;航空服务;城市轨道交通运输与管理;通信网络应用;工业机器人应用与维护;新能源汽车制造与装配;幼儿教育（保育员）;电子商务;烹饪（中西式面点）;烹饪（中式烹调）;烹饪（西式烹调）;数控加工(加工中心操作工）;药物制剂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四川新概念教育投资有限公司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成都市龙泉驿区洪河中路351号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028-84682047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51278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 xml:space="preserve">成都新东方高级技工学校 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烹饪（中式烹调）;烹饪（西式烹调）;烹饪（中西式面点）;旅游服务与管理;茶艺;酒店管理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合肥新华东方教育投资有限公司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成都市龙泉驿区同安锦绣路172号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028-87506666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51279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四川兴科城市交通高级技工学校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城市轨道交通车辆运用与检修;城市轨道交通运输与管理;汽车制造与装配;新能源汽车制造与装配;汽车技术服务与营销;航空服务;铁道运输管理;舞蹈表演;计算机应用与维修;建筑施工;消防工程技术;无人机应用技术;幼儿教育（保育员）;电力机车运用与检修;康复保健;电子竞技运动服务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成都京狮教育管理集团有限公司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成都市郫都区德源镇禹庙上街406号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028-82878989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51280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四川育英医养科技技工学校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保健按摩;护理（非医药卫生类）;生物制药;计算机网络应用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胡泽波等2人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成都市都江堰市灌温路2709号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028-82333213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51281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 xml:space="preserve">成都新华高级技工学校            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计算机程序设计;美术设计与制作;电子商务;航空服务;无人机应用技术;形象设计;健康服务与管理;计算机动画制作;室内设计;计算机网络应用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合肥新华智原教育投资有限公司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成都市双流区蛟龙工业港蛟龙大道555号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028-65577666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51282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 xml:space="preserve">四川国盛技工学校            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航空服务;铁道运输管理;护理（非医药卫生类）;生物制药;会计;汽车制造与装配;烹饪（中式烹调）;烹饪（西式烹调）;计算机网络应用;休闲体育服务;幼儿教育（保育员）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四川静林轩教育管理有限公司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成都市龙泉驿区文景街116号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028-84853889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51283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成都万通未来高级技工学校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汽车维修;汽车装饰与美容;汽车钣金与涂装;新能源汽车检测与维修;汽车制造与装配;城市轨道交通运输与管理;会计;汽车营销;护理（非医药卫生类）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新华教育集团成都天极教育管理有限公司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成都市龙泉驿区同安路6号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028-85285228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51284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成都交通高级技工学校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城市轨道交通运输与管理;城市轨道交通车辆运用与检修;通信网络应用;变配电设备运行与维护;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国有企业办校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成都轨道交通集团有限公司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成都市成华区双水碾街道成都地铁红花堰车辆段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028-61630020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51285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 xml:space="preserve">成都圣亚技工学校 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计算机网络应用;旅游服务与管理;健康服务与管理;烹饪（中式烹调）;城市轨道交通运输与管理;汽车维修;美术绘画;民族音乐与舞蹈;休闲体育服务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成都德儒教育咨询有限公司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成都市新都区金光路333号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028-62452101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51286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 xml:space="preserve">四川长宝职业技工学校 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多媒体制作;汽车维修;市场营销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四川长征长宝汽车销售服务有限公司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成都市成华区航天路 2号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028-66667124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72101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四川科创技工学校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航空服务;计算机网络应用;电子商务;多媒体制作　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成都博瑞先途教育咨询有限公司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成都市温江区锦绣大道南段1389号　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028-80388889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72103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成都新高技工学校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汽车制造与装配;汽车营销;汽车维修;计算机动画制作;商务礼仪服务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上海西部人才有限公司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成都市龙泉驿区同安街道丽阳路2号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13668123719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72104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 xml:space="preserve">成都光华技工学校  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电子商务;消防工程技术;烹饪（中式烹调）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成都京狮教育管理集团有限公司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成都市龙泉驿区同安街道忠北路333号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028-87884997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bottom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自贡市(3)</w:t>
            </w:r>
          </w:p>
        </w:tc>
        <w:tc>
          <w:tcPr>
            <w:tcW w:w="5079" w:type="dxa"/>
            <w:vAlign w:val="center"/>
          </w:tcPr>
          <w:p>
            <w:pP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52041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四川自贡市高级技工学校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数控加工(数控车工);电气自动化设备安装与维修;酒店管理;电子技术应用;幼儿教育（保育员）;汽车维修;计算机应用与维修;计算机网络应用;电子商务;烹饪（中式烹调）;交通客运服务;机电一体化技术;新能源汽车检测与维修;现代物流;工业机器人应用与维护;多媒体制作;健康服务与管理;室内设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自贡市人民政府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自贡市自流井区郭家坳顺龙坝165号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0813-2621598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52044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荣县技工学校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汽车维修;烹饪（中式烹调）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荣县人民政府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自贡市荣县旭阳镇对景路169号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0813-6161521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52045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晨光化工技工学校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化工机械维修;化工工艺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富顺县人民政府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自贡市富顺县富世镇富洲大道中段216号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0813-7199959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bottom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攀枝花市(3)</w:t>
            </w:r>
          </w:p>
        </w:tc>
        <w:tc>
          <w:tcPr>
            <w:tcW w:w="5079" w:type="dxa"/>
            <w:vAlign w:val="center"/>
          </w:tcPr>
          <w:p>
            <w:pP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53021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攀枝花电子科技学校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电气自动化设备安装与维修;汽车维修;电子商务;矿物开采与处理;煤矿技术（综合机械化采煤）;矿山测量;矿井通风与安全;矿山机械操作与维修;矿山机电;护理 (非医药卫生类);烹饪（中式烹调）;音乐;美术绘画;舞蹈表演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国有企业办校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华荣能源攀枝花中心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四川省攀枝花市西区马上南巷5号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0812-5159178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四星名校拟建设单位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53022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攀枝花技师学院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焊接加工;冷作钣金加工;机械设备装配与自动控制;建筑施工;机电一体化技术;电气自动化设备安装与维修;通信网络应用;电子技术应用;汽车维修;烹饪（中式烹调）;烹饪（西式烹调）;烹饪（中西式面点）;铁路客运服务;会计;计算机广告制作;酒店管理;护理(非医药卫生类）;新能源汽车检测与维修;楼宇自动控制设备安装与维护;美容美发与造型（美发）;休闲体育服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国有企业办校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中国十九冶集团有限公司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四川省攀枝花市东区枣子坪下街91号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0812-3888808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53024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攀枝花市高级技工学校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汽车维修;汽车制造与装配;电子技术应用;机电一体化技术;新能源汽车检测与维修;新能源汽车制造与装配;计算机应用与维修;汽车营销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攀枝花市人力资源和社会保障局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四川省攀枝花市东区机场路10号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0812-3373116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bottom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泸州市(4)</w:t>
            </w:r>
          </w:p>
        </w:tc>
        <w:tc>
          <w:tcPr>
            <w:tcW w:w="5079" w:type="dxa"/>
            <w:vAlign w:val="center"/>
          </w:tcPr>
          <w:p>
            <w:pP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54065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泸州技师学院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建筑施工;电梯工程技术;电气自动化设备安装与维修;数控加工（数控车工）;汽车维修;计算机广告制作;计算机网络应用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泸州市人民政府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泸州市龙马潭区长桥路2号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0830-3150305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54061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泸州市工业技工学校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计算机应用与维修;计算机动画制作;计算机网络应用;幼儿教育（保育员）;汽车维修;新能源汽车检测与维修;数控加工（数控车工）;建筑施工;商务文秘;电气自动化设备安装与维修;护理（非医药卫生类）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泸州市经济和信息化局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泸州市江阳区柏杨坪路4号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0830-8916711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54063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 xml:space="preserve">泸州市交通技工学校     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汽车驾驶;汽车维修;建筑施工;电子商务;导游;计算机应用与维修;农业机械使用与维护;中药;康复保健;护理（非医药卫生类）;城市轨道交通运输与管理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张明英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泸州市蓝安路二段东升街道同心路25号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0830-6565555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54064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四川城建技工学校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铁路施工与养护;建筑施工;工程造价;会计;市场营销;康复保健;环境艺术设计;计算机程序设计;铁路客运服务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成都华西教育产业集团泸州有限公司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泸州市龙马潭区九狮路二段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0830-2636300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bottom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德阳市(2)</w:t>
            </w:r>
          </w:p>
        </w:tc>
        <w:tc>
          <w:tcPr>
            <w:tcW w:w="5079" w:type="dxa"/>
            <w:vAlign w:val="center"/>
          </w:tcPr>
          <w:p>
            <w:pP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55044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 xml:space="preserve">德阳市富民技校 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汽车维修;汽车驾驶;汽车检测;幼儿教育（保育员）;铁路客运服务;石油天然气开采;计算机应用与维修;工程机械运用与维修;航空服务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唐富民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德阳市中江县二环路南二段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0838-7258777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四星名校拟建设单位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55052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德阳安装技师学院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机械设备装配与自动控制;电气自动化设备安装与维修;冷作钣金加工;焊接加工;汽车维修;建筑装饰;建筑施工;工程造价;计算机应用与维修;饭店（酒店）服务;物业管理;电梯工程技术;环境艺术设计;工业机器人应用与维护;新能源汽车检测与维修;工程机械运用与维修;工程安全评价与管理;商务外语;智能制造技术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国有企业办校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中国机械工业集团有限公司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德阳市沱江西路555号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0838-2870543</w:t>
            </w:r>
          </w:p>
        </w:tc>
      </w:tr>
    </w:tbl>
    <w:p>
      <w:r>
        <w:br w:type="page"/>
      </w:r>
    </w:p>
    <w:tbl>
      <w:tblPr>
        <w:tblStyle w:val="5"/>
        <w:tblW w:w="1499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685"/>
        <w:gridCol w:w="1901"/>
        <w:gridCol w:w="5079"/>
        <w:gridCol w:w="850"/>
        <w:gridCol w:w="1483"/>
        <w:gridCol w:w="1697"/>
        <w:gridCol w:w="21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1180" w:type="dxa"/>
            <w:vAlign w:val="bottom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绵阳市(9)</w:t>
            </w:r>
          </w:p>
        </w:tc>
        <w:tc>
          <w:tcPr>
            <w:tcW w:w="5079" w:type="dxa"/>
            <w:vAlign w:val="center"/>
          </w:tcPr>
          <w:p>
            <w:pP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56019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四川绵阳高级技工学校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航空服务;铁道运输管理;幼儿教育（保育员）;护理（非医药卫生类）;计算机信息管理;汽车维修;数控加工（数控车工）;邮政业务;电子技术应用;通信运营服务;电子商务;饭店（酒店）服务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绵阳市供销社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绵阳市治平路4号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0816-2698095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72111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绵阳交通高级技工学校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新能源汽车检测与维修;汽车维修;建筑工程管理;汽车营销;计算机广告制作;幼儿教育（保育员）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绵阳力源教育投资公司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绵阳市涪城区新皂镇石梯子村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0816-2379161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56067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江油市攀长钢技工学校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幼儿教育（保育员）;航空服务;工业机器人应用与维护;化工分析与检验;电气自动化设备安装与维修;焊接加工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江油市人民政府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江油市诗城路西段219号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0816-3598889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56072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四川省建筑技工学校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建筑施工;会计;建筑工程管理;工程造价;物业管理;电子技术应用;幼儿教育（保育员）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国有企业办校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四川省第六建筑有限公司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绵阳市涪城区西山东路37号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0816-2339715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56073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绵阳市机械电气工业学校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会计;现代物流;美术设计与制作;饭店（酒店）服务;幼儿教育（保育员）;电子商务;数控加工（加工中心操作工）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绵阳市人民政府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绵阳市教育园区教育中路3号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0816-2568733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五星名校拟建设单位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56074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四川九洲技师学院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数控加工（数控车工）;机械设备装配与自动控制;电子技术应用;通信网络应用;工业机器人应用与维护;汽车维修;汽车营销;计算机网络应用;计算机广告制作;电子商务;幼儿教育（保育员）;铁路客运服务;航空服务;物联网应用技术;无人机应用技术;美术设计与制作;护理（非医药卫生类）;旅游服务与管理;数控加工（数控铣工）;汽车钣金与涂装;新能源汽车检测与维修;会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国有企业办校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四川九洲投资控股集团有限公司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绵阳市科教创业园区九盛路9号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0816-2469164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56084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四川长虹职业技术学校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电子技术应用;制冷设备运用与维修;电气自动化设备安装与维修;数控加工（数控车工）;模具制造;机械设备装配与自动控制;焊接加工;电子商务;工商企业管理;市场营销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国有企业办校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四川长虹电子控股集团有限公司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绵阳市高新区绵兴东路 35号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0816-2418361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56086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绵阳灵通电气技工学校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航空服务;旅游服务与管理;民族音乐与舞蹈;护理（非医药卫生类）;美容美发与造型（美容）;烹饪（中西式面点）;无人机应用技术;计算机应用与维修;计算机动画制作;幼儿教育（保育员）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九方教育集团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绵阳市游仙区新桥镇川陕路27号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0816-2919559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72112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绵阳科工技工学校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 xml:space="preserve">航空服务;电子技术应用;音乐;保健按摩;计算机网络应用                                                        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四川优学邦教育信息咨询服务有限公司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绵阳市涪城区玉龙北街21号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15681950160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bottom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广元市(9)</w:t>
            </w:r>
          </w:p>
        </w:tc>
        <w:tc>
          <w:tcPr>
            <w:tcW w:w="5079" w:type="dxa"/>
            <w:vAlign w:val="center"/>
          </w:tcPr>
          <w:p>
            <w:pP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57001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广元市无线电技工学校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数控加工（数控车工）;电子技术应用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四川省经济和信息厅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广元市利州区学府路265号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0839-3351918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57015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广元市利州技工学校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老年服务与管理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广元市人民政府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广元市利州区学府路218号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0839-3305296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五星名校拟建设单位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57041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四川核工业技师学院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机电设备安装与维修;焊接加工;机床切削加工（车工）;电气自动化设备安装与维修;汽车维修;电子商务;会计;铁道运输管理;数控加工（数控车工）;幼儿教育（保育员）;汽车装饰与美容;汽车技术服务与营销;建筑测量;新能源汽车检测与维修;铁路客运服务;机电一体化技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国有企业办校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中核华建资产管理有限公司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广元市利州区宝轮镇清江路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0839-8557678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四星名校拟建设单位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57053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四川水利水电技师学院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工程机械运用与维修;新能源汽车检测与维修;汽车维修;数控加工（数控车工）;焊接加工;工业机器人应用与维护;电气自动化设备安装与维修;机电一体化技术;光电技术应用;电梯工程技术;建筑测量;建筑施工;水利水电工程施工;电子商务;智能网联汽车技术应用;智能制造技术应用;光伏应用技术;工程安全评价与管理;数字媒体技术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国有企业办校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中国水利水电第五工程局有限公司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广元市利州区宝轮镇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0839-8532118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57054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国营八二一厂技工学校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电子技术应用;焊接加工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国有企业办校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国营821厂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广元市利州区利州东路八二一小区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13881201878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57055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广元工程技工学校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美术绘画;音乐;新闻采编与制作;矿山机电;矿井通风与安全;煤矿技术（采煤）;机电设备安装与维修;城市轨道交通车辆运用与检修;电子商务;航空服务;计算机应用与维修;电气自动化设备安装与维修;机械设备维修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国有企业办校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四川川煤华荣能源有限责任公司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广元市旺苍县嘉川镇尚武真武宫社区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0839-4016836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57059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广元市交通技工学校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汽车维修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广元市交通运输局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广元市利州区滨河北路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0839-3269598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57060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广元市旺苍县技工学校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商务文秘;计算机应用与维修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旺苍县人民政府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广元市旺苍县孙家坝就业培训中心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0839-4202921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57061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广元市机电技工学校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机械设备维修;电子技术应用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广元市人民政府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广元市利州区宝轮镇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13981261133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bottom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遂宁市(1)</w:t>
            </w:r>
          </w:p>
        </w:tc>
        <w:tc>
          <w:tcPr>
            <w:tcW w:w="5079" w:type="dxa"/>
            <w:vAlign w:val="center"/>
          </w:tcPr>
          <w:p>
            <w:pP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58025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遂宁应用高级技工学校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机床切削加工（车工）;数控加工（数控车工）;工业机器人应用与维护;计算机广告制作;计算机应用与维修;汽车维修;交通客运服务;饭店（酒店）服务; 烹饪（中式烹调);旅游服务与管理;会计;电子商务;电子技术应用;服装制作与营销;现代农艺技术;幼儿教育（保育员）;康复保健;新能源汽车检测与维修;护理（非医药卫生类）;智能制造技术应用;数字媒体技术应用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四川鼎信投资有限公司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遂宁市船山区河东新区香山街23号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0825-2921658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bottom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内江市(3)</w:t>
            </w:r>
          </w:p>
        </w:tc>
        <w:tc>
          <w:tcPr>
            <w:tcW w:w="5079" w:type="dxa"/>
            <w:vAlign w:val="center"/>
          </w:tcPr>
          <w:p>
            <w:pP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59061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内江职业培训学院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汽车制造与装配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内江市人民政府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内江市东兴区汉安大道东四段199号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0832-2262435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三星名校拟建设单位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59062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内江市高级技工学校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幼儿教育（保育员）;工业机器人应用与维护;汽车维修;计算机应用与维修;电气自动化设备安装与维修;数控加工（数控车工）;电子商务;会计;电子技术应用;物联网应用技术;铁路客运服务;健康服务与管理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内江市人民政府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内江市东兴镇中兴路 363号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0832-2247544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59063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内江市川威技工学校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钢铁冶炼;机电设备安装与维修;电气自动化设备安装与维修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四川省川威集团有限公司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内江市威远县连界镇白牛寨森林公园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0832-8833591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bottom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乐山市(4)</w:t>
            </w:r>
          </w:p>
        </w:tc>
        <w:tc>
          <w:tcPr>
            <w:tcW w:w="5079" w:type="dxa"/>
            <w:vAlign w:val="center"/>
          </w:tcPr>
          <w:p>
            <w:pP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60059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乐山市医药科技高级技工学校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药物制剂;药物分析与检验;中草药种植;机械设备维修;护理（非医药卫生类）;康复保健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袁强等4人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乐山市市中区长青路2518号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0833-2492353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60057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青衣江技工学校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工业自动化仪器仪表装配与维护;机电设备安装与维修;计算机应用与维修;烹饪（中式烹调）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中国核动力研究院（909基地）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乐山市夹江县中国核动力院（909）基地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0833-5800718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60058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乐山东风电机技工学校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机床切削加工（车工）;数控加工（数控车工）;机械设备维修;机电设备安装与维修;焊接加工;电子技术应用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国有企业办校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东风电机厂有限公司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乐山市五通桥区桥沟镇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0833-3260408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60061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乐山商务技工学校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电子商务;旅游服务与管理;汽车维修;计算机应用与维修;烹饪（中式烹调）;铁路客运服务;民族音乐与舞蹈;现代农艺技术;水利水电工程施工;数控加工（数控车工）;焊接加工;电子技术应用;市场营销;幼儿教育（保育员）;护理（非医药卫生类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乐山天弘教育科技有限公司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一校区：乐山市市中区苏稽鸡毛店路107号   二校区：乐山市市中区长青路369号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0833-2568668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bottom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广安市（1）</w:t>
            </w:r>
          </w:p>
        </w:tc>
        <w:tc>
          <w:tcPr>
            <w:tcW w:w="5079" w:type="dxa"/>
            <w:vAlign w:val="center"/>
          </w:tcPr>
          <w:p>
            <w:pP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63060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广安技师学院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汽车维修;汽车驾驶;汽车检测;计算机信息管理;护理（非医药卫生类）;幼儿教育（保育员）;农业机械使用与维护;数控加工（数控车工）;建筑施工;药物制剂;药物分析与检验;变配电设备运行与维护;电子商务;铁路客运服务;平面设计;健康服务与管理;药品营销;烹饪（中式烹调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广安市人民政府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前锋校区（前锋区凉水井路中段299号）奎阁校区（广安经济技术开发区老关庙路东段1号）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0826-2256453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bottom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南充市(4)</w:t>
            </w:r>
          </w:p>
        </w:tc>
        <w:tc>
          <w:tcPr>
            <w:tcW w:w="5079" w:type="dxa"/>
            <w:vAlign w:val="center"/>
          </w:tcPr>
          <w:p>
            <w:pP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73012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仪陇县高级技工学校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数控加工（数控车工）;电子技术应用;汽车维修;美容美发与造型（美容）;建筑施工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仪陇县人民政府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仪陇县度门街道办度光大道B段1号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0817-7296777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61082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南充技师学院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rPr>
                <w:rFonts w:ascii="华文楷体" w:hAnsi="华文楷体" w:eastAsia="华文楷体" w:cs="宋体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spacing w:val="-2"/>
                <w:kern w:val="0"/>
                <w:sz w:val="20"/>
                <w:szCs w:val="20"/>
              </w:rPr>
              <w:t>汽车维修;饭店（酒店）服务;护理（非医药卫生类）;幼儿教育（保育员）;数控加工（数控车工）;电子技术应用;计算机应用与维修;铁路客运服务;航空服务;无人机应用技术;烹饪（中式烹调）;电子商务;国际贸易;石油天然气开采;建筑施工;消防工程技术;服装设计与制作;药物制剂;铁路施工与养护;数字化设计与制造;产品检测与质量控制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四川省东方实业有限公司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南充市顺庆区潆溪街道川东北职教城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0817-6990050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61085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南充交通技工学校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护理（非医药卫生类）;幼儿教育（保育员）;城市轨道交通运输与管理;电子商务;汽车制造与装配;会计;计算机应用与维修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四川省南充东方教育集团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南充市高坪区东顺路132号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0817-2603636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72113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阆中高级技工学校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汽车维修;工业机器人应用与维护;美容美发与造型（美容）;美容美发与造型（美发）;船舶驾驶;数控加工（数控车工）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阆中市人民政府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阆中市长青大道143号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0817-6799678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bottom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宜宾市(2)</w:t>
            </w:r>
          </w:p>
        </w:tc>
        <w:tc>
          <w:tcPr>
            <w:tcW w:w="5079" w:type="dxa"/>
            <w:vAlign w:val="center"/>
          </w:tcPr>
          <w:p>
            <w:pP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62055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芙蓉矿务局技工学校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矿山机电;电子技术应用;机电一体化技术;幼儿教育（保育员）;计算机应用与维修;民族音乐与舞蹈;美术绘画;休闲体育服务;烹饪（中式烹调）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国有企业办校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四川芙蓉集团实业有限责任公司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宜宾市珙县文鑫路1号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15281425520 15908497099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62058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宜宾技师学院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数控加工（数控车工）;机电一体化技术;医疗器械制造与维修;工业机器人应用与维护;电子商务;播音与主持;健康服务与管理;烹饪（中式烹调）;烹饪（西式烹调）;无人机应用技术;汽车维修;新能源汽车制造与装配;现代物流;财务管理;物联网应用技术;计算机动画制作;消防工程技术;农业机械使用与维护;电气自动化设备安装与维修;智能制造技术应用;焊接加工;烹饪（中西式面点）;道路智能交通技术应用;智能网联汽车技术应用;虚拟现实技术应用;服务机器人应用与维护;人工智能技术应用;工业互联网技术应用;旅游服务与管理;酒店管理;美术设计与制作;幼儿教育（保育员）;行政管理;现代农艺技术;农业经营与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宜宾市人民政府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四川省宜宾市叙州区大湾路11号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0831-2381084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bottom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达州市(1)</w:t>
            </w:r>
          </w:p>
        </w:tc>
        <w:tc>
          <w:tcPr>
            <w:tcW w:w="5079" w:type="dxa"/>
            <w:vAlign w:val="center"/>
          </w:tcPr>
          <w:p>
            <w:pP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64055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达州技师学院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汽车维修;新能源汽车检测与维修;汽车技术服务与营销; 建筑施工; 工程造价;建筑测量;数控加工（数控车工）;模具制造;工业机器人应用与维护;机电一体化技术;水电厂机电设备安装与运行;计算机应用与维修;现代物流;幼儿教育（保育员）;计算机广告制作;航空服务;城市轨道交通运输与管理;供用电技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达州市人民政府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达州市通川区犀牛大道（西南职教园区中段）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0818-2392913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bottom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雅安市(1)</w:t>
            </w:r>
          </w:p>
        </w:tc>
        <w:tc>
          <w:tcPr>
            <w:tcW w:w="5079" w:type="dxa"/>
            <w:vAlign w:val="center"/>
          </w:tcPr>
          <w:p>
            <w:pP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66032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雅安航空工业联合技工学校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数控加工（数控车工）;电子技术应用;机电一体化技术;农业机械使用与维护;机床切削加工（车工）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雅安市人民政府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雅安市雨城区沙溪路76号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0835-2622193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bottom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眉山市(3)</w:t>
            </w:r>
          </w:p>
        </w:tc>
        <w:tc>
          <w:tcPr>
            <w:tcW w:w="5079" w:type="dxa"/>
            <w:vAlign w:val="center"/>
          </w:tcPr>
          <w:p>
            <w:pP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6"/>
                <w:szCs w:val="16"/>
              </w:rPr>
              <w:t>四星名校拟建设单位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67041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眉山工程技师学院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电子商务;计算机信息管理;商务文秘;幼儿教育（保育员）;机床切削加工（车工）;模具制造;数控加工（数控车工）;焊接加工;水利水电工程施工;建筑测量;建筑施工;建筑工程管理;工程造价;机电设备安装与维修;城市轨道交通车辆运用与检修;电气自动化设备安装与维修;机电一体化技术;新能源汽车检测与维修;工程机械运用与维修;土建工程检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国有企业办校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中国水利水电第七工程局有限公司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眉山市天府新区青龙镇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028-37366858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67042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眉山技师学院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计算机应用与维修;汽车维修;畜牧兽医;烹饪（中式烹调）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眉山市人民政府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眉山市眉州大道岷东段5号　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028-38025825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72114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眉山市华兴技工学校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计算机应用与维修;汽车技术服务与营销;旅游服务与管理;烹饪（中式烹调）;康复保健;机电一体化技术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乐山勇吉投资有限公司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眉山市东坡区思蒙镇黄陡坡街71号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028-35019008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bottom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资阳市(1)</w:t>
            </w:r>
          </w:p>
        </w:tc>
        <w:tc>
          <w:tcPr>
            <w:tcW w:w="5079" w:type="dxa"/>
            <w:vAlign w:val="center"/>
          </w:tcPr>
          <w:p>
            <w:pP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67046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四川希望汽车技师学院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城市轨道交通运输与管理; 工业机器人应用与维护;护理（非医药卫生类）;计算机动画制作;计算机应用与维修;汽车钣金与涂装;汽车技术服务与营销;汽车维修;汽车制造与装配;汽车装饰与美容;新能源汽车检测与维修;会计;电子商务;汽车电器维修;幼儿教育（保育员）;电子竞技运动服务与管理;智能网联汽车技术应用;智能制造技术应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民办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五月阳光教育投资有限公司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资阳市雁江区城南大道2号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028-26922005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vAlign w:val="bottom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凉山州(2)</w:t>
            </w:r>
          </w:p>
        </w:tc>
        <w:tc>
          <w:tcPr>
            <w:tcW w:w="5079" w:type="dxa"/>
            <w:vAlign w:val="center"/>
          </w:tcPr>
          <w:p>
            <w:pP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71021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凉山彝族自治州劳动职业技术学校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计算机应用与维修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凉山州人民政府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西昌市长安北路50号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0834-2680826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0" w:type="dxa"/>
            <w:vAlign w:val="center"/>
          </w:tcPr>
          <w:p>
            <w:pP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71022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西昌交通学校</w:t>
            </w:r>
          </w:p>
        </w:tc>
        <w:tc>
          <w:tcPr>
            <w:tcW w:w="5079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计算机网络应用;交通客运服务;汽车维修;机电一体化技术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公办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凉山州交通运输局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西昌市三岔口西路 30号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0834-2163834</w:t>
            </w:r>
          </w:p>
        </w:tc>
      </w:tr>
    </w:tbl>
    <w:p>
      <w:p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425" w:num="1"/>
          <w:docGrid w:linePitch="312" w:charSpace="0"/>
        </w:sect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firstLine="140" w:firstLineChars="50"/>
        <w:rPr>
          <w:rFonts w:hint="eastAsia" w:ascii="方正小标宋简体" w:hAnsi="Times New Roman" w:eastAsia="方正小标宋简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信息公开选项：</w:t>
      </w:r>
      <w:r>
        <w:rPr>
          <w:rFonts w:hint="eastAsia" w:ascii="方正小标宋简体" w:hAnsi="Times New Roman" w:eastAsia="方正小标宋简体"/>
          <w:sz w:val="28"/>
          <w:szCs w:val="28"/>
        </w:rPr>
        <w:t>主动公开</w:t>
      </w:r>
    </w:p>
    <w:p>
      <w:pPr>
        <w:pBdr>
          <w:top w:val="single" w:color="auto" w:sz="6" w:space="8"/>
          <w:bottom w:val="single" w:color="auto" w:sz="6" w:space="1"/>
        </w:pBdr>
        <w:spacing w:line="360" w:lineRule="auto"/>
        <w:rPr>
          <w:rFonts w:ascii="Times New Roman" w:hAnsi="Times New Roman" w:eastAsia="仿宋_GB2312"/>
          <w:sz w:val="28"/>
          <w:szCs w:val="28"/>
        </w:rPr>
      </w:pPr>
      <w:r>
        <w:pict>
          <v:shape id="图片 1" o:spid="_x0000_s1028" o:spt="75" type="#_x0000_t75" style="position:absolute;left:0pt;margin-left:301.15pt;margin-top:39.8pt;height:43.7pt;width:140.8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ascii="Times New Roman" w:hAnsi="Times New Roman" w:eastAsia="仿宋_GB2312"/>
          <w:sz w:val="28"/>
          <w:szCs w:val="28"/>
        </w:rPr>
        <w:t xml:space="preserve"> 四川省教育厅办公室                         2022年6月6日印发</w:t>
      </w:r>
    </w:p>
    <w:sectPr>
      <w:pgSz w:w="11906" w:h="16838"/>
      <w:pgMar w:top="2098" w:right="1474" w:bottom="1985" w:left="1588" w:header="1701" w:footer="158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0" w:leftChars="100" w:right="210" w:rightChars="100"/>
      <w:rPr>
        <w:rStyle w:val="7"/>
        <w:rFonts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Style w:val="7"/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 PAGE </w:instrText>
    </w:r>
    <w:r>
      <w:rPr>
        <w:rStyle w:val="7"/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2</w:t>
    </w:r>
    <w:r>
      <w:rPr>
        <w:rStyle w:val="7"/>
        <w:rFonts w:ascii="宋体" w:hAnsi="宋体" w:eastAsia="宋体"/>
        <w:sz w:val="28"/>
        <w:szCs w:val="28"/>
      </w:rPr>
      <w:fldChar w:fldCharType="end"/>
    </w:r>
    <w:r>
      <w:rPr>
        <w:rStyle w:val="7"/>
        <w:rFonts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hideSpellingErrors/>
  <w:doNotTrackMoves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202.61.88.179:80/seeyon/officeservlet"/>
  </w:docVars>
  <w:rsids>
    <w:rsidRoot w:val="008C345A"/>
    <w:rsid w:val="000144BB"/>
    <w:rsid w:val="00064D25"/>
    <w:rsid w:val="00083A19"/>
    <w:rsid w:val="000904FA"/>
    <w:rsid w:val="000A0CFC"/>
    <w:rsid w:val="00115122"/>
    <w:rsid w:val="001719DC"/>
    <w:rsid w:val="00173DE3"/>
    <w:rsid w:val="001C1117"/>
    <w:rsid w:val="00232D37"/>
    <w:rsid w:val="002574AF"/>
    <w:rsid w:val="00261E28"/>
    <w:rsid w:val="00280480"/>
    <w:rsid w:val="002E0085"/>
    <w:rsid w:val="00310F28"/>
    <w:rsid w:val="00333FDC"/>
    <w:rsid w:val="00381A2C"/>
    <w:rsid w:val="003E27DE"/>
    <w:rsid w:val="003F547E"/>
    <w:rsid w:val="003F7717"/>
    <w:rsid w:val="004644B3"/>
    <w:rsid w:val="004D7EE4"/>
    <w:rsid w:val="004F2092"/>
    <w:rsid w:val="00537880"/>
    <w:rsid w:val="00583AD8"/>
    <w:rsid w:val="005D590F"/>
    <w:rsid w:val="00615F6C"/>
    <w:rsid w:val="007C2709"/>
    <w:rsid w:val="007D5DAC"/>
    <w:rsid w:val="007D61F9"/>
    <w:rsid w:val="00835E35"/>
    <w:rsid w:val="008C345A"/>
    <w:rsid w:val="00902E67"/>
    <w:rsid w:val="00964AE4"/>
    <w:rsid w:val="00A55CED"/>
    <w:rsid w:val="00B93103"/>
    <w:rsid w:val="00C7665E"/>
    <w:rsid w:val="00CB53CE"/>
    <w:rsid w:val="00CC386B"/>
    <w:rsid w:val="00CD4E38"/>
    <w:rsid w:val="00D51446"/>
    <w:rsid w:val="00E81463"/>
    <w:rsid w:val="00E96184"/>
    <w:rsid w:val="00EA2C19"/>
    <w:rsid w:val="00EA4699"/>
    <w:rsid w:val="00F30FB5"/>
    <w:rsid w:val="00F43F20"/>
    <w:rsid w:val="00F44110"/>
    <w:rsid w:val="00F73C9B"/>
    <w:rsid w:val="00FA537A"/>
    <w:rsid w:val="00FC18B8"/>
    <w:rsid w:val="00FD4ECD"/>
    <w:rsid w:val="00FE63A3"/>
    <w:rsid w:val="5BFD6607"/>
    <w:rsid w:val="5DEF3DDC"/>
    <w:rsid w:val="6F7FEFDF"/>
    <w:rsid w:val="73B6663A"/>
    <w:rsid w:val="770772D5"/>
    <w:rsid w:val="7EC3CEDB"/>
    <w:rsid w:val="7FF5F802"/>
    <w:rsid w:val="7FF6D129"/>
    <w:rsid w:val="CB676A27"/>
    <w:rsid w:val="E23D2ADF"/>
    <w:rsid w:val="F9F5F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rFonts w:ascii="等线" w:hAnsi="等线" w:eastAsia="等线"/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sz w:val="18"/>
      <w:szCs w:val="18"/>
    </w:rPr>
  </w:style>
  <w:style w:type="character" w:styleId="7">
    <w:name w:val="page number"/>
    <w:semiHidden/>
    <w:unhideWhenUsed/>
    <w:qFormat/>
    <w:uiPriority w:val="99"/>
  </w:style>
  <w:style w:type="character" w:styleId="8">
    <w:name w:val="FollowedHyperlink"/>
    <w:semiHidden/>
    <w:unhideWhenUsed/>
    <w:qFormat/>
    <w:uiPriority w:val="99"/>
    <w:rPr>
      <w:color w:val="954F72"/>
      <w:u w:val="single"/>
    </w:rPr>
  </w:style>
  <w:style w:type="character" w:styleId="9">
    <w:name w:val="Hyperlink"/>
    <w:semiHidden/>
    <w:unhideWhenUsed/>
    <w:qFormat/>
    <w:uiPriority w:val="99"/>
    <w:rPr>
      <w:color w:val="0563C1"/>
      <w:u w:val="single"/>
    </w:r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页眉 字符"/>
    <w:link w:val="4"/>
    <w:qFormat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12">
    <w:name w:val="页脚 字符"/>
    <w:link w:val="3"/>
    <w:qFormat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13">
    <w:name w:val="批注框文本 字符"/>
    <w:link w:val="2"/>
    <w:semiHidden/>
    <w:qFormat/>
    <w:uiPriority w:val="99"/>
    <w:rPr>
      <w:rFonts w:ascii="等线" w:hAnsi="等线" w:eastAsia="等线"/>
      <w:kern w:val="2"/>
      <w:sz w:val="18"/>
      <w:szCs w:val="18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b/>
      <w:bCs/>
      <w:color w:val="000000"/>
      <w:kern w:val="0"/>
      <w:sz w:val="18"/>
      <w:szCs w:val="18"/>
    </w:rPr>
  </w:style>
  <w:style w:type="paragraph" w:customStyle="1" w:styleId="1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18"/>
      <w:szCs w:val="18"/>
    </w:rPr>
  </w:style>
  <w:style w:type="paragraph" w:customStyle="1" w:styleId="1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华文楷体" w:hAnsi="华文楷体" w:eastAsia="华文楷体" w:cs="宋体"/>
      <w:color w:val="000000"/>
      <w:kern w:val="0"/>
      <w:sz w:val="20"/>
      <w:szCs w:val="20"/>
    </w:rPr>
  </w:style>
  <w:style w:type="paragraph" w:customStyle="1" w:styleId="21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4"/>
      <w:szCs w:val="14"/>
    </w:rPr>
  </w:style>
  <w:style w:type="paragraph" w:customStyle="1" w:styleId="22">
    <w:name w:val="xl6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18"/>
      <w:szCs w:val="18"/>
    </w:rPr>
  </w:style>
  <w:style w:type="paragraph" w:customStyle="1" w:styleId="23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16"/>
      <w:szCs w:val="16"/>
    </w:rPr>
  </w:style>
  <w:style w:type="paragraph" w:customStyle="1" w:styleId="24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华文楷体" w:hAnsi="华文楷体" w:eastAsia="华文楷体" w:cs="宋体"/>
      <w:b/>
      <w:bCs/>
      <w:kern w:val="0"/>
      <w:sz w:val="18"/>
      <w:szCs w:val="18"/>
    </w:rPr>
  </w:style>
  <w:style w:type="paragraph" w:customStyle="1" w:styleId="25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b/>
      <w:bCs/>
      <w:kern w:val="0"/>
      <w:sz w:val="18"/>
      <w:szCs w:val="18"/>
    </w:rPr>
  </w:style>
  <w:style w:type="paragraph" w:customStyle="1" w:styleId="27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28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华文楷体" w:hAnsi="华文楷体" w:eastAsia="华文楷体" w:cs="宋体"/>
      <w:kern w:val="0"/>
      <w:sz w:val="18"/>
      <w:szCs w:val="18"/>
    </w:rPr>
  </w:style>
  <w:style w:type="paragraph" w:customStyle="1" w:styleId="29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华文楷体" w:hAnsi="华文楷体" w:eastAsia="华文楷体" w:cs="宋体"/>
      <w:kern w:val="0"/>
      <w:sz w:val="18"/>
      <w:szCs w:val="18"/>
    </w:rPr>
  </w:style>
  <w:style w:type="paragraph" w:customStyle="1" w:styleId="30">
    <w:name w:val="xl7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华文楷体" w:hAnsi="华文楷体" w:eastAsia="华文楷体" w:cs="宋体"/>
      <w:kern w:val="0"/>
      <w:sz w:val="14"/>
      <w:szCs w:val="14"/>
    </w:rPr>
  </w:style>
  <w:style w:type="paragraph" w:customStyle="1" w:styleId="31">
    <w:name w:val="xl7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32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33">
    <w:name w:val="xl7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华文楷体" w:hAnsi="华文楷体" w:eastAsia="华文楷体" w:cs="宋体"/>
      <w:kern w:val="0"/>
      <w:sz w:val="18"/>
      <w:szCs w:val="18"/>
    </w:rPr>
  </w:style>
  <w:style w:type="paragraph" w:customStyle="1" w:styleId="34">
    <w:name w:val="xl7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华文楷体" w:hAnsi="华文楷体" w:eastAsia="华文楷体" w:cs="宋体"/>
      <w:kern w:val="0"/>
      <w:sz w:val="18"/>
      <w:szCs w:val="18"/>
    </w:rPr>
  </w:style>
  <w:style w:type="paragraph" w:customStyle="1" w:styleId="35">
    <w:name w:val="xl7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6">
    <w:name w:val="xl7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37">
    <w:name w:val="xl7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38">
    <w:name w:val="xl8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华文楷体" w:hAnsi="华文楷体" w:eastAsia="华文楷体" w:cs="宋体"/>
      <w:b/>
      <w:bCs/>
      <w:kern w:val="0"/>
      <w:sz w:val="18"/>
      <w:szCs w:val="18"/>
    </w:rPr>
  </w:style>
  <w:style w:type="paragraph" w:customStyle="1" w:styleId="39">
    <w:name w:val="xl8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华文楷体" w:hAnsi="华文楷体" w:eastAsia="华文楷体" w:cs="宋体"/>
      <w:kern w:val="0"/>
      <w:sz w:val="24"/>
      <w:szCs w:val="24"/>
    </w:rPr>
  </w:style>
  <w:style w:type="paragraph" w:customStyle="1" w:styleId="40">
    <w:name w:val="xl8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8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华文楷体" w:hAnsi="华文楷体" w:eastAsia="华文楷体" w:cs="宋体"/>
      <w:color w:val="000000"/>
      <w:kern w:val="0"/>
      <w:sz w:val="18"/>
      <w:szCs w:val="18"/>
    </w:rPr>
  </w:style>
  <w:style w:type="paragraph" w:customStyle="1" w:styleId="42">
    <w:name w:val="xl8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华文楷体" w:hAnsi="华文楷体" w:eastAsia="华文楷体" w:cs="宋体"/>
      <w:color w:val="000000"/>
      <w:kern w:val="0"/>
      <w:sz w:val="18"/>
      <w:szCs w:val="18"/>
    </w:rPr>
  </w:style>
  <w:style w:type="paragraph" w:customStyle="1" w:styleId="43">
    <w:name w:val="xl8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color w:val="000000"/>
      <w:kern w:val="0"/>
      <w:sz w:val="18"/>
      <w:szCs w:val="18"/>
    </w:rPr>
  </w:style>
  <w:style w:type="paragraph" w:customStyle="1" w:styleId="44">
    <w:name w:val="xl8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5">
    <w:name w:val="xl8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6">
    <w:name w:val="xl8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b/>
      <w:bCs/>
      <w:color w:val="000000"/>
      <w:kern w:val="0"/>
      <w:sz w:val="18"/>
      <w:szCs w:val="18"/>
    </w:rPr>
  </w:style>
  <w:style w:type="paragraph" w:customStyle="1" w:styleId="47">
    <w:name w:val="xl8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48">
    <w:name w:val="xl9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华文楷体" w:hAnsi="华文楷体" w:eastAsia="华文楷体" w:cs="宋体"/>
      <w:kern w:val="0"/>
      <w:sz w:val="18"/>
      <w:szCs w:val="18"/>
    </w:rPr>
  </w:style>
  <w:style w:type="paragraph" w:customStyle="1" w:styleId="49">
    <w:name w:val="xl9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华文楷体" w:hAnsi="华文楷体" w:eastAsia="华文楷体" w:cs="宋体"/>
      <w:color w:val="000000"/>
      <w:kern w:val="0"/>
      <w:sz w:val="14"/>
      <w:szCs w:val="14"/>
    </w:rPr>
  </w:style>
  <w:style w:type="paragraph" w:customStyle="1" w:styleId="50">
    <w:name w:val="xl9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4"/>
      <w:szCs w:val="14"/>
    </w:rPr>
  </w:style>
  <w:style w:type="paragraph" w:customStyle="1" w:styleId="51">
    <w:name w:val="xl9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华文楷体" w:hAnsi="华文楷体" w:eastAsia="华文楷体" w:cs="宋体"/>
      <w:kern w:val="0"/>
      <w:sz w:val="18"/>
      <w:szCs w:val="18"/>
    </w:rPr>
  </w:style>
  <w:style w:type="paragraph" w:customStyle="1" w:styleId="52">
    <w:name w:val="xl9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4"/>
      <w:szCs w:val="14"/>
    </w:rPr>
  </w:style>
  <w:style w:type="paragraph" w:customStyle="1" w:styleId="53">
    <w:name w:val="xl9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14"/>
      <w:szCs w:val="14"/>
    </w:rPr>
  </w:style>
  <w:style w:type="paragraph" w:customStyle="1" w:styleId="54">
    <w:name w:val="xl9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华文楷体" w:hAnsi="华文楷体" w:eastAsia="华文楷体" w:cs="宋体"/>
      <w:kern w:val="0"/>
      <w:sz w:val="14"/>
      <w:szCs w:val="14"/>
    </w:rPr>
  </w:style>
  <w:style w:type="paragraph" w:customStyle="1" w:styleId="55">
    <w:name w:val="xl9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6">
    <w:name w:val="xl9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华文楷体" w:hAnsi="华文楷体" w:eastAsia="华文楷体" w:cs="宋体"/>
      <w:kern w:val="0"/>
      <w:sz w:val="24"/>
      <w:szCs w:val="24"/>
    </w:rPr>
  </w:style>
  <w:style w:type="paragraph" w:customStyle="1" w:styleId="57">
    <w:name w:val="xl9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10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_GBK" w:hAnsi="宋体" w:eastAsia="方正小标宋_GBK" w:cs="宋体"/>
      <w:kern w:val="0"/>
      <w:sz w:val="44"/>
      <w:szCs w:val="44"/>
    </w:rPr>
  </w:style>
  <w:style w:type="paragraph" w:customStyle="1" w:styleId="59">
    <w:name w:val="xl10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_GBK" w:hAnsi="宋体" w:eastAsia="方正小标宋_GBK" w:cs="宋体"/>
      <w:color w:val="000000"/>
      <w:kern w:val="0"/>
      <w:sz w:val="44"/>
      <w:szCs w:val="44"/>
    </w:rPr>
  </w:style>
  <w:style w:type="paragraph" w:customStyle="1" w:styleId="60">
    <w:name w:val="xl10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华文楷体" w:hAnsi="华文楷体" w:eastAsia="华文楷体" w:cs="宋体"/>
      <w:kern w:val="0"/>
      <w:sz w:val="16"/>
      <w:szCs w:val="16"/>
    </w:rPr>
  </w:style>
  <w:style w:type="paragraph" w:customStyle="1" w:styleId="61">
    <w:name w:val="xl10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12"/>
      <w:szCs w:val="12"/>
    </w:rPr>
  </w:style>
  <w:style w:type="paragraph" w:customStyle="1" w:styleId="62">
    <w:name w:val="xl10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华文楷体" w:hAnsi="华文楷体" w:eastAsia="华文楷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8784</Words>
  <Characters>50074</Characters>
  <Lines>417</Lines>
  <Paragraphs>117</Paragraphs>
  <TotalTime>112</TotalTime>
  <ScaleCrop>false</ScaleCrop>
  <LinksUpToDate>false</LinksUpToDate>
  <CharactersWithSpaces>58741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2022-06-02T10:47:00Z</dcterms:created>
  <dc:creator>四川省教育厅单位管理员</dc:creator>
  <cp:lastModifiedBy>user</cp:lastModifiedBy>
  <cp:lastPrinted>2022-06-06T15:32:00Z</cp:lastPrinted>
  <dcterms:modified xsi:type="dcterms:W3CDTF">2022-06-06T16:54:43Z</dcterms:modified>
  <dc:title>四川省教育厅 四川省人力资源和社会保障厅 关于公布四川省 2022 年具有中等职业学历教育招生资格学校及专业的通告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