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ED" w:rsidRDefault="001C743F">
      <w:pPr>
        <w:spacing w:line="640" w:lineRule="exac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附件</w:t>
      </w:r>
    </w:p>
    <w:p w:rsidR="004349ED" w:rsidRDefault="004349ED">
      <w:pPr>
        <w:spacing w:line="640" w:lineRule="exact"/>
        <w:rPr>
          <w:rFonts w:ascii="Times New Roman" w:eastAsia="方正仿宋_GBK" w:hAnsi="Times New Roman"/>
          <w:bCs/>
          <w:sz w:val="32"/>
          <w:szCs w:val="32"/>
        </w:rPr>
      </w:pPr>
    </w:p>
    <w:p w:rsidR="004349ED" w:rsidRDefault="001C743F">
      <w:pPr>
        <w:spacing w:line="64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sz w:val="44"/>
          <w:szCs w:val="44"/>
        </w:rPr>
        <w:t>四川省首批</w:t>
      </w:r>
      <w:r>
        <w:rPr>
          <w:rFonts w:ascii="Times New Roman" w:eastAsia="方正小标宋_GBK" w:hAnsi="Times New Roman" w:hint="eastAsia"/>
          <w:bCs/>
          <w:sz w:val="44"/>
          <w:szCs w:val="44"/>
        </w:rPr>
        <w:t>农村致富带头人</w:t>
      </w:r>
      <w:r>
        <w:rPr>
          <w:rFonts w:ascii="Times New Roman" w:eastAsia="方正小标宋_GBK" w:hAnsi="Times New Roman" w:hint="eastAsia"/>
          <w:bCs/>
          <w:sz w:val="44"/>
          <w:szCs w:val="44"/>
        </w:rPr>
        <w:t>名单</w:t>
      </w:r>
    </w:p>
    <w:p w:rsidR="004349ED" w:rsidRDefault="004349ED">
      <w:pPr>
        <w:spacing w:line="640" w:lineRule="exact"/>
        <w:rPr>
          <w:rFonts w:ascii="Times New Roman" w:eastAsia="方正仿宋_GBK" w:hAnsi="Times New Roman"/>
          <w:bCs/>
          <w:sz w:val="32"/>
          <w:szCs w:val="32"/>
        </w:rPr>
      </w:pPr>
    </w:p>
    <w:p w:rsidR="004349ED" w:rsidRDefault="001C743F">
      <w:pPr>
        <w:spacing w:line="600" w:lineRule="exact"/>
        <w:ind w:firstLineChars="196" w:firstLine="627"/>
        <w:rPr>
          <w:rFonts w:ascii="方正楷体简体" w:eastAsia="方正楷体简体" w:hAnsi="方正楷体简体" w:cs="方正楷体简体"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成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都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市（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34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人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）</w:t>
      </w:r>
    </w:p>
    <w:p w:rsidR="004349ED" w:rsidRDefault="001C743F">
      <w:pPr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龙泉驿区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张天义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周永才</w:t>
      </w:r>
    </w:p>
    <w:p w:rsidR="004349ED" w:rsidRDefault="001C743F">
      <w:pPr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青白江区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李攸明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钟增彬</w:t>
      </w:r>
    </w:p>
    <w:p w:rsidR="004349ED" w:rsidRDefault="001C743F">
      <w:pPr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新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都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何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巫金波</w:t>
      </w:r>
    </w:p>
    <w:p w:rsidR="004349ED" w:rsidRDefault="001C743F">
      <w:pPr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温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江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刘一盛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郭建平</w:t>
      </w:r>
    </w:p>
    <w:p w:rsidR="004349ED" w:rsidRDefault="001C743F">
      <w:pPr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郫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都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李开强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杨先东</w:t>
      </w:r>
    </w:p>
    <w:p w:rsidR="004349ED" w:rsidRDefault="001C743F">
      <w:pPr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双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流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肖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春</w:t>
      </w:r>
    </w:p>
    <w:p w:rsidR="004349ED" w:rsidRDefault="001C743F">
      <w:pPr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天府新区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吴建国</w:t>
      </w:r>
    </w:p>
    <w:p w:rsidR="004349ED" w:rsidRDefault="001C743F">
      <w:pPr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都江堰市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晏志强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王学忠</w:t>
      </w:r>
    </w:p>
    <w:p w:rsidR="004349ED" w:rsidRDefault="001C743F">
      <w:pPr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彭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州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市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赵光友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宋伦祥</w:t>
      </w:r>
    </w:p>
    <w:p w:rsidR="004349ED" w:rsidRDefault="001C743F">
      <w:pPr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邛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崃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市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王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伟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张远琴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黄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祥</w:t>
      </w:r>
    </w:p>
    <w:p w:rsidR="004349ED" w:rsidRDefault="001C743F">
      <w:pPr>
        <w:pStyle w:val="2"/>
        <w:spacing w:line="600" w:lineRule="exact"/>
        <w:ind w:leftChars="0" w:left="0" w:firstLine="640"/>
        <w:rPr>
          <w:rFonts w:ascii="方正仿宋简体" w:eastAsia="方正仿宋简体" w:hAnsi="方正仿宋简体" w:cs="方正仿宋简体"/>
          <w:bCs/>
          <w:w w:val="1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崇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州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市：王玉平</w:t>
      </w:r>
    </w:p>
    <w:p w:rsidR="004349ED" w:rsidRDefault="001C743F">
      <w:pPr>
        <w:pStyle w:val="2"/>
        <w:spacing w:line="600" w:lineRule="exact"/>
        <w:ind w:leftChars="0" w:left="0" w:firstLine="640"/>
        <w:rPr>
          <w:rFonts w:ascii="方正仿宋简体" w:eastAsia="方正仿宋简体" w:hAnsi="方正仿宋简体" w:cs="方正仿宋简体"/>
          <w:bCs/>
          <w:w w:val="1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简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阳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市：赵李为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周成和</w:t>
      </w:r>
    </w:p>
    <w:p w:rsidR="004349ED" w:rsidRDefault="001C743F">
      <w:pPr>
        <w:pStyle w:val="2"/>
        <w:spacing w:line="600" w:lineRule="exact"/>
        <w:ind w:leftChars="0" w:left="0" w:firstLine="640"/>
        <w:rPr>
          <w:rFonts w:ascii="方正仿宋简体" w:eastAsia="方正仿宋简体" w:hAnsi="方正仿宋简体" w:cs="方正仿宋简体"/>
          <w:bCs/>
          <w:w w:val="1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金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堂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县：陈长文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夏龙伟</w:t>
      </w:r>
    </w:p>
    <w:p w:rsidR="004349ED" w:rsidRDefault="001C743F">
      <w:pPr>
        <w:pStyle w:val="2"/>
        <w:spacing w:line="600" w:lineRule="exact"/>
        <w:ind w:leftChars="0" w:left="0" w:firstLine="640"/>
        <w:rPr>
          <w:rFonts w:ascii="方正仿宋简体" w:eastAsia="方正仿宋简体" w:hAnsi="方正仿宋简体" w:cs="方正仿宋简体"/>
          <w:bCs/>
          <w:w w:val="1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大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邑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县：肖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凡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杨万君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胡永洪</w:t>
      </w:r>
    </w:p>
    <w:p w:rsidR="004349ED" w:rsidRDefault="001C743F">
      <w:pPr>
        <w:pStyle w:val="2"/>
        <w:spacing w:line="600" w:lineRule="exact"/>
        <w:ind w:leftChars="0" w:left="0" w:firstLine="640"/>
        <w:rPr>
          <w:rFonts w:ascii="方正仿宋简体" w:eastAsia="方正仿宋简体" w:hAnsi="方正仿宋简体" w:cs="方正仿宋简体"/>
          <w:bCs/>
          <w:w w:val="1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蒲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江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县：白蓉华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罗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琼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植秀鹏</w:t>
      </w:r>
    </w:p>
    <w:p w:rsidR="004349ED" w:rsidRDefault="001C743F">
      <w:pPr>
        <w:pStyle w:val="2"/>
        <w:spacing w:line="600" w:lineRule="exact"/>
        <w:ind w:leftChars="0" w:left="0" w:firstLine="640"/>
        <w:rPr>
          <w:rFonts w:ascii="方正仿宋简体" w:eastAsia="方正仿宋简体" w:hAnsi="方正仿宋简体" w:cs="方正仿宋简体"/>
          <w:bCs/>
          <w:w w:val="1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新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津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区：向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磊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汪友良</w:t>
      </w:r>
    </w:p>
    <w:p w:rsidR="004349ED" w:rsidRDefault="001C743F">
      <w:pPr>
        <w:pStyle w:val="2"/>
        <w:spacing w:line="600" w:lineRule="exact"/>
        <w:ind w:leftChars="0" w:left="0" w:firstLine="640"/>
        <w:rPr>
          <w:rFonts w:ascii="方正仿宋简体" w:eastAsia="方正仿宋简体" w:hAnsi="方正仿宋简体" w:cs="方正仿宋简体"/>
          <w:bCs/>
          <w:w w:val="1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东部新区：马俊英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田大福</w:t>
      </w:r>
    </w:p>
    <w:p w:rsidR="004349ED" w:rsidRDefault="001C743F">
      <w:pPr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lastRenderedPageBreak/>
        <w:t>自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贡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市（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17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人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）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ab/>
      </w:r>
    </w:p>
    <w:p w:rsidR="004349ED" w:rsidRDefault="001C743F">
      <w:pPr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自流井区：陈钦德</w:t>
      </w:r>
    </w:p>
    <w:p w:rsidR="004349ED" w:rsidRDefault="001C743F">
      <w:pPr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贡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井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区：王信宽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徐伟格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梁先富</w:t>
      </w:r>
    </w:p>
    <w:p w:rsidR="004349ED" w:rsidRDefault="001C743F">
      <w:pPr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大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安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区：邱红英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贺胜宇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黄连贵</w:t>
      </w:r>
    </w:p>
    <w:p w:rsidR="004349ED" w:rsidRDefault="001C743F">
      <w:pPr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滩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区：龚全昌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曾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远</w:t>
      </w:r>
    </w:p>
    <w:p w:rsidR="004349ED" w:rsidRDefault="001C743F">
      <w:pPr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荣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县：谢富兵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范宗成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涂海波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黄吉彬</w:t>
      </w:r>
    </w:p>
    <w:p w:rsidR="004349ED" w:rsidRDefault="001C743F">
      <w:pPr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富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县：李泽宣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聂玉昆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谭守君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君</w:t>
      </w:r>
    </w:p>
    <w:p w:rsidR="004349ED" w:rsidRDefault="001C743F">
      <w:pPr>
        <w:spacing w:line="600" w:lineRule="exact"/>
        <w:ind w:firstLineChars="196" w:firstLine="627"/>
        <w:rPr>
          <w:rFonts w:ascii="方正楷体简体" w:eastAsia="方正楷体简体" w:hAnsi="方正楷体简体" w:cs="方正楷体简体"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攀枝花市（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12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人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）</w:t>
      </w:r>
    </w:p>
    <w:p w:rsidR="004349ED" w:rsidRDefault="001C743F">
      <w:pPr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东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区：曹安国</w:t>
      </w:r>
    </w:p>
    <w:p w:rsidR="004349ED" w:rsidRDefault="001C743F">
      <w:pPr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区：侯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宇</w:t>
      </w:r>
    </w:p>
    <w:p w:rsidR="004349ED" w:rsidRDefault="001C743F">
      <w:pPr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仁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和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区：谢贤芳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唐定海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黄云华</w:t>
      </w:r>
    </w:p>
    <w:p w:rsidR="004349ED" w:rsidRDefault="001C743F">
      <w:pPr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米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易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县：杨应波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冷天华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欧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勇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张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菲</w:t>
      </w:r>
    </w:p>
    <w:p w:rsidR="004349ED" w:rsidRDefault="001C743F">
      <w:pPr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盐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边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县：丁大椿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李平霞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陈云有</w:t>
      </w:r>
    </w:p>
    <w:p w:rsidR="004349ED" w:rsidRDefault="001C743F">
      <w:pPr>
        <w:spacing w:line="600" w:lineRule="exact"/>
        <w:ind w:firstLineChars="196" w:firstLine="627"/>
        <w:rPr>
          <w:rFonts w:ascii="方正楷体简体" w:eastAsia="方正楷体简体" w:hAnsi="方正楷体简体" w:cs="方正楷体简体"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泸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州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市（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20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人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）</w:t>
      </w:r>
    </w:p>
    <w:p w:rsidR="004349ED" w:rsidRDefault="001C743F">
      <w:pPr>
        <w:pStyle w:val="2"/>
        <w:spacing w:line="600" w:lineRule="exact"/>
        <w:ind w:leftChars="0" w:left="0" w:firstLine="640"/>
        <w:rPr>
          <w:rFonts w:ascii="方正仿宋简体" w:eastAsia="方正仿宋简体" w:hAnsi="方正仿宋简体" w:cs="方正仿宋简体"/>
          <w:bCs/>
          <w:w w:val="1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江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阳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区：瞿长敏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万昭玲</w:t>
      </w:r>
    </w:p>
    <w:p w:rsidR="004349ED" w:rsidRDefault="001C743F">
      <w:pPr>
        <w:pStyle w:val="2"/>
        <w:spacing w:line="600" w:lineRule="exact"/>
        <w:ind w:leftChars="0" w:left="0" w:firstLine="640"/>
        <w:rPr>
          <w:rFonts w:ascii="方正仿宋简体" w:eastAsia="方正仿宋简体" w:hAnsi="方正仿宋简体" w:cs="方正仿宋简体"/>
          <w:bCs/>
          <w:w w:val="1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龙马潭区：罗冬梅</w:t>
      </w:r>
    </w:p>
    <w:p w:rsidR="004349ED" w:rsidRDefault="001C743F">
      <w:pPr>
        <w:pStyle w:val="2"/>
        <w:spacing w:line="600" w:lineRule="exact"/>
        <w:ind w:leftChars="0" w:left="0" w:firstLine="640"/>
        <w:rPr>
          <w:rFonts w:ascii="方正仿宋简体" w:eastAsia="方正仿宋简体" w:hAnsi="方正仿宋简体" w:cs="方正仿宋简体"/>
          <w:bCs/>
          <w:w w:val="1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纳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溪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区：杨忠琼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李模鉴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胡方全</w:t>
      </w:r>
    </w:p>
    <w:p w:rsidR="004349ED" w:rsidRDefault="001C743F">
      <w:pPr>
        <w:pStyle w:val="2"/>
        <w:spacing w:line="600" w:lineRule="exact"/>
        <w:ind w:leftChars="0" w:left="0" w:firstLine="640"/>
        <w:rPr>
          <w:rFonts w:ascii="方正仿宋简体" w:eastAsia="方正仿宋简体" w:hAnsi="方正仿宋简体" w:cs="方正仿宋简体"/>
          <w:bCs/>
          <w:w w:val="1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泸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县：刘世超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李云川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崔象平</w:t>
      </w:r>
    </w:p>
    <w:p w:rsidR="004349ED" w:rsidRDefault="001C743F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合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江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县：何小东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张光华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胡晓钟</w:t>
      </w:r>
    </w:p>
    <w:p w:rsidR="004349ED" w:rsidRDefault="001C743F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叙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永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县：张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吴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科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王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敏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李会霞</w:t>
      </w:r>
    </w:p>
    <w:p w:rsidR="004349ED" w:rsidRDefault="001C743F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古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县：曾太会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刘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凡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罗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成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范千华</w:t>
      </w:r>
    </w:p>
    <w:p w:rsidR="004349ED" w:rsidRDefault="001C743F">
      <w:pPr>
        <w:spacing w:line="600" w:lineRule="exact"/>
        <w:ind w:firstLineChars="196" w:firstLine="627"/>
        <w:rPr>
          <w:rFonts w:ascii="方正楷体简体" w:eastAsia="方正楷体简体" w:hAnsi="方正楷体简体" w:cs="方正楷体简体"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德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阳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市（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17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人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）</w:t>
      </w:r>
    </w:p>
    <w:p w:rsidR="004349ED" w:rsidRDefault="001C743F">
      <w:pPr>
        <w:tabs>
          <w:tab w:val="center" w:pos="4425"/>
        </w:tabs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lastRenderedPageBreak/>
        <w:t>旌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阳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邹永琼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杨进良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张宗洪</w:t>
      </w:r>
    </w:p>
    <w:p w:rsidR="004349ED" w:rsidRDefault="001C743F">
      <w:pPr>
        <w:tabs>
          <w:tab w:val="center" w:pos="4425"/>
        </w:tabs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罗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江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刘光华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邹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俊</w:t>
      </w:r>
    </w:p>
    <w:p w:rsidR="004349ED" w:rsidRDefault="001C743F">
      <w:pPr>
        <w:tabs>
          <w:tab w:val="center" w:pos="4425"/>
        </w:tabs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汉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市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吴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春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黄昌满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陈厚刚</w:t>
      </w:r>
    </w:p>
    <w:p w:rsidR="004349ED" w:rsidRDefault="001C743F">
      <w:pPr>
        <w:tabs>
          <w:tab w:val="center" w:pos="4425"/>
        </w:tabs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什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邡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市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赵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玲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王小波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孙富俊</w:t>
      </w:r>
    </w:p>
    <w:p w:rsidR="004349ED" w:rsidRDefault="001C743F">
      <w:pPr>
        <w:tabs>
          <w:tab w:val="center" w:pos="4425"/>
        </w:tabs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绵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竹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市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苟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磊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王文军</w:t>
      </w:r>
    </w:p>
    <w:p w:rsidR="004349ED" w:rsidRDefault="001C743F">
      <w:pPr>
        <w:tabs>
          <w:tab w:val="center" w:pos="4425"/>
        </w:tabs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中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江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吴亚东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郭福兵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王全元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彭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雨</w:t>
      </w:r>
    </w:p>
    <w:p w:rsidR="004349ED" w:rsidRDefault="001C743F">
      <w:pPr>
        <w:spacing w:line="600" w:lineRule="exact"/>
        <w:ind w:firstLineChars="196" w:firstLine="627"/>
        <w:rPr>
          <w:rFonts w:ascii="方正楷体简体" w:eastAsia="方正楷体简体" w:hAnsi="方正楷体简体" w:cs="方正楷体简体"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绵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阳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市（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2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5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人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）</w:t>
      </w:r>
    </w:p>
    <w:p w:rsidR="004349ED" w:rsidRDefault="001C743F">
      <w:pPr>
        <w:tabs>
          <w:tab w:val="center" w:pos="4425"/>
        </w:tabs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涪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谢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娟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赵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斌</w:t>
      </w:r>
    </w:p>
    <w:p w:rsidR="004349ED" w:rsidRDefault="001C743F">
      <w:pPr>
        <w:tabs>
          <w:tab w:val="center" w:pos="4425"/>
        </w:tabs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游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仙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梁白梅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卢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飞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张宗华</w:t>
      </w:r>
    </w:p>
    <w:p w:rsidR="004349ED" w:rsidRDefault="001C743F">
      <w:pPr>
        <w:pStyle w:val="2"/>
        <w:spacing w:line="600" w:lineRule="exact"/>
        <w:ind w:leftChars="0" w:left="0" w:firstLine="640"/>
        <w:rPr>
          <w:rFonts w:ascii="方正仿宋简体" w:eastAsia="方正仿宋简体" w:hAnsi="方正仿宋简体" w:cs="方正仿宋简体"/>
          <w:bCs/>
          <w:w w:val="1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安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州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区：胡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浩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肖世刚</w:t>
      </w:r>
    </w:p>
    <w:p w:rsidR="004349ED" w:rsidRDefault="001C743F">
      <w:pPr>
        <w:pStyle w:val="2"/>
        <w:spacing w:line="600" w:lineRule="exact"/>
        <w:ind w:leftChars="0" w:left="0" w:firstLine="640"/>
        <w:rPr>
          <w:rFonts w:ascii="方正仿宋简体" w:eastAsia="方正仿宋简体" w:hAnsi="方正仿宋简体" w:cs="方正仿宋简体"/>
          <w:bCs/>
          <w:w w:val="1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江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油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市：张开莲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刘定木</w:t>
      </w:r>
    </w:p>
    <w:p w:rsidR="004349ED" w:rsidRDefault="001C743F">
      <w:pPr>
        <w:pStyle w:val="2"/>
        <w:spacing w:line="600" w:lineRule="exact"/>
        <w:ind w:leftChars="0" w:left="0" w:firstLine="640"/>
        <w:rPr>
          <w:rFonts w:ascii="方正仿宋简体" w:eastAsia="方正仿宋简体" w:hAnsi="方正仿宋简体" w:cs="方正仿宋简体"/>
          <w:bCs/>
          <w:w w:val="1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梓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潼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县：杨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静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张荣鸿</w:t>
      </w:r>
    </w:p>
    <w:p w:rsidR="004349ED" w:rsidRDefault="001C743F">
      <w:pPr>
        <w:pStyle w:val="2"/>
        <w:spacing w:line="600" w:lineRule="exact"/>
        <w:ind w:leftChars="0" w:left="0" w:firstLine="640"/>
        <w:rPr>
          <w:rFonts w:ascii="方正仿宋简体" w:eastAsia="方正仿宋简体" w:hAnsi="方正仿宋简体" w:cs="方正仿宋简体"/>
          <w:bCs/>
          <w:w w:val="1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平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武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县：刘兴成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任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军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严松林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严显淋</w:t>
      </w:r>
    </w:p>
    <w:p w:rsidR="004349ED" w:rsidRDefault="001C743F">
      <w:pPr>
        <w:pStyle w:val="2"/>
        <w:spacing w:line="600" w:lineRule="exact"/>
        <w:ind w:leftChars="0" w:left="0" w:firstLine="640"/>
        <w:rPr>
          <w:rFonts w:ascii="方正仿宋简体" w:eastAsia="方正仿宋简体" w:hAnsi="方正仿宋简体" w:cs="方正仿宋简体"/>
          <w:bCs/>
          <w:w w:val="1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北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川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县：张兴波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吴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红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方文碧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仇书武</w:t>
      </w:r>
    </w:p>
    <w:p w:rsidR="004349ED" w:rsidRDefault="001C743F">
      <w:pPr>
        <w:pStyle w:val="2"/>
        <w:spacing w:line="600" w:lineRule="exact"/>
        <w:ind w:leftChars="0" w:left="0" w:firstLine="640"/>
        <w:rPr>
          <w:rFonts w:ascii="方正仿宋简体" w:eastAsia="方正仿宋简体" w:hAnsi="方正仿宋简体" w:cs="方正仿宋简体"/>
          <w:bCs/>
          <w:w w:val="1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三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台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县：朱忠全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林红梅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刘小英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殷家贤</w:t>
      </w:r>
    </w:p>
    <w:p w:rsidR="004349ED" w:rsidRDefault="001C743F">
      <w:pPr>
        <w:pStyle w:val="2"/>
        <w:spacing w:line="600" w:lineRule="exact"/>
        <w:ind w:leftChars="0" w:left="0" w:firstLine="640"/>
        <w:rPr>
          <w:rFonts w:ascii="方正仿宋简体" w:eastAsia="方正仿宋简体" w:hAnsi="方正仿宋简体" w:cs="方正仿宋简体"/>
          <w:bCs/>
          <w:w w:val="1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盐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亭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县：赵文伯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岳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鲲</w:t>
      </w:r>
    </w:p>
    <w:p w:rsidR="004349ED" w:rsidRDefault="001C743F">
      <w:pPr>
        <w:spacing w:line="600" w:lineRule="exact"/>
        <w:ind w:firstLineChars="196" w:firstLine="627"/>
        <w:rPr>
          <w:rFonts w:ascii="方正楷体简体" w:eastAsia="方正楷体简体" w:hAnsi="方正楷体简体" w:cs="方正楷体简体"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广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元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市（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20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人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）</w:t>
      </w:r>
    </w:p>
    <w:p w:rsidR="004349ED" w:rsidRDefault="001C743F">
      <w:pPr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利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州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李占春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郭延坤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张连军</w:t>
      </w:r>
    </w:p>
    <w:p w:rsidR="004349ED" w:rsidRDefault="001C743F">
      <w:pPr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昭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化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刘国强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杨怀斌</w:t>
      </w:r>
    </w:p>
    <w:p w:rsidR="004349ED" w:rsidRDefault="001C743F">
      <w:pPr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朝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天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权友文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郑大海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赵金刚</w:t>
      </w:r>
    </w:p>
    <w:p w:rsidR="004349ED" w:rsidRDefault="001C743F">
      <w:pPr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剑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阁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刘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渝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郑惠蓉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王胡齐</w:t>
      </w:r>
    </w:p>
    <w:p w:rsidR="004349ED" w:rsidRDefault="001C743F">
      <w:pPr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苍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向子贵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石义良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杨家庭</w:t>
      </w:r>
    </w:p>
    <w:p w:rsidR="004349ED" w:rsidRDefault="001C743F">
      <w:pPr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lastRenderedPageBreak/>
        <w:t>青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川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史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敏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罗兴洪</w:t>
      </w:r>
    </w:p>
    <w:p w:rsidR="004349ED" w:rsidRDefault="001C743F">
      <w:pPr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苍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溪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丁柏寒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欧小荣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张菊英</w:t>
      </w:r>
    </w:p>
    <w:p w:rsidR="004349ED" w:rsidRDefault="001C743F">
      <w:pPr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经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开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王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勇</w:t>
      </w:r>
    </w:p>
    <w:p w:rsidR="004349ED" w:rsidRDefault="001C743F">
      <w:pPr>
        <w:spacing w:line="600" w:lineRule="exact"/>
        <w:ind w:firstLineChars="196" w:firstLine="627"/>
        <w:rPr>
          <w:rFonts w:ascii="方正楷体简体" w:eastAsia="方正楷体简体" w:hAnsi="方正楷体简体" w:cs="方正楷体简体"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遂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宁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市（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15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人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）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船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山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郑全林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梁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剑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安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居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邓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志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旷世力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夏先伟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射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洪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市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陈丽华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谢均富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李仁军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蓬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溪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杜远明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蒋志敏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攀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大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英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唐开金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杨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雪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经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开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罗金芳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河东新区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罗俊桦</w:t>
      </w:r>
    </w:p>
    <w:p w:rsidR="004349ED" w:rsidRDefault="001C743F">
      <w:pPr>
        <w:spacing w:line="600" w:lineRule="exact"/>
        <w:ind w:firstLineChars="196" w:firstLine="627"/>
        <w:rPr>
          <w:rFonts w:ascii="方正楷体简体" w:eastAsia="方正楷体简体" w:hAnsi="方正楷体简体" w:cs="方正楷体简体"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内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江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市（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1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5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人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）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市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中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周璇曦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张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俊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东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兴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胡洪兵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申太彬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耿文平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隆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昌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市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宋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彭良富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张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雷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资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中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蒋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剑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刘燕明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陈秀英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陶新国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威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远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龙顺海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黄杰峰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强</w:t>
      </w:r>
    </w:p>
    <w:p w:rsidR="004349ED" w:rsidRDefault="001C743F">
      <w:pPr>
        <w:spacing w:line="600" w:lineRule="exact"/>
        <w:ind w:firstLineChars="196" w:firstLine="627"/>
        <w:rPr>
          <w:rFonts w:ascii="方正楷体简体" w:eastAsia="方正楷体简体" w:hAnsi="方正楷体简体" w:cs="方正楷体简体"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乐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山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市（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30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人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）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市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中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梁玉富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张素容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龚永和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五通桥区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徐尚兴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沙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湾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李宝华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谭长虹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金口河区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邹英明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张永成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胡家兴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lastRenderedPageBreak/>
        <w:t>峨眉山市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沈跃兴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杨文建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王怀君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犍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罗凤英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范惠萍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万荣华</w:t>
      </w:r>
    </w:p>
    <w:p w:rsidR="004349ED" w:rsidRDefault="001C743F">
      <w:pPr>
        <w:pStyle w:val="2"/>
        <w:spacing w:line="600" w:lineRule="exact"/>
        <w:ind w:leftChars="0" w:left="0" w:firstLine="640"/>
        <w:rPr>
          <w:rFonts w:ascii="方正仿宋简体" w:eastAsia="方正仿宋简体" w:hAnsi="方正仿宋简体" w:cs="方正仿宋简体"/>
          <w:bCs/>
          <w:w w:val="1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井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研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县：张兴建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廖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轲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郑延刚</w:t>
      </w:r>
    </w:p>
    <w:p w:rsidR="004349ED" w:rsidRDefault="001C743F">
      <w:pPr>
        <w:pStyle w:val="2"/>
        <w:spacing w:line="600" w:lineRule="exact"/>
        <w:ind w:leftChars="0" w:left="0" w:firstLine="640"/>
        <w:rPr>
          <w:rFonts w:ascii="方正仿宋简体" w:eastAsia="方正仿宋简体" w:hAnsi="方正仿宋简体" w:cs="方正仿宋简体"/>
          <w:bCs/>
          <w:w w:val="1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夹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江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县：王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涛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王建成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刘兴好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谢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锟</w:t>
      </w:r>
    </w:p>
    <w:p w:rsidR="004349ED" w:rsidRDefault="001C743F">
      <w:pPr>
        <w:pStyle w:val="2"/>
        <w:spacing w:line="600" w:lineRule="exact"/>
        <w:ind w:leftChars="0" w:left="0" w:firstLine="640"/>
        <w:rPr>
          <w:rFonts w:ascii="方正仿宋简体" w:eastAsia="方正仿宋简体" w:hAnsi="方正仿宋简体" w:cs="方正仿宋简体"/>
          <w:bCs/>
          <w:w w:val="1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沐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川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县：刘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磊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杨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洋</w:t>
      </w:r>
    </w:p>
    <w:p w:rsidR="004349ED" w:rsidRDefault="001C743F">
      <w:pPr>
        <w:pStyle w:val="2"/>
        <w:spacing w:line="600" w:lineRule="exact"/>
        <w:ind w:leftChars="0" w:left="0" w:firstLine="640"/>
        <w:rPr>
          <w:rFonts w:ascii="方正仿宋简体" w:eastAsia="方正仿宋简体" w:hAnsi="方正仿宋简体" w:cs="方正仿宋简体"/>
          <w:bCs/>
          <w:w w:val="1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峨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边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县：廖丽华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何明科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阿仲啊拉</w:t>
      </w:r>
    </w:p>
    <w:p w:rsidR="004349ED" w:rsidRDefault="001C743F">
      <w:pPr>
        <w:pStyle w:val="2"/>
        <w:spacing w:line="600" w:lineRule="exact"/>
        <w:ind w:leftChars="0" w:left="0" w:firstLine="640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马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边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县：李贤波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赵兴服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乔进双梅</w:t>
      </w:r>
    </w:p>
    <w:p w:rsidR="004349ED" w:rsidRDefault="001C743F">
      <w:pPr>
        <w:spacing w:line="600" w:lineRule="exact"/>
        <w:ind w:firstLineChars="196" w:firstLine="627"/>
        <w:rPr>
          <w:rFonts w:ascii="方正楷体简体" w:eastAsia="方正楷体简体" w:hAnsi="方正楷体简体" w:cs="方正楷体简体"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南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充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市（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2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7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人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）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庆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任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杨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董朝阳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高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坪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邓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勇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盛学全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吴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伟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嘉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陵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王友平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孙嘉陵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彭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静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阆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中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市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张宣安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郑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胜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罗兴诗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南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部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凡宗玉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贾德选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赵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波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胡德富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充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刘先强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付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玉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鲜成才</w:t>
      </w:r>
    </w:p>
    <w:p w:rsidR="004349ED" w:rsidRDefault="001C743F">
      <w:pPr>
        <w:pStyle w:val="2"/>
        <w:spacing w:line="600" w:lineRule="exact"/>
        <w:ind w:leftChars="0" w:left="0" w:firstLine="640"/>
        <w:rPr>
          <w:rFonts w:ascii="方正仿宋简体" w:eastAsia="方正仿宋简体" w:hAnsi="方正仿宋简体" w:cs="方正仿宋简体"/>
          <w:bCs/>
          <w:w w:val="1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营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山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县：唐春榕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李志刚</w:t>
      </w:r>
    </w:p>
    <w:p w:rsidR="004349ED" w:rsidRDefault="001C743F">
      <w:pPr>
        <w:pStyle w:val="2"/>
        <w:spacing w:line="600" w:lineRule="exact"/>
        <w:ind w:leftChars="0" w:left="0" w:firstLine="640"/>
        <w:rPr>
          <w:rFonts w:ascii="方正仿宋简体" w:eastAsia="方正仿宋简体" w:hAnsi="方正仿宋简体" w:cs="方正仿宋简体"/>
          <w:bCs/>
          <w:w w:val="1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仪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陇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县：汤官太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王朝敏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彭庭波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陈青容</w:t>
      </w:r>
    </w:p>
    <w:p w:rsidR="004349ED" w:rsidRDefault="001C743F">
      <w:pPr>
        <w:pStyle w:val="2"/>
        <w:spacing w:line="600" w:lineRule="exact"/>
        <w:ind w:leftChars="0" w:left="0" w:firstLine="640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蓬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安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县：傅俊淞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江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河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100"/>
          <w:sz w:val="32"/>
          <w:szCs w:val="32"/>
        </w:rPr>
        <w:t>沈仁杰</w:t>
      </w:r>
    </w:p>
    <w:p w:rsidR="004349ED" w:rsidRDefault="001C743F">
      <w:pPr>
        <w:spacing w:line="600" w:lineRule="exact"/>
        <w:ind w:firstLineChars="196" w:firstLine="627"/>
        <w:rPr>
          <w:rFonts w:ascii="方正楷体简体" w:eastAsia="方正楷体简体" w:hAnsi="方正楷体简体" w:cs="方正楷体简体"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宜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宾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市（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2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8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人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）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翠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屏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陈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伟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陈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芬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娄安裕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南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溪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杨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海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代显富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叙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州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蒋祝云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张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微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江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安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王安衡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杨守令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lastRenderedPageBreak/>
        <w:t>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宁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韦先涛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刘小兵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杨小红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高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罗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芳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吴开强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张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毅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筠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连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李光先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詹生强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文显发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珙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陈远江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赵廷华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彭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政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兴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文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余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驰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丁章勇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李跃云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屏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山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ab/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廖本兵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许春丽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夏光玉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舒祖奎</w:t>
      </w:r>
    </w:p>
    <w:p w:rsidR="004349ED" w:rsidRDefault="001C743F">
      <w:pPr>
        <w:spacing w:line="600" w:lineRule="exact"/>
        <w:ind w:firstLineChars="196" w:firstLine="627"/>
        <w:rPr>
          <w:rFonts w:ascii="方正楷体简体" w:eastAsia="方正楷体简体" w:hAnsi="方正楷体简体" w:cs="方正楷体简体"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广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安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市（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17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人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）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安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石盛琼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熊小兰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邓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刚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前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锋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陶大用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李春霞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程世英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蓥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市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李天云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王朝义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岳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池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杨冬华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杨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帆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李建清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武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胜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陈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成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舒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龙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雷庆平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邻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水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缪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敏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方智勇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朱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恒</w:t>
      </w:r>
    </w:p>
    <w:p w:rsidR="004349ED" w:rsidRDefault="001C743F">
      <w:pPr>
        <w:spacing w:line="600" w:lineRule="exact"/>
        <w:ind w:firstLineChars="196" w:firstLine="627"/>
        <w:rPr>
          <w:rFonts w:ascii="方正楷体简体" w:eastAsia="方正楷体简体" w:hAnsi="方正楷体简体" w:cs="方正楷体简体"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达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州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市（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2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0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人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）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川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杜小峰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刘小莉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达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川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宋明勇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周文亚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万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源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市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罗月林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杨京先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周照轩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宣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汉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黄金美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罗怀安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赵晓林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开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江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龙关富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符长均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大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竹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陈芝秀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唐本栋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廖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超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渠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罗永兵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余长寿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江恩军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高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新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罗通强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544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pacing w:val="11"/>
          <w:w w:val="80"/>
          <w:sz w:val="32"/>
          <w:szCs w:val="32"/>
        </w:rPr>
        <w:lastRenderedPageBreak/>
        <w:t>东部经开区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郑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磊</w:t>
      </w:r>
    </w:p>
    <w:p w:rsidR="004349ED" w:rsidRDefault="001C743F">
      <w:pPr>
        <w:spacing w:line="600" w:lineRule="exact"/>
        <w:ind w:firstLineChars="196" w:firstLine="627"/>
        <w:rPr>
          <w:rFonts w:ascii="方正楷体简体" w:eastAsia="方正楷体简体" w:hAnsi="方正楷体简体" w:cs="方正楷体简体"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巴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中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市（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1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5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人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）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巴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州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余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霖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杨芙蓉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恩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阳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孙映成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郭仕军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平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昌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蔡明山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张家天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习江武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魏亨军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江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王丽苹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任燕平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徐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玲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赵绍国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南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江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谢全华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李家法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姜德武</w:t>
      </w:r>
    </w:p>
    <w:p w:rsidR="004349ED" w:rsidRDefault="001C743F">
      <w:pPr>
        <w:spacing w:line="600" w:lineRule="exact"/>
        <w:ind w:firstLineChars="196" w:firstLine="627"/>
        <w:rPr>
          <w:rFonts w:ascii="方正楷体简体" w:eastAsia="方正楷体简体" w:hAnsi="方正楷体简体" w:cs="方正楷体简体"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雅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安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市（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20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人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）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雨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张荣容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杨福明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罗光旭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名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山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李万林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文全福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卢怀超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荥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经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汪永刚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甘旭峰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汉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源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任素茂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康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琴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郭先义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石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棉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杨光临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帅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煜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张忠明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天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全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郑天琼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李学刚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芦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山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李玉辉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季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方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宝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兴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周齐军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龚建军</w:t>
      </w:r>
    </w:p>
    <w:p w:rsidR="004349ED" w:rsidRDefault="001C743F">
      <w:pPr>
        <w:spacing w:line="600" w:lineRule="exact"/>
        <w:ind w:firstLineChars="196" w:firstLine="627"/>
        <w:rPr>
          <w:rFonts w:ascii="方正楷体简体" w:eastAsia="方正楷体简体" w:hAnsi="方正楷体简体" w:cs="方正楷体简体"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眉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山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市（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17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人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）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东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坡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郑继辉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李自奎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罗建国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彭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山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赵德华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杨志明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刘文均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仁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沈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平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张光清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郭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能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洪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雅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沈卫超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任爱君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丹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棱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黎可学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郑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刚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lastRenderedPageBreak/>
        <w:t>青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神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李雪松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邓玉波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天府新区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金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超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刘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翔</w:t>
      </w:r>
    </w:p>
    <w:p w:rsidR="004349ED" w:rsidRDefault="001C743F">
      <w:pPr>
        <w:spacing w:line="600" w:lineRule="exact"/>
        <w:ind w:firstLineChars="196" w:firstLine="627"/>
        <w:rPr>
          <w:rFonts w:ascii="方正楷体简体" w:eastAsia="方正楷体简体" w:hAnsi="方正楷体简体" w:cs="方正楷体简体"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资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阳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市（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1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2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人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）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雁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江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罗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泽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康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慨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李云贞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安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岳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张得实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李长林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周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倡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王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黄光华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乐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至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龙远武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杨文斌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龚红军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倪春明</w:t>
      </w:r>
    </w:p>
    <w:p w:rsidR="004349ED" w:rsidRDefault="001C743F">
      <w:pPr>
        <w:spacing w:line="600" w:lineRule="exact"/>
        <w:ind w:firstLineChars="196" w:firstLine="627"/>
        <w:rPr>
          <w:rFonts w:ascii="方正楷体简体" w:eastAsia="方正楷体简体" w:hAnsi="方正楷体简体" w:cs="方正楷体简体"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阿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坝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州（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39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人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）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马尔康市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杨学军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王春茂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三郎泽亮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汶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川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刘明清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蔡世兵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王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彬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理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易申兵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陈雪峰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王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平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茂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李明贵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蔡青华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杨树平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松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潘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熊天忠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更邓甲措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葛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玲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九寨沟县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高二胖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张茂宏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夏树全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金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川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刘维建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张世友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赵义全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小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金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王祖荣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谢清香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钟世岚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黑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水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东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作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何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金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三吉罗尔基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壤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塘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康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特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仁青巴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王秀才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坝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秦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戈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突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麦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共曲甲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若尔盖县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足巴学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科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桑木单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红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原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旦真贡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王青泽朗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龙让建措</w:t>
      </w:r>
    </w:p>
    <w:p w:rsidR="004349ED" w:rsidRDefault="001C743F">
      <w:pPr>
        <w:spacing w:line="600" w:lineRule="exact"/>
        <w:ind w:firstLineChars="196" w:firstLine="627"/>
        <w:rPr>
          <w:rFonts w:ascii="方正楷体简体" w:eastAsia="方正楷体简体" w:hAnsi="方正楷体简体" w:cs="方正楷体简体"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甘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孜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州（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54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人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）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康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市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斑玖彭搓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陈小龙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王连雄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lastRenderedPageBreak/>
        <w:t>泸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李春明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黄建红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刘显虎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丹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巴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蒋朝林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谢德康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杨方云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九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龙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鲁智霞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易正林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村仁拉粗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雅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江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八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斤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普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错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石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宝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w w:val="75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道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所郎扎西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泽仁翁雄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多吉次灯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炉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霍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克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吴福寿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李春生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甘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孜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达启批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白玛卡珠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木让珠扎丹真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新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龙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呷绒多吉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真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仁子翁须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德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格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降拥彭搓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泽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公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周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成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白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玉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在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热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扎西色郎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日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多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石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渠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尼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马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珠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曲绕罗布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色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达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色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麦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贡布汪灯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四郎刀登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理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塘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兵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黑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秋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降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搓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巴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塘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四郎吉村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宁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伟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乡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格绒曲扎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洛绒罗布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益西尼玛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稻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春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登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巴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中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拥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w w:val="75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得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荣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建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贵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罗绒达瓦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次仁拉姆</w:t>
      </w:r>
    </w:p>
    <w:p w:rsidR="004349ED" w:rsidRDefault="001C743F">
      <w:pPr>
        <w:spacing w:line="600" w:lineRule="exact"/>
        <w:ind w:firstLineChars="196" w:firstLine="627"/>
        <w:rPr>
          <w:rFonts w:ascii="方正楷体简体" w:eastAsia="方正楷体简体" w:hAnsi="方正楷体简体" w:cs="方正楷体简体"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凉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山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州（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46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人</w:t>
      </w: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）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昌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市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王志双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李必勇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周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恒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德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昌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黄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波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孙志洪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理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徐廷荣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张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洪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东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唐思玲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张金云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lastRenderedPageBreak/>
        <w:t>宁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南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陈发明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邓正聪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普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格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阿西医生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何显芬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袁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静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布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拖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比机菲拉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博什日子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余远申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昭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觉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尔古衣牛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吉史子格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马比公社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金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阳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白古撒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邓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钧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罗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敏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雷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波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汪远梅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张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磊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苏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波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姑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海来觉日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乌其曲额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额其阿富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甘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洛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李贵勤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汪如华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朱金兰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越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邓中福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杨选科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w w:val="75"/>
          <w:sz w:val="32"/>
          <w:szCs w:val="32"/>
        </w:rPr>
        <w:t>阿别小平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喜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德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陈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俊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刘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海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殷木且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冕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宁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邓思连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张海波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盐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源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李加国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杨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林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赵兴志</w:t>
      </w:r>
    </w:p>
    <w:p w:rsidR="004349ED" w:rsidRDefault="001C743F">
      <w:pPr>
        <w:tabs>
          <w:tab w:val="center" w:pos="4425"/>
        </w:tabs>
        <w:spacing w:line="600" w:lineRule="exact"/>
        <w:ind w:firstLineChars="196" w:firstLine="627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木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里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廖德贵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熊绍营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杨开美</w:t>
      </w:r>
    </w:p>
    <w:p w:rsidR="004349ED" w:rsidRDefault="004349ED">
      <w:pPr>
        <w:rPr>
          <w:rStyle w:val="NormalCharacter"/>
          <w:rFonts w:ascii="Times New Roman" w:eastAsia="方正仿宋_GBK" w:hAnsi="Times New Roman"/>
          <w:bCs/>
          <w:sz w:val="32"/>
          <w:szCs w:val="32"/>
        </w:rPr>
      </w:pPr>
    </w:p>
    <w:sectPr w:rsidR="004349ED" w:rsidSect="004349ED">
      <w:pgSz w:w="11906" w:h="16838"/>
      <w:pgMar w:top="1701" w:right="1644" w:bottom="141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43F" w:rsidRDefault="001C743F" w:rsidP="005E34CA">
      <w:r>
        <w:separator/>
      </w:r>
    </w:p>
  </w:endnote>
  <w:endnote w:type="continuationSeparator" w:id="0">
    <w:p w:rsidR="001C743F" w:rsidRDefault="001C743F" w:rsidP="005E3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43F" w:rsidRDefault="001C743F" w:rsidP="005E34CA">
      <w:r>
        <w:separator/>
      </w:r>
    </w:p>
  </w:footnote>
  <w:footnote w:type="continuationSeparator" w:id="0">
    <w:p w:rsidR="001C743F" w:rsidRDefault="001C743F" w:rsidP="005E34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AltKinsokuLineBreakRules/>
  </w:compat>
  <w:rsids>
    <w:rsidRoot w:val="004349ED"/>
    <w:rsid w:val="FEEF74DE"/>
    <w:rsid w:val="FF3B6609"/>
    <w:rsid w:val="FFBC97B1"/>
    <w:rsid w:val="FFE3E642"/>
    <w:rsid w:val="FFFD34D6"/>
    <w:rsid w:val="001C743F"/>
    <w:rsid w:val="004349ED"/>
    <w:rsid w:val="005E34CA"/>
    <w:rsid w:val="14854B6C"/>
    <w:rsid w:val="1EFA315D"/>
    <w:rsid w:val="1F5F532B"/>
    <w:rsid w:val="2034360A"/>
    <w:rsid w:val="2EBFB64D"/>
    <w:rsid w:val="39FFF9BF"/>
    <w:rsid w:val="3FBF1DD1"/>
    <w:rsid w:val="4269656E"/>
    <w:rsid w:val="4462615A"/>
    <w:rsid w:val="51D6051E"/>
    <w:rsid w:val="53E79124"/>
    <w:rsid w:val="56971EBB"/>
    <w:rsid w:val="5B7FC3FD"/>
    <w:rsid w:val="5C6F4E73"/>
    <w:rsid w:val="5EBFD8A7"/>
    <w:rsid w:val="61A903C2"/>
    <w:rsid w:val="6B5A0FFB"/>
    <w:rsid w:val="6F0B07DF"/>
    <w:rsid w:val="6F7F71EB"/>
    <w:rsid w:val="76AFEF31"/>
    <w:rsid w:val="776FF0EB"/>
    <w:rsid w:val="77F4A125"/>
    <w:rsid w:val="797C1AFF"/>
    <w:rsid w:val="79FBBC42"/>
    <w:rsid w:val="7AE73924"/>
    <w:rsid w:val="7BEDD6B7"/>
    <w:rsid w:val="7BEFFBEB"/>
    <w:rsid w:val="7D3EC89C"/>
    <w:rsid w:val="7DEFFB8F"/>
    <w:rsid w:val="7EBC64F6"/>
    <w:rsid w:val="7EEDCBD6"/>
    <w:rsid w:val="7F9E6A11"/>
    <w:rsid w:val="7FDBB571"/>
    <w:rsid w:val="7FE324B9"/>
    <w:rsid w:val="97966505"/>
    <w:rsid w:val="9FFB8C11"/>
    <w:rsid w:val="B78D471D"/>
    <w:rsid w:val="BBFF6D07"/>
    <w:rsid w:val="BEFEFD2E"/>
    <w:rsid w:val="BF738B82"/>
    <w:rsid w:val="BFC6E6DA"/>
    <w:rsid w:val="BFFF3D53"/>
    <w:rsid w:val="C5F77698"/>
    <w:rsid w:val="CBAE6CE8"/>
    <w:rsid w:val="CD79D762"/>
    <w:rsid w:val="D3C71ABF"/>
    <w:rsid w:val="D6F3FF6E"/>
    <w:rsid w:val="DDBED679"/>
    <w:rsid w:val="DEF704E7"/>
    <w:rsid w:val="E9DE2A9E"/>
    <w:rsid w:val="F5AF2F2C"/>
    <w:rsid w:val="F7B5D497"/>
    <w:rsid w:val="F7FFB8F9"/>
    <w:rsid w:val="F8F855E0"/>
    <w:rsid w:val="FBBE111B"/>
    <w:rsid w:val="FBD576D8"/>
    <w:rsid w:val="FBFB7683"/>
    <w:rsid w:val="FDBE4263"/>
    <w:rsid w:val="FDE4D399"/>
    <w:rsid w:val="FDEFD2E7"/>
    <w:rsid w:val="FEB43BC4"/>
    <w:rsid w:val="FEDB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link w:val="NormalCharacter"/>
    <w:qFormat/>
    <w:rsid w:val="004349ED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4349ED"/>
    <w:pPr>
      <w:ind w:firstLineChars="200" w:firstLine="420"/>
    </w:pPr>
    <w:rPr>
      <w:w w:val="88"/>
      <w:szCs w:val="21"/>
    </w:rPr>
  </w:style>
  <w:style w:type="paragraph" w:styleId="a3">
    <w:name w:val="Body Text Indent"/>
    <w:basedOn w:val="a"/>
    <w:qFormat/>
    <w:rsid w:val="004349ED"/>
    <w:pPr>
      <w:ind w:leftChars="200" w:left="420"/>
    </w:pPr>
  </w:style>
  <w:style w:type="paragraph" w:styleId="a4">
    <w:name w:val="footer"/>
    <w:basedOn w:val="a"/>
    <w:qFormat/>
    <w:rsid w:val="00434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rsid w:val="004349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4349ED"/>
  </w:style>
  <w:style w:type="character" w:styleId="a7">
    <w:name w:val="Hyperlink"/>
    <w:basedOn w:val="a0"/>
    <w:qFormat/>
    <w:rsid w:val="004349ED"/>
    <w:rPr>
      <w:color w:val="0000FF"/>
      <w:u w:val="single"/>
    </w:rPr>
  </w:style>
  <w:style w:type="character" w:customStyle="1" w:styleId="NormalCharacter">
    <w:name w:val="NormalCharacter"/>
    <w:semiHidden/>
    <w:qFormat/>
    <w:rsid w:val="004349ED"/>
  </w:style>
  <w:style w:type="table" w:customStyle="1" w:styleId="TableNormal">
    <w:name w:val="TableNormal"/>
    <w:semiHidden/>
    <w:qFormat/>
    <w:rsid w:val="004349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Char"/>
    <w:rsid w:val="005E3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5E34C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zhangs9323</cp:lastModifiedBy>
  <cp:revision>2</cp:revision>
  <cp:lastPrinted>2022-01-11T10:43:00Z</cp:lastPrinted>
  <dcterms:created xsi:type="dcterms:W3CDTF">2022-01-11T07:50:00Z</dcterms:created>
  <dcterms:modified xsi:type="dcterms:W3CDTF">2022-01-11T07:50:00Z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