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adjustRightInd w:val="0"/>
        <w:snapToGrid w:val="0"/>
        <w:spacing w:line="580" w:lineRule="exact"/>
        <w:jc w:val="both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adjustRightInd w:val="0"/>
        <w:snapToGrid w:val="0"/>
        <w:spacing w:line="58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8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四川省全国优秀农民工和农民工工作先进集体拟推荐名单</w:t>
      </w:r>
    </w:p>
    <w:p>
      <w:pPr>
        <w:adjustRightInd w:val="0"/>
        <w:snapToGrid w:val="0"/>
        <w:spacing w:line="58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全国优秀农民工拟推荐对象（51名）</w:t>
      </w:r>
    </w:p>
    <w:tbl>
      <w:tblPr>
        <w:tblStyle w:val="7"/>
        <w:tblW w:w="928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75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孟文宗</w:t>
            </w:r>
          </w:p>
        </w:tc>
        <w:tc>
          <w:tcPr>
            <w:tcW w:w="758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四川新雅轩食品有限公司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员工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宋建明</w:t>
            </w:r>
          </w:p>
        </w:tc>
        <w:tc>
          <w:tcPr>
            <w:tcW w:w="758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四川堰香阁林盘餐饮管理有限公司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创办人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何  建</w:t>
            </w:r>
          </w:p>
        </w:tc>
        <w:tc>
          <w:tcPr>
            <w:tcW w:w="758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sz w:val="28"/>
                <w:szCs w:val="28"/>
              </w:rPr>
              <w:t>四川荃银种业有限公司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农技员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徐  刚</w:t>
            </w:r>
          </w:p>
        </w:tc>
        <w:tc>
          <w:tcPr>
            <w:tcW w:w="758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简阳市呈祥瑞泰农业科技有限公司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杨先东</w:t>
            </w:r>
          </w:p>
        </w:tc>
        <w:tc>
          <w:tcPr>
            <w:tcW w:w="758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成都市双流区胜利牧山香梨种植专业合作社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技术员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胡云川</w:t>
            </w:r>
          </w:p>
        </w:tc>
        <w:tc>
          <w:tcPr>
            <w:tcW w:w="758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富顺县西苑街海尔星级服务中心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家电安装维修工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曹  翁</w:t>
            </w:r>
          </w:p>
        </w:tc>
        <w:tc>
          <w:tcPr>
            <w:tcW w:w="758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四川省宏图远翔建设工程有限公司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钢结构安装工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刘正付</w:t>
            </w:r>
          </w:p>
        </w:tc>
        <w:tc>
          <w:tcPr>
            <w:tcW w:w="758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四川安宁铁钛股份有限公司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三车间主任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胡绍兵</w:t>
            </w:r>
          </w:p>
        </w:tc>
        <w:tc>
          <w:tcPr>
            <w:tcW w:w="758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泸州沱江液压件有限公司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焊工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万昭玲</w:t>
            </w:r>
          </w:p>
        </w:tc>
        <w:tc>
          <w:tcPr>
            <w:tcW w:w="758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泸州忆家香食品有限公司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技术总监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李雪峰</w:t>
            </w:r>
          </w:p>
        </w:tc>
        <w:tc>
          <w:tcPr>
            <w:tcW w:w="758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泸州市胜科模具制造有限公司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钳工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陈力菊</w:t>
            </w:r>
          </w:p>
        </w:tc>
        <w:tc>
          <w:tcPr>
            <w:tcW w:w="758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平武县龙洲珍禽王旅游服务有限责任公司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运营部员工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徐丽萍</w:t>
            </w:r>
          </w:p>
        </w:tc>
        <w:tc>
          <w:tcPr>
            <w:tcW w:w="758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际华三五三六实业有限公司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二车间缝纫工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陈润生</w:t>
            </w:r>
          </w:p>
        </w:tc>
        <w:tc>
          <w:tcPr>
            <w:tcW w:w="758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四川谛维铱电子有限公司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质量监管员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宋明明</w:t>
            </w:r>
          </w:p>
        </w:tc>
        <w:tc>
          <w:tcPr>
            <w:tcW w:w="758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特变电工（德阳）电缆股份有限公司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技术总监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林中桥</w:t>
            </w:r>
          </w:p>
        </w:tc>
        <w:tc>
          <w:tcPr>
            <w:tcW w:w="758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四川碧泰建筑工程有限公司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员工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罗顺友</w:t>
            </w:r>
          </w:p>
        </w:tc>
        <w:tc>
          <w:tcPr>
            <w:tcW w:w="758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四川龙蟒磷化工有限公司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车间主任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岳桂明</w:t>
            </w:r>
          </w:p>
        </w:tc>
        <w:tc>
          <w:tcPr>
            <w:tcW w:w="758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四川驰恒专用汽车制造有限公司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行政经理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杨  飞</w:t>
            </w:r>
          </w:p>
        </w:tc>
        <w:tc>
          <w:tcPr>
            <w:tcW w:w="758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青川县同富牧业专业合作社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蒋  波</w:t>
            </w:r>
          </w:p>
        </w:tc>
        <w:tc>
          <w:tcPr>
            <w:tcW w:w="758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广元市前瞻服饰有限公司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销售部员工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钱烈刚</w:t>
            </w:r>
          </w:p>
        </w:tc>
        <w:tc>
          <w:tcPr>
            <w:tcW w:w="758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四川射洪佳兴旺食品有限公司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质检员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孔德泉</w:t>
            </w:r>
          </w:p>
        </w:tc>
        <w:tc>
          <w:tcPr>
            <w:tcW w:w="758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四川博正达机械密封件科技有限公司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技术员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高少峰</w:t>
            </w:r>
          </w:p>
        </w:tc>
        <w:tc>
          <w:tcPr>
            <w:tcW w:w="758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四川联恺照明有限公司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员工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邹  辉</w:t>
            </w:r>
          </w:p>
        </w:tc>
        <w:tc>
          <w:tcPr>
            <w:tcW w:w="758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四川光辉好口碑农业发展有限公司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邱  添</w:t>
            </w:r>
          </w:p>
        </w:tc>
        <w:tc>
          <w:tcPr>
            <w:tcW w:w="758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四川东博轨道科技有限公司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技术总监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陈祥福</w:t>
            </w:r>
          </w:p>
        </w:tc>
        <w:tc>
          <w:tcPr>
            <w:tcW w:w="758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四川省川南大草原旅游开发有限公司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李根提</w:t>
            </w:r>
          </w:p>
        </w:tc>
        <w:tc>
          <w:tcPr>
            <w:tcW w:w="758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峨边李续养殖专业合作社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吴  丹</w:t>
            </w:r>
          </w:p>
        </w:tc>
        <w:tc>
          <w:tcPr>
            <w:tcW w:w="758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井研县千佛镇就业扶贫车间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赵小洪</w:t>
            </w:r>
          </w:p>
        </w:tc>
        <w:tc>
          <w:tcPr>
            <w:tcW w:w="758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马边下溪镇青山莲畜禽养殖专业合作社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技术员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曾灿光</w:t>
            </w:r>
          </w:p>
        </w:tc>
        <w:tc>
          <w:tcPr>
            <w:tcW w:w="758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南充三环电子有限公司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机械技术管理员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万  学</w:t>
            </w:r>
          </w:p>
        </w:tc>
        <w:tc>
          <w:tcPr>
            <w:tcW w:w="758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南充市高坪区斑竹竹艺有限责任公司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竹编师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唐春榕</w:t>
            </w:r>
          </w:p>
        </w:tc>
        <w:tc>
          <w:tcPr>
            <w:tcW w:w="758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营山县恒川健宏中药材种植专业合作社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技术员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石成均</w:t>
            </w:r>
          </w:p>
        </w:tc>
        <w:tc>
          <w:tcPr>
            <w:tcW w:w="758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宜宾五粮液股份有限公司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513车间酿酒组组长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李玉兰</w:t>
            </w:r>
          </w:p>
        </w:tc>
        <w:tc>
          <w:tcPr>
            <w:tcW w:w="758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兴文县苗家惠嫂贸易有限公司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月嫂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方智勇</w:t>
            </w:r>
          </w:p>
        </w:tc>
        <w:tc>
          <w:tcPr>
            <w:tcW w:w="758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邻水县盛世种植专业合作社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生产部员工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李  娟</w:t>
            </w:r>
          </w:p>
        </w:tc>
        <w:tc>
          <w:tcPr>
            <w:tcW w:w="758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华蓥市金瑞电子商务有限公司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讲师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郑  春</w:t>
            </w:r>
          </w:p>
        </w:tc>
        <w:tc>
          <w:tcPr>
            <w:tcW w:w="758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四川科伦药业股份有限公司广安分公司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EHS部长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余永宽</w:t>
            </w:r>
          </w:p>
        </w:tc>
        <w:tc>
          <w:tcPr>
            <w:tcW w:w="758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四川省渔人部落观光农业有限责任公司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员工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唐天菊</w:t>
            </w:r>
          </w:p>
        </w:tc>
        <w:tc>
          <w:tcPr>
            <w:tcW w:w="758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开江县兄妹农业发展有限公司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员工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王米友</w:t>
            </w:r>
          </w:p>
        </w:tc>
        <w:tc>
          <w:tcPr>
            <w:tcW w:w="758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万源市梦源巴山实业有限公司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销售部员工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罗  君</w:t>
            </w:r>
          </w:p>
        </w:tc>
        <w:tc>
          <w:tcPr>
            <w:tcW w:w="758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平昌县君绿康农业开发有限公司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技术员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何正平</w:t>
            </w:r>
          </w:p>
        </w:tc>
        <w:tc>
          <w:tcPr>
            <w:tcW w:w="758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巴中市恩阳区领雁养殖专业合作社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企管部主管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张元超</w:t>
            </w:r>
          </w:p>
        </w:tc>
        <w:tc>
          <w:tcPr>
            <w:tcW w:w="758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芦山县好农夫家庭农场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徐登亚</w:t>
            </w:r>
          </w:p>
        </w:tc>
        <w:tc>
          <w:tcPr>
            <w:tcW w:w="758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四川航空工业川西机器有限责任公司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车工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张贵华</w:t>
            </w:r>
          </w:p>
        </w:tc>
        <w:tc>
          <w:tcPr>
            <w:tcW w:w="758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四川裸伊谷生态旅游开发有限公司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设计员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周永洪</w:t>
            </w:r>
          </w:p>
        </w:tc>
        <w:tc>
          <w:tcPr>
            <w:tcW w:w="758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四川永洪果业种植有限公司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综合部员工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刘红英</w:t>
            </w:r>
          </w:p>
        </w:tc>
        <w:tc>
          <w:tcPr>
            <w:tcW w:w="758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资阳市雁江区老龙潭饭庄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创办人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李开成</w:t>
            </w:r>
          </w:p>
        </w:tc>
        <w:tc>
          <w:tcPr>
            <w:tcW w:w="758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安岳县东九园特色中餐馆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厨师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格西王姆</w:t>
            </w:r>
          </w:p>
        </w:tc>
        <w:tc>
          <w:tcPr>
            <w:tcW w:w="758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马尔康市敬老院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护理员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曲  登</w:t>
            </w:r>
          </w:p>
        </w:tc>
        <w:tc>
          <w:tcPr>
            <w:tcW w:w="758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道孚县康巴渠德农牧实业发展合作社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理事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何  爽</w:t>
            </w:r>
          </w:p>
        </w:tc>
        <w:tc>
          <w:tcPr>
            <w:tcW w:w="758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 w:val="32"/>
                <w:szCs w:val="32"/>
              </w:rPr>
              <w:t>会理创鲜农业开发有限公司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直播销售员</w:t>
            </w:r>
          </w:p>
        </w:tc>
      </w:tr>
    </w:tbl>
    <w:p>
      <w:pPr>
        <w:adjustRightInd w:val="0"/>
        <w:snapToGrid w:val="0"/>
        <w:spacing w:line="580" w:lineRule="exact"/>
        <w:ind w:firstLine="640" w:firstLineChars="200"/>
        <w:rPr>
          <w:rFonts w:asci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全国农民工工作先进集体拟推荐名单（4个）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剑阁县人力资源和社会保障局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南充市嘉陵区农民工服务中心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泸县法律援助中心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四川省人力资源和社会保障厅农民工工作处</w:t>
      </w:r>
    </w:p>
    <w:sectPr>
      <w:footerReference r:id="rId3" w:type="default"/>
      <w:footerReference r:id="rId4" w:type="even"/>
      <w:pgSz w:w="11906" w:h="16838"/>
      <w:pgMar w:top="1928" w:right="1418" w:bottom="147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8067230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4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t>—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5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87842442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4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t>—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4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512"/>
    <w:rsid w:val="00106E57"/>
    <w:rsid w:val="00271F22"/>
    <w:rsid w:val="003C59C8"/>
    <w:rsid w:val="003F3C95"/>
    <w:rsid w:val="004F1733"/>
    <w:rsid w:val="005C1414"/>
    <w:rsid w:val="007C176B"/>
    <w:rsid w:val="00856DE2"/>
    <w:rsid w:val="008A6324"/>
    <w:rsid w:val="009161BC"/>
    <w:rsid w:val="009651B1"/>
    <w:rsid w:val="00A437D2"/>
    <w:rsid w:val="00B77FD5"/>
    <w:rsid w:val="00C8255B"/>
    <w:rsid w:val="00CE5054"/>
    <w:rsid w:val="00D0305F"/>
    <w:rsid w:val="00D66512"/>
    <w:rsid w:val="00D86F0F"/>
    <w:rsid w:val="00E34ACB"/>
    <w:rsid w:val="00EA3279"/>
    <w:rsid w:val="00EE2A45"/>
    <w:rsid w:val="00F13E29"/>
    <w:rsid w:val="2AA0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2 字符"/>
    <w:basedOn w:val="8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255</Words>
  <Characters>1456</Characters>
  <Lines>12</Lines>
  <Paragraphs>3</Paragraphs>
  <TotalTime>122</TotalTime>
  <ScaleCrop>false</ScaleCrop>
  <LinksUpToDate>false</LinksUpToDate>
  <CharactersWithSpaces>1708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2020-10-29T01:03:00Z</dcterms:created>
  <dc:creator>Lenovo</dc:creator>
  <cp:lastModifiedBy>黄浩琳</cp:lastModifiedBy>
  <cp:lastPrinted>2020-10-29T02:31:00Z</cp:lastPrinted>
  <dcterms:modified xsi:type="dcterms:W3CDTF">2020-11-09T08:33:20Z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