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eastAsia" w:ascii="黑体" w:hAnsi="宋体" w:eastAsia="黑体" w:cs="黑体"/>
          <w:color w:val="000000"/>
          <w:kern w:val="0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lang w:bidi="ar"/>
        </w:rPr>
        <w:t>附件</w:t>
      </w:r>
    </w:p>
    <w:tbl>
      <w:tblPr>
        <w:tblStyle w:val="6"/>
        <w:tblpPr w:leftFromText="180" w:rightFromText="180" w:vertAnchor="text" w:horzAnchor="margin" w:tblpXSpec="center" w:tblpY="1018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2607"/>
        <w:gridCol w:w="2638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市州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基地名称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基地地址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非遗体验项目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成都市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　</w:t>
            </w: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成都国际非遗创意产业园非遗体验基地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成都市青羊区文家街道光耀三路188号，成都国际非遗创意产业园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非遗综合性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展览展示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成都绿舟文化旅游投资管理有限公司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成都蜀锦蜀绣技艺体验基地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青羊区草堂东路18号成都蜀锦织绣博物馆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蜀锦织造技艺、蜀绣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成都蜀锦织绣有限责任公司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成都水井坊酿造技艺体验基地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四川省成都市锦江区水井街19号成都水井坊博物馆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水井坊酒传统酿造技艺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四川水井坊股份有限公司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成都文殊坊非遗体验基地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成都市青羊区五岳宫街文殊坊文创街区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蜀绣、刘氏竹编、银花丝技艺等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中房集团成都房地产开发有限公司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成都琴台路川剧体验基地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成都市青羊区琴台路132号成都市蜀风雅韵文化旅游发展有限公司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川剧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成都市蜀风雅韵文化旅游发展有限公司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成都大慈寺社区四川扬琴、四川清音体验基地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成都市锦江区大慈寺路东顺城南街59号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四川扬琴、四川清音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四川省艺术研究院、四川曲艺研究院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都江堰青城山青城武术体验基地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都江堰市青城山镇石桥社区7组18号桂溪园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青城武术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青城武术桂溪园（石桥社区）基地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都江堰崇义青城武术体验基地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都江堰市崇义镇新马路下街179号青城道君精武馆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青城武术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青城道君精武馆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成都郫县豆瓣技艺体验基地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郫都区中国川菜产业园区永安路333号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郫县豆瓣传统制作技艺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四川省郫县豆瓣股份有限公司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成都川菜博物馆川菜技艺体验基地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郫都区古城镇荣华北巷8号川菜博物馆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川菜传统烹饪技艺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成都市郫都区古城街道办事处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成都古城鸟笼技艺体验基地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郫都区古城街道指路村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古城鸟笼制作技艺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成都市郫都区古城街道办事处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成都唐昌郫县豆瓣技艺体验基地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郫都区唐昌镇战旗村乡村十八坊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郫县豆瓣传统制作技艺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成都市郫都区唐昌街道办事处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成都唐昌布鞋技艺体验基地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郫都区唐昌镇战旗村乡村十八坊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唐昌布鞋传统制作技艺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成都市郫都区唐昌街道办事处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成都邛崃邛陶烧制体验基地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邛崃市文君街道十方村7组邛窑考古遗址公园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邛陶烧制技艺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邛崃市文化馆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成都邛崃竹麻号子、古法造纸体验基地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邛崃市平乐古镇邛州园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竹麻号子、平乐古法造纸技艺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邛崃市文化馆</w:t>
            </w:r>
          </w:p>
        </w:tc>
      </w:tr>
    </w:tbl>
    <w:p>
      <w:pPr>
        <w:jc w:val="center"/>
        <w:rPr>
          <w:rFonts w:hint="eastAsia" w:ascii="宋体" w:hAnsi="宋体" w:eastAsia="宋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方正小标宋简体"/>
          <w:color w:val="000000"/>
          <w:kern w:val="0"/>
          <w:sz w:val="36"/>
          <w:szCs w:val="36"/>
          <w:lang w:bidi="ar"/>
        </w:rPr>
        <w:t>第一批四川省非物质文化遗产项目体验基地名单</w:t>
      </w:r>
    </w:p>
    <w:p>
      <w:pPr>
        <w:jc w:val="center"/>
      </w:pPr>
    </w:p>
    <w:tbl>
      <w:tblPr>
        <w:tblStyle w:val="6"/>
        <w:tblW w:w="106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44"/>
        <w:gridCol w:w="2816"/>
        <w:gridCol w:w="2620"/>
        <w:gridCol w:w="166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市州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基地名称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基地地址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非遗体验项目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成都市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成都邛崃瓷胎竹编体验基地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邛崃市平乐镇汉驿路传世竹编陈列馆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瓷胎竹编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邛崃市文化馆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崇州崇阳大曲酿制体验基地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崇州市崇阳街道金盆地大道327号、锦江乡余塘村4组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崇阳大曲传统酿制技艺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四川省崇阳酒业有限责任公司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崇州元通清明春台会体验基地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成都崇州市元通镇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元通清明春台会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崇州市文化馆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崇州道明竹编体验基地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道明镇龙黄村11组竹艺村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道明竹编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崇州市文化馆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崇州观胜川派盆景技艺体验基地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观胜镇联义村5组严家弯湾川派盆景民俗文化村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川派盆景技艺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崇州市文化馆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崇州怀远藤编体验基地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崇州市怀远镇藤艺路261号志辉藤艺博览园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怀远藤编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崇州市文化馆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蒲江甘溪明月窑陶瓷技艺体验基地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蒲江县甘溪镇明月村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明月窑陶瓷制作技艺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成都明月乡村旅游专业合作社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成都黄龙溪火龙灯舞体验基地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成都市双流区黄龙溪镇演艺中心火龙灯舞非物质文化遗产传习所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黄龙溪火龙灯舞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双流区文化馆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成都新繁棕编体验基地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新都区西北村新军街213号巧帆棕编专业合作社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新繁棕编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新都区文化体育和旅游局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彭州桂花土陶技艺体验基地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彭州市桂花镇双红村13组桂花龙窑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桂花土陶制作技艺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成都漆器工艺厂成都漆艺体验基地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成都市青羊区蜀华街72号成都漆器工艺厂有限责任公司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成都漆艺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成都漆器工艺厂有限责任公司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彭州新兴川剧、民俗体验基地　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彭州市新兴镇海窝子古街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川剧、端午游百病民俗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彭州市文化馆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彭州军乐白瓷技艺体验基地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四川省彭州市军乐镇军屯西街63号彭州白瓷艺术中心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彭州白瓷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成都陶工户文化艺术有限公司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自贡市</w:t>
            </w: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自贡大安井盐深钻汲制技艺体验基地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自贡市大安区大安街289号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自贡井盐深钻汲制技艺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RANGE!F17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自贡市燊海旅游开发有限责任公司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4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自贡贡井龚扇竹编技艺体验基地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自贡市贡井区艾叶镇天宫堂24号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制扇技艺(龚扇)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自贡市龚扇竹编工艺厂</w:t>
            </w:r>
          </w:p>
        </w:tc>
      </w:tr>
    </w:tbl>
    <w:p>
      <w:pPr>
        <w:pStyle w:val="2"/>
        <w:spacing w:line="240" w:lineRule="exact"/>
        <w:ind w:firstLine="0"/>
      </w:pPr>
    </w:p>
    <w:p>
      <w:pPr>
        <w:pStyle w:val="2"/>
        <w:spacing w:line="240" w:lineRule="exact"/>
        <w:ind w:firstLine="0"/>
        <w:rPr>
          <w:rFonts w:hint="eastAsia"/>
        </w:rPr>
      </w:pPr>
    </w:p>
    <w:tbl>
      <w:tblPr>
        <w:tblStyle w:val="6"/>
        <w:tblW w:w="10600" w:type="dxa"/>
        <w:tblInd w:w="-8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59"/>
        <w:gridCol w:w="2674"/>
        <w:gridCol w:w="2645"/>
        <w:gridCol w:w="1676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市州</w:t>
            </w: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基地名称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基地地址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非遗体验项目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自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贡</w:t>
            </w:r>
          </w:p>
          <w:p>
            <w:pPr>
              <w:spacing w:line="3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自贡自流井扎染技艺体验基地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四川省自贡市自流井区同兴路芦厂坝三号自贡扎染技艺传习中心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自贡扎染技艺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自贡市扎染工艺有限公司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自贡陈家祠堂手工剪纸体验基地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自贡市贡井区和平路顺岩扁33号陈家祠堂剪纸文化体验基地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自贡剪纸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自贡市贡井区文化馆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攀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枝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花</w:t>
            </w:r>
          </w:p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攀枝花仁和苴却砚雕刻体验基地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攀枝花市仁和区路歇桥中国苴却砚博物馆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苴却砚雕刻技艺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攀枝花市仁和区文化广播电视和旅游局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攀枝花新山傈僳族非遗体验基地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攀枝花市米易县新山傈僳族乡新山村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傈僳族织布、刺绣、舞蹈、葫芦笙舞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米易县文化馆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泸</w:t>
            </w:r>
          </w:p>
          <w:p>
            <w:pPr>
              <w:widowControl/>
              <w:spacing w:line="52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州</w:t>
            </w:r>
          </w:p>
          <w:p>
            <w:pPr>
              <w:widowControl/>
              <w:spacing w:line="52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泸州老窖酒酿制体验基地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泸州市江阳区三星街营沟头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泸州老窖酒酿制技艺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泸州合江先市酱油酿造体验基地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泸州市合江县先市镇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先市酱油酿造技艺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泸州江阳毕六福油纸伞制作体验基地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泸州市江阳区分水岭镇董允坝毕六福油纸伞博物馆与体验馆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油纸伞制作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泸州江阳“泸州河”川剧艺术体验基地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泸州市江阳区下大河街70号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“泸州河”川剧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泸州江阳王氏祖传正骨医技体验基地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泸州市江阳区星光路13号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王氏祖传正骨医技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泸州婴儿米粉技艺体验基地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泸州市龙马潭区鱼塘镇瓦房村黄泥社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泸州肥儿粉传统技艺制作技艺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泸州纳溪民歌体验基地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纳溪区乐道古镇川南民歌第一村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纳溪民歌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泸州纳溪蝴蝶画制作体验基地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纳溪区永宁街道打渔山社区蝴蝶画传习所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蝴蝶画制作技艺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泸州合江黄粑技艺体验基地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泸州市合江县尧坝镇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周姚黄粑传统制作技艺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泸州两河吊洞砂锅技艺体验基地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叙永县两河镇天生桥村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两河吊洞砂锅传统制作技艺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泸州方洞雨坛彩龙体验基地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方洞镇屈氏庄园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雨坛彩龙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泸州石桥玄滩狮舞体验基地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石桥镇吉祥村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玄滩狮舞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泸州古蔺花灯体验基地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古蔺县古蔺镇胜蔺街275号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古蔺花灯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5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泸州古蔺苗族非遗体验基地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古蔺县箭竹苗族乡大黑洞景区</w:t>
            </w:r>
          </w:p>
        </w:tc>
        <w:tc>
          <w:tcPr>
            <w:tcW w:w="167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苗族歌舞、苗族文化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泸州市文旅局</w:t>
            </w:r>
          </w:p>
        </w:tc>
      </w:tr>
    </w:tbl>
    <w:p>
      <w:pPr>
        <w:rPr>
          <w:rFonts w:hint="eastAsia"/>
        </w:rPr>
      </w:pPr>
    </w:p>
    <w:tbl>
      <w:tblPr>
        <w:tblStyle w:val="6"/>
        <w:tblpPr w:leftFromText="180" w:rightFromText="180" w:vertAnchor="text" w:horzAnchor="margin" w:tblpXSpec="center" w:tblpY="129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2674"/>
        <w:gridCol w:w="2620"/>
        <w:gridCol w:w="166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市州</w:t>
            </w: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基地名称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基地地址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非遗体验项目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德</w:t>
            </w:r>
          </w:p>
          <w:p>
            <w:pPr>
              <w:widowControl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阳</w:t>
            </w:r>
          </w:p>
          <w:p>
            <w:pPr>
              <w:widowControl/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绵竹年画博物馆绵竹木版年画体验基地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绵竹市剑南镇回澜大道252号绵竹年画博物馆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绵竹木版年画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绵竹年画博物馆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绵竹耕读园绵竹木版年画体验基地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绵竹市西南镇金隆村耕读园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绵竹木版年画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四川四汇斋年画有限公司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绵竹年画展示馆绵竹木版年画体验基地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绵竹市孝德镇年画村19组（绵竹年画展示馆）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绵竹木版年画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绵竹轩辕年画有限责任公司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绵竹三彩画坊绵竹木版年画体验基地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绵竹市孝德镇年画村三彩画坊绵竹市剑南镇三彩画坊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绵竹木版年画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绵竹市剑南镇三彩画坊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绵竹汉旺木版年画体验基地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绵竹市汉旺镇群新村二组绵竹陶版文化传播有限公司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绵竹木版年画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绵竹陶版文化传播有限公司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绵</w:t>
            </w:r>
          </w:p>
          <w:p>
            <w:pPr>
              <w:widowControl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阳</w:t>
            </w:r>
          </w:p>
          <w:p>
            <w:pPr>
              <w:widowControl/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市</w:t>
            </w: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绵阳天青苑川剧体验基地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四川省绵阳市涪城区铁牛街10号天青苑川剧团川剧传习展示基地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川剧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绵阳平武藏羌文化体验基地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平武县龙安镇汇口新区藏羌民俗文化广场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平武套枣制作工艺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平武县龙洲珍禽王旅游服务有限责任公司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绵阳平武羌绣体验基地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平武县平通镇牛飞村走马羌寨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羌绣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平武县文化馆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绵阳北川羌文化体验基地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北川新县城北川羌族民俗博物馆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羌年禹的传说、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北川羌族自治县文化广播电视和旅游局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绵阳北川羌族婚俗体验基地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北川桂溪镇九皇山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羌族婚俗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北川羌族自治县文化广播电视和旅游局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绵阳北川羌笛、口弦体验基地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北川曲山镇石椅羌寨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羌笛、口弦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北川羌族自治县文化广播电视和旅游局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</w:t>
            </w:r>
          </w:p>
          <w:p>
            <w:pPr>
              <w:widowControl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元</w:t>
            </w:r>
          </w:p>
          <w:p>
            <w:pPr>
              <w:widowControl/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广元利州白花石刻体验基地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广元市利州区上西河湾路10号（皇泽寺旁）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白花石刻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广元市利州区文化馆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广元苍溪唤马剪纸体验基地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广元市苍溪县唤马镇金华社区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唤马剪纸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广元市苍溪县唤马镇人民政府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广元剑阁羊岭布艺童帽技艺体验基地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广元市剑阁县下寺镇剑门驿站街29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羊岭传统布艺童帽制作技艺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广元市剑阁县文化馆</w:t>
            </w:r>
          </w:p>
        </w:tc>
      </w:tr>
    </w:tbl>
    <w:p>
      <w:pPr>
        <w:pStyle w:val="2"/>
        <w:rPr>
          <w:rFonts w:hint="eastAsia"/>
        </w:rPr>
      </w:pPr>
    </w:p>
    <w:tbl>
      <w:tblPr>
        <w:tblStyle w:val="6"/>
        <w:tblW w:w="10658" w:type="dxa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62"/>
        <w:gridCol w:w="2798"/>
        <w:gridCol w:w="2620"/>
        <w:gridCol w:w="166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市州</w:t>
            </w: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基地名称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基地地址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非遗体验项目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市</w:t>
            </w: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遂宁船山观音绣体验基地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遂宁市船山区西山北路611号附3号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蜀绣（观音绣）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遂宁市妙善文化艺术坊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市</w:t>
            </w: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内江夏布编织体验基地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内江市市中区汉安大道幸福村7组夏月布依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夏布手工编织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四川夏月文化传播有限公司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6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内江资中中型杖头木偶戏体验基地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内江市资中县重龙阵衣铺街33号木偶剧团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中型杖头木偶戏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资中木偶剧团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6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内江资中盘破门武术体验基地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资中县重龙镇武庙广场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盘破门武术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资中县武术协会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乐山市</w:t>
            </w: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乐山夹江状元纸厂竹纸技艺体验基地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乐山市夹江县马村乡金华村七社状元书画纸厂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竹纸制作技艺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状元书画纸厂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6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乐山夹江大千纸坊竹纸技艺体验基地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乐山市夹江县马村乡石堰村2队石子清纸坊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竹纸制作技艺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夹江县马村石子清纸坊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6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乐山夹江木版年画体验基地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四川省乐山市夹江县同兴巷55号年画研究所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夹江年画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夹江县年画研究所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6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乐山峨眉武术体验基地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峨眉山市东新路50号武术运动管理中心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峨眉武术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峨眉山市文化体育和旅游局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6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乐山沐川草龙技艺体验基地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沐川县沐卷路248号农耕博物馆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沐川草龙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沐川县文化馆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6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乐山犍为罗城麒麟灯技艺体验基地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犍为县罗城镇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罗城麒麟灯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犍为县文体旅游局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76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峨边大堡甘嫫阿妞传说体验基地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峨边彝族自治县大堡镇九家村甘嫫阿妞文化馆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甘嫫阿妞的传说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峨边彝族自治县文化馆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南充市</w:t>
            </w:r>
          </w:p>
        </w:tc>
        <w:tc>
          <w:tcPr>
            <w:tcW w:w="279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南充阆中皮影体验基地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四川省阆中市大东街96号(阆中古城内)王皮影博物馆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皮影制作、表演、互动体验</w:t>
            </w:r>
          </w:p>
        </w:tc>
        <w:tc>
          <w:tcPr>
            <w:tcW w:w="2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四川川北皮影艺术团</w:t>
            </w:r>
          </w:p>
        </w:tc>
      </w:tr>
    </w:tbl>
    <w:p>
      <w:pPr>
        <w:rPr>
          <w:rFonts w:hint="eastAsia"/>
        </w:rPr>
      </w:pPr>
    </w:p>
    <w:p>
      <w:pPr>
        <w:sectPr>
          <w:headerReference r:id="rId3" w:type="default"/>
          <w:footerReference r:id="rId4" w:type="default"/>
          <w:pgSz w:w="11907" w:h="16840"/>
          <w:pgMar w:top="1871" w:right="1304" w:bottom="1418" w:left="1304" w:header="851" w:footer="992" w:gutter="0"/>
          <w:cols w:space="720" w:num="1"/>
          <w:docGrid w:type="linesAndChars" w:linePitch="582" w:charSpace="0"/>
        </w:sectPr>
      </w:pPr>
    </w:p>
    <w:p>
      <w:pPr>
        <w:adjustRightInd w:val="0"/>
        <w:snapToGrid w:val="0"/>
        <w:spacing w:line="560" w:lineRule="exact"/>
        <w:ind w:firstLine="0"/>
        <w:rPr>
          <w:rFonts w:hint="eastAsia" w:ascii="仿宋_GB2312" w:hAnsi="宋体"/>
          <w:sz w:val="44"/>
          <w:szCs w:val="44"/>
        </w:rPr>
      </w:pPr>
    </w:p>
    <w:tbl>
      <w:tblPr>
        <w:tblStyle w:val="6"/>
        <w:tblW w:w="10658" w:type="dxa"/>
        <w:tblInd w:w="-9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661"/>
        <w:gridCol w:w="2573"/>
        <w:gridCol w:w="2382"/>
        <w:gridCol w:w="1657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市州</w:t>
            </w: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基地名称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基地地址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非遗体验项目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宜宾市</w:t>
            </w: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宜宾五粮液酿造体验基地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四川省宜宾市翠屏区岷江西路150号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五粮液酒传统酿造技艺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四川省宜宾五粮液集团有限公司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宜宾江安竹簧技艺体验基地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四川省宜宾市江安县江安镇竹都大道318号江安竹簧工艺陈列馆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江安竹簧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江安县文化广播电视和旅游局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宜宾兴文大坝高装体验基地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兴文县大坝苗族乡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大坝高装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兴文县文化广播电视和旅游局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宜宾珙县巡场农耕文化体验基地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四川省宜宾市珙县巡场镇明生路65号珙县农耕文化传习馆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苗族蜡染技艺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珙石雕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珙县麦秆画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苗族刺绣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珙县文化馆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宜宾思坡醋酿造体验基地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宜宾市翠屏区思坡镇大顺街101号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思坡醋传统酿造技艺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四川省宜宾市思坡醋业有限责任公司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宜宾天府龙芽技艺体验基地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宜宾市翠屏区金秋湖川茶文化产业园区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叙府龙芽茶传统制茶技艺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四川省茶业集团股份有限公司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宜宾川红工夫红茶技艺体验基地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宜宾翠屏区地标广场川红非遗馆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“川红工夫”红茶制作技艺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宜宾川红茶业集团有限公司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广安市</w:t>
            </w: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广安武胜剪纸体验基地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武胜县白坪—飞龙乡村旅游度假区剪纸大院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武胜剪纸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武胜县文化广播电视和旅游局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广安邻水手掌木偶戏体验基地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邻水县鼎屏镇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手掌木偶戏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邻水县文化馆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广安华蓥山滑竿抬幺妹体验基地　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华蓥山旅游区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华蓥山滑竿抬幺妹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华蓥市文化馆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广安岳池灯戏体验基地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九龙镇会府街2号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岳池灯戏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岳池县文广旅局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达州市</w:t>
            </w: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达州龙泉川东土家族薅草锣鼓体验基地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宣汉县龙泉土家族乡鸡唱街道、黄连村街道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川东土家族薅草锣鼓及巴人民俗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宣汉县文化馆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达州渠县刘氏竹编技艺</w:t>
            </w:r>
          </w:p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体验基地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渠县渠江镇渠光路651号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渠县刘氏竹编工艺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四川刘氏竹编工艺有限公司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达州宣汉土家余门拳体验基地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宣汉县天台乡街道土家余门拳传习所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土家余门拳及民俗陈列馆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宣汉县文化馆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66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达州大竹东柳醪糟酿造体验基地</w:t>
            </w:r>
          </w:p>
        </w:tc>
        <w:tc>
          <w:tcPr>
            <w:tcW w:w="238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四川省大竹县月华镇新街168号</w:t>
            </w:r>
          </w:p>
        </w:tc>
        <w:tc>
          <w:tcPr>
            <w:tcW w:w="16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东柳醪糟酿造技艺</w:t>
            </w:r>
          </w:p>
        </w:tc>
        <w:tc>
          <w:tcPr>
            <w:tcW w:w="262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大竹县文化馆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市州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基地名称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基地地址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非遗体验项目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达州市　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达州安仁板凳龙体验基地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达川区安仁乡文广站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安仁板凳龙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达川区文化馆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达州开江水族闹春体验基地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开江县普安镇文化站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水族闹春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开江县文化馆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达州开江薅秧歌体验基地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开江县普安镇谭家嘴村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薅秧歌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开江县文化馆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达州开江拗棒体验基地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开江县新宁镇文化站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拗棒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开江县文化馆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达州巴渠童谣体验基地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磐石都市农业体验区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巴渠童谣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通川区文化馆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达州万源钱棍体验基地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万源市文化馆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钱棍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万源市文化馆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巴中市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巴中皮影戏体验基地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巴州区东城街225号巴州区文化馆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巴中皮影戏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巴州区文化馆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巴中巴州曲艺体验基地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巴州区东城街225号巴州区文化馆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巴州曲艺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巴州区文化馆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巴中巴渠河川剧体验基地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巴中市巴州区文庙街11号川剧艺术保护传承中心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巴渠河川剧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巴中市巴州区川剧艺术保护传承中心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巴中恩阳川北灯戏体验基地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恩阳古镇北入口万寿宫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川北灯戏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巴中市恩阳区非物质文化遗产保护中心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巴中南江民歌体验基地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流坝镇、杨坝镇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 歌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南江县文化馆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巴中南江集州欢歌民俗体验基地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南江县县城仿古街戏楼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民俗展演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南江县文化馆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巴中南江爨坛戏体验基地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南江县流坝乡梅岭村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爨坛戏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南江县文化馆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巴中通江巴山剪纸体验基地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通江县诺江镇诺水云天A10-5号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巴山剪纸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通江县文化馆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巴中通江银耳生产体验基地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陈河雾露溪、临江梓潼村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通江银耳传统生产技艺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通江县文化馆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巴中平昌翻山铰子体验基地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平昌县西兴镇皇家山景区翻山铰子文化园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翻山铰子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平昌县文化馆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巴中平昌白衣全鱼宴体验基地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平昌县白衣古镇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全鱼宴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平昌县文化馆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市州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基地名称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基地地址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非遗体验项目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雅安市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雅安荥经砂器烧制体验基地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雅安市荥经县六合乡古城村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荥经砂器烧制技艺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荥经县非遗保护中心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雅安藏茶技艺体验基地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雅安市雨城区大兴镇国家农业科技园区1号雅安茶厂股份有限公司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南路边茶（雅安藏茶）制作技艺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雅安市非遗保护中心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雅安芦山刘氏木雕技艺体验基地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四川省雅安市芦山县芦阳镇樊敏路104号大自然根艺厂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刘氏木雕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芦山县文化馆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雅安蒙顶山蒙山茶技艺体验基地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雅安市名山区蒙顶山大道560号跃华茶文化体验馆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蒙山茶传统制作技艺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雅安市名山区非遗保护中心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眉山市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眉山青神竹编体验基地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青神县南城镇竹艺街3号中国竹艺城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竹编—青神竹编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四川省青神县云华竹旅有限公司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眉山东坡泡菜体验基地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东坡区泡菜城大道1号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东坡泡菜制作技艺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四川老坛子食品有限公司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眉山洪雅幺麻子藤椒油技艺体验基地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洪雅县藤椒文化博物馆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幺麻子藤椒油閟制技艺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洪雅县幺麻子食品有限公司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眉山巧巧赵氏核桃糕技艺体验基地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东坡区万盛镇茂华大道8号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巧巧赵氏核桃糕制作技艺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四川茂华食品有限公司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眉山仁寿陶艺体验基地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仁寿县天鹅镇三坛村4组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仁寿陶艺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仁寿县聚艺彩陶厂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资阳市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资阳石岭两节山老酒酿造体验基地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资阳市雁江区石岭镇红雀村二组66号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两节山老酒传统酿造技艺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四川两节山酒业有限公司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资阳临江寺豆瓣技艺体验基地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资阳市雁江区临江镇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临江寺豆瓣传统工艺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四川省资阳市临江寺豆瓣有限公司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资阳东峰剪纸体验基地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资阳市雁江区东峰镇初级中学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东峰剪纸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资阳市雁江区东峰镇初级中学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资阳安岳竹编体验基地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安岳李家镇初级中学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安岳竹编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安岳县文广旅局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资阳安岳武台演战高狮体验基地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安岳县拱桥乡向水村 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安岳武台演战高狮 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安岳县文化馆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资阳乐至川剧体验基地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乐至县天池镇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乐至川剧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乐至县文化艺术中心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资阳安岳石刻体验基地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安岳石刻.园觉洞国家AAAA级旅游景区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石雕（安岳石刻）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安岳县文化馆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市州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基地名称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基地地址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非遗体验项目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阿坝州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阿坝马尔康嘉绒唐卡体验基地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马尔康市卓克基镇西索一队索朗唐卡创作室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嘉绒传统唐卡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马尔康市文化体育旅游局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阿坝州马尔康慈愿藏香技艺体验基地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马尔康市马尔康镇英波洛村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慈愿藏香传统制作工艺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阿坝州慈愿民族传统文化有限责任公司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6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阿坝金川嘉绒藏族锅庄体验基地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金川县沙耳乡沙耳尼村文化旅游活动中心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马奈锅庄，愣琼格锅庄，哈玛舞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金川县文体旅局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阿坝小金朝山会体验基地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小金县四姑娘山镇朝山坪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朝山会朝山仪式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小金县文体旅局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阿坝特果唐卡体验基地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阿坝县洽唐街三巷12号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唐卡绘画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阿坝红原马术体验基地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红原县赛马场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骑马、马术表演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红原县文体旅局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阿坝壤塘壤巴拉非遗体验基地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壤塘县中壤塘镇壤巴拉非遗传习所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觉囊梵音、觉囊唐卡、藏式陶艺、藏香、藏茶、石刻、雕刻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壤塘县文体旅局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阿坝汶川羌年体验基地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汶川县龙溪乡联合村东门口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羊皮鼓舞、羌年、羌绣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汶川县文化馆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阿坝汶川西部边茶体验基地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汶川县映秀镇汶川映秀人民茶业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西路边茶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汶川县文化馆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阿坝茂县中国古羌城羌民俗体验基地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茂县西羌大道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瓦尔俄足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茂县文体旅局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阿坝理县博巴森根体验基地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理县甘堡藏寨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博巴森根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理县文体旅局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阿坝理县桃坪羌寨羌民俗体验基地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理县桃坪羌寨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羌年、羌绣、花儿纳吉、羊皮鼓舞、碉楼建筑技艺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理县文体旅局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阿坝象藏唐卡体验基地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松潘县山巴乡麻依村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唐卡绘画艺术（勉唐派）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松潘县文化馆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阿坝九寨沟白马风情体验基地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勿角乡阳山村、英各村白马风情园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㑇舞 登嘎甘㑇（熊猫舞）白马藏族酒曲子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九寨沟县文化馆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阿坝九寨沟南坪曲子体验基地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永丰乡菜园村、下寨村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南坪曲子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九寨沟县文化馆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藏羌织绣体验基地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邛崃市文君街道十方村7组邛窑遗址公园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藏族编织挑花刺绣、羌绣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阿坝州藏族编织挑花刺绣协会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市州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基地名称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基地地址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非遗体验项目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甘孜州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甘孜白玉河坡金属锻造技艺体验基地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白玉县河坡乡普马村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手工艺品制作体验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白玉县文广旅局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甘孜康定南派藏医药藏药浴体验基地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康定市炉城南路41号；康定市溜溜城内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藏药浴；藏医药保健产品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甘孜藏族自治州藏医院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甘孜德格麦宿片区民族手工艺体验基地　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甘孜州德格县达玛镇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传统手工艺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德格县文广旅局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凉山州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凉山西昌邛都洞经古乐体验基地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西昌市大通楼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游古城听洞经古乐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西昌市文化馆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凉山西昌古夷彝秀彝族服饰体验基地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凉山州西昌市火把广场阿惹妞艺术街区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彝族服饰制作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凉山古夷彝秀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凉山会东彝族服饰体验基地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会东县野租乡柏栎菁乡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彝族服饰制作、佩戴、歌舞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会东县文化馆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凉山会东傈僳族嘎且且撒勒舞体检基地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会东县铁柳镇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傈僳族嘎且且撒勒舞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会东县文化馆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凉山越西彝族尝新米节体验基地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越西县普雄镇且拖村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彝族尝新米节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越西县文化馆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凉山金阳什拉罗习俗体验基地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金阳县热柯觉乡丙乙底村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什拉罗习俗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金阳县文广旅局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凉山美姑彝族剪羊毛习俗体验基地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美姑县井叶硕洛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彝族剪羊毛习俗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美姑县文广旅局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凉山普格螺髻山彝族火把节体验基地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普格县螺髻山镇螺髻山彝寨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朵乐荷、月琴音乐、口弦、阿都高腔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普格县文广旅局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凉山盐源泸沽湖摩梭民俗体验基地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泸沽湖传习所、文化广场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摩梭人服饰、母系氏族习俗、成丁礼、达巴习俗、啊哈巴拉调-甲搓-转山转海节、依善节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凉山州盐源县文化馆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凉山会理绿陶体验基地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凉山州会理县城北街道毛溪村3组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会理绿陶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会理县绿釉陶瓷研究所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四川省西昌贾佳彝族服饰体验基地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西昌市月海路1段78贾佳彝族服饰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彝族服饰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凉山州贾佳彝族服饰生产有限公司</w:t>
            </w:r>
          </w:p>
        </w:tc>
      </w:tr>
    </w:tbl>
    <w:p>
      <w:pPr>
        <w:adjustRightInd w:val="0"/>
        <w:snapToGrid w:val="0"/>
        <w:spacing w:line="560" w:lineRule="exact"/>
        <w:ind w:firstLine="0"/>
        <w:rPr>
          <w:rFonts w:ascii="仿宋_GB2312" w:hAnsi="宋体"/>
          <w:sz w:val="44"/>
          <w:szCs w:val="44"/>
        </w:rPr>
      </w:pPr>
    </w:p>
    <w:p>
      <w:bookmarkStart w:id="1" w:name="_GoBack"/>
      <w:bookmarkEnd w:id="1"/>
    </w:p>
    <w:sectPr>
      <w:pgSz w:w="11907" w:h="16840"/>
      <w:pgMar w:top="2155" w:right="1474" w:bottom="1985" w:left="1588" w:header="851" w:footer="992" w:gutter="0"/>
      <w:cols w:space="720" w:num="1"/>
      <w:docGrid w:type="linesAndChar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E7F05"/>
    <w:rsid w:val="69BE7F05"/>
    <w:rsid w:val="77A713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2019-07-08T06:31:00Z</dcterms:created>
  <dc:creator>NTKO</dc:creator>
  <cp:lastModifiedBy>NTKO</cp:lastModifiedBy>
  <dcterms:modified xsi:type="dcterms:W3CDTF">2019-07-08T06:31:30Z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