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30" w:rsidRPr="00EA08FC" w:rsidRDefault="00706030" w:rsidP="0070603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A08FC">
        <w:rPr>
          <w:rFonts w:ascii="黑体" w:eastAsia="黑体" w:hAnsi="黑体" w:hint="eastAsia"/>
          <w:sz w:val="32"/>
          <w:szCs w:val="32"/>
        </w:rPr>
        <w:t>附件1</w:t>
      </w:r>
    </w:p>
    <w:p w:rsidR="00706030" w:rsidRPr="00EA08FC" w:rsidRDefault="00706030" w:rsidP="00706030">
      <w:pPr>
        <w:widowControl/>
        <w:spacing w:line="7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A08FC">
        <w:rPr>
          <w:rFonts w:ascii="方正小标宋简体" w:eastAsia="方正小标宋简体" w:hAnsi="Times New Roman" w:hint="eastAsia"/>
          <w:sz w:val="44"/>
          <w:szCs w:val="44"/>
        </w:rPr>
        <w:t>中级导游等级考试合格人员名单</w:t>
      </w:r>
    </w:p>
    <w:p w:rsidR="00706030" w:rsidRDefault="00706030" w:rsidP="00706030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1417"/>
        <w:gridCol w:w="1134"/>
        <w:gridCol w:w="1985"/>
        <w:gridCol w:w="1559"/>
      </w:tblGrid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李玉容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1991/10/28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林银添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1973/05/17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曹李梅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1986/12/30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田媛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1972/03/29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黄龙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1993/06/01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邹倩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1995/01/12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李孟桥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1992/10/11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王可慧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1992/12/20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张凤娇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1993/03/13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何晓鸿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1974/08/13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王萍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1994/12/15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刘晓锐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1995/10/09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陈麒任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1993/01/27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王艺儒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1979/01/17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谢丽娟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1996/03/01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王凯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1989/10/27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ZD195102810048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廉蒲山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1974/09/22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苏明强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1985/02/08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胡霞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1981/06/27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杨晓琳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1994/09/05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1977/01/29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唐丽婷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1990/02/12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向丽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1993/03/01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苏婷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1994/08/02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郑万玉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1995/09/25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刘冬梅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1987/08/04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ZD195102810076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项春英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1982/05/03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覃海兰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1994/11/20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郭婷婷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1993/11/17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侯琳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1987/08/22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杨梨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1993/03/12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1991/01/02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刘振江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1981/04/14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ZD195102810099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刘旭东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1985/04/04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1986/11/18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1989/08/23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刘丹丹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1991/10/14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ZD195102810110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张雪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1991/01/15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马学斌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1986/05/25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罗希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1993/07/29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杜林烨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1993/12/04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王思文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1985/08/12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肖梅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1976/11/27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1992/02/28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曹秀蓉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1989/12/11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1992/10/24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1992/05/12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吕颖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1980/05/24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杜笑语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1989/05/26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王爱玲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1981/07/06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曹朗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1994/05/20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曾月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1991/08/30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1983/01/14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1987/05/09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王成梅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1987/05/04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吴艳琼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1978/04/01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张雪梅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1974/12/20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何琼盆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1989/11/07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ZD195102810161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陈春琴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1992/01/18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ZD195102810163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徐晓东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1973/10/02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秦雨涵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1994/02/05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唐红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1989/05/22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1986/01/10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肖煜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1994/08/26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1993/10/05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范梦兰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1989/11/01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方美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1987/06/19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熊黎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1993/04/03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谢丽莎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1984/10/15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冉翠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1994/12/21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姜慧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1994/01/15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ZD195102810199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蒋虹宇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1989/02/27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朱莹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1978/11/17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蒲成宇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1994/01/16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刘玉霜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1992/08/07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邢艺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1989/09/21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伍文一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1993/12/31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孟玲玉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1994/05/01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张周舟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1986/09/28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ZD195102810262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1982/01/25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蔡雨晨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1995/04/04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刘虹君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1993/08/13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穆军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1982/09/21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胡娇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1981/11/18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邱程粒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1996/05/27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刘恩夏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1990/10/12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伍钰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1972/05/16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孙玉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1992/06/25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易香银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1996/02/09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1985/07/08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ZD195102810291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李金凤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1986/10/26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马静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1975/12/10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郑容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1993/12/23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杨成林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1991/12/29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张万婷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1994/11/04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罗孟超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1971/07/07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程敏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1993/07/07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冯平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1984/01/28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杨凯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1981/01/22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刘晓俊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1996/03/18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ZD195102810341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陈嘉睿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1979/10/23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杨燕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1979/08/13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苏琳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1987/05/19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何东梅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1990/10/10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黄燕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1985/09/10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武义玲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1985/11/09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1982/09/20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杨堰铤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1996/07/10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尹七英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1993/07/19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曹瀚月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1992/08/11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ZD195102810391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王凡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1991/09/20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王小容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1987/06/18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罗丽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1985/10/18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陆孟林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1991/11/02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廖丽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1980/06/19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潘晓莉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1993/07/08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缪前燕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1994/04/03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李青岭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1981/02/22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辛谷美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1982/07/08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王鑫杰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1994/05/23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王云龙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1986/06/10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ZD195102810457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尹璞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1985/02/18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余恒静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1994/10/15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ZD195102810463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吕娟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1990/05/31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雷蕾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1994/11/08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何春花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1997/02/05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孙洪建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1994/10/16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ZD195102810494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罗保竹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1995/05/18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马川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1985/03/15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唐敏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1989/07/06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黎玲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1983/10/14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1994/06/20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罗林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1994/04/20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冯元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1979/11/20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袁恩德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1977/04/24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ZD195102810553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杨潞</w:t>
            </w:r>
            <w:r w:rsidRPr="004757F5">
              <w:rPr>
                <w:rFonts w:ascii="Times New Roman" w:eastAsia="微软雅黑" w:hAnsi="Times New Roman"/>
                <w:sz w:val="28"/>
                <w:szCs w:val="28"/>
              </w:rPr>
              <w:t>璘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1988/08/11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田晓凯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1986/12/03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任俊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1973/09/23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李莹莹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1985/04/11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杜昕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1976/05/16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罗小兰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1992/01/28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ZD195102820007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陈妩媚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1986/06/05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张甜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1995/02/19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兰梅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1987/08/03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杨婕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1994/12/03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翟莲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1982/07/20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陈珍珠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1991/06/18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陈银萍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1989/03/02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林华玲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1990/04/07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向碧莲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1989/04/30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李雪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1992/07/01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彭春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1993/03/12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段薇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1983/02/06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梁庆霞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1970/07/06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郭璞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1991/07/18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ZD195102820067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叶瑛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1978/12/20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ZD195102830001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冯鲜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1993/02/25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日语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ZD195102830002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牟丹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1980/07/17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日语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ZD195102830006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李梦蝶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1990/04/27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日语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06030" w:rsidRPr="004757F5" w:rsidRDefault="00706030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ZD195102830007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李生勇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1981/07/02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日语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ZD195102850002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1990/08/01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法语</w:t>
            </w:r>
          </w:p>
        </w:tc>
      </w:tr>
      <w:tr w:rsidR="00706030" w:rsidRPr="004757F5" w:rsidTr="00C907FC">
        <w:trPr>
          <w:trHeight w:val="255"/>
          <w:jc w:val="center"/>
        </w:trPr>
        <w:tc>
          <w:tcPr>
            <w:tcW w:w="268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ZD195102880001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魏祖宽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1968/03/26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6030" w:rsidRPr="004757F5" w:rsidRDefault="00706030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朝鲜语</w:t>
            </w:r>
          </w:p>
        </w:tc>
      </w:tr>
    </w:tbl>
    <w:p w:rsidR="00706030" w:rsidRDefault="00706030" w:rsidP="00706030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FB3FF7" w:rsidRDefault="00FB3FF7"/>
    <w:sectPr w:rsidR="00FB3FF7" w:rsidSect="00FB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030"/>
    <w:rsid w:val="00706030"/>
    <w:rsid w:val="00FB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3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60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6030"/>
    <w:rPr>
      <w:rFonts w:ascii="等线" w:eastAsia="等线" w:hAnsi="等线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06030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0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0603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895</Words>
  <Characters>5104</Characters>
  <Application>Microsoft Office Word</Application>
  <DocSecurity>0</DocSecurity>
  <Lines>42</Lines>
  <Paragraphs>11</Paragraphs>
  <ScaleCrop>false</ScaleCrop>
  <Company>china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tianzi</dc:creator>
  <cp:lastModifiedBy>tianzi</cp:lastModifiedBy>
  <cp:revision>1</cp:revision>
  <dcterms:created xsi:type="dcterms:W3CDTF">2019-06-28T02:48:00Z</dcterms:created>
  <dcterms:modified xsi:type="dcterms:W3CDTF">2019-06-28T02:48:00Z</dcterms:modified>
</cp:coreProperties>
</file>