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66450" w14:textId="77777777" w:rsidR="00DD0B8E" w:rsidRPr="00736B4B" w:rsidRDefault="00DD0B8E" w:rsidP="00736B4B">
      <w:pPr>
        <w:rPr>
          <w:rFonts w:ascii="黑体" w:eastAsia="黑体" w:hAnsi="黑体" w:cs="Times New Roman"/>
          <w:sz w:val="28"/>
          <w:szCs w:val="28"/>
        </w:rPr>
      </w:pPr>
      <w:r w:rsidRPr="00736B4B">
        <w:rPr>
          <w:rFonts w:ascii="黑体" w:eastAsia="黑体" w:hAnsi="黑体" w:cs="黑体" w:hint="eastAsia"/>
          <w:sz w:val="28"/>
          <w:szCs w:val="28"/>
        </w:rPr>
        <w:t>附件</w:t>
      </w:r>
    </w:p>
    <w:p w14:paraId="04D07320" w14:textId="587AE731" w:rsidR="00DD0B8E" w:rsidRPr="003B5E9F" w:rsidRDefault="000E1B77" w:rsidP="003B5E9F">
      <w:pPr>
        <w:jc w:val="center"/>
        <w:rPr>
          <w:rFonts w:ascii="小标宋" w:eastAsia="小标宋" w:hAnsi="宋体" w:cs="小标宋"/>
          <w:b/>
          <w:bCs/>
          <w:kern w:val="0"/>
          <w:sz w:val="28"/>
          <w:szCs w:val="28"/>
        </w:rPr>
      </w:pPr>
      <w:bookmarkStart w:id="0" w:name="RANGE_A1_T5"/>
      <w:r w:rsidRPr="000E1B77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四川省妇女联合会直属事业单位</w:t>
      </w:r>
      <w:r w:rsidR="00DD0B8E" w:rsidRPr="00736B4B">
        <w:rPr>
          <w:rFonts w:ascii="小标宋" w:eastAsia="小标宋" w:hAnsi="宋体" w:cs="小标宋"/>
          <w:b/>
          <w:bCs/>
          <w:kern w:val="0"/>
          <w:sz w:val="28"/>
          <w:szCs w:val="28"/>
        </w:rPr>
        <w:t>20</w:t>
      </w:r>
      <w:r w:rsidR="00DD0B8E">
        <w:rPr>
          <w:rFonts w:ascii="小标宋" w:eastAsia="小标宋" w:hAnsi="宋体" w:cs="小标宋"/>
          <w:b/>
          <w:bCs/>
          <w:kern w:val="0"/>
          <w:sz w:val="28"/>
          <w:szCs w:val="28"/>
        </w:rPr>
        <w:t>2</w:t>
      </w:r>
      <w:r w:rsidR="002B079C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1</w:t>
      </w:r>
      <w:r w:rsidR="00DD0B8E"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年</w:t>
      </w:r>
      <w:r w:rsidR="00DD0B8E" w:rsidRPr="00736B4B">
        <w:rPr>
          <w:rFonts w:ascii="小标宋" w:eastAsia="小标宋" w:hAnsi="宋体" w:cs="小标宋"/>
          <w:b/>
          <w:bCs/>
          <w:kern w:val="0"/>
          <w:sz w:val="28"/>
          <w:szCs w:val="28"/>
        </w:rPr>
        <w:t>12</w:t>
      </w:r>
      <w:r w:rsidR="00DD0B8E"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月公开招聘工作人员拟聘</w:t>
      </w:r>
      <w:r w:rsidR="002549F0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用</w:t>
      </w:r>
      <w:r w:rsidR="00DD0B8E" w:rsidRPr="00736B4B">
        <w:rPr>
          <w:rFonts w:ascii="小标宋" w:eastAsia="小标宋" w:hAnsi="宋体" w:cs="小标宋" w:hint="eastAsia"/>
          <w:b/>
          <w:bCs/>
          <w:kern w:val="0"/>
          <w:sz w:val="28"/>
          <w:szCs w:val="28"/>
        </w:rPr>
        <w:t>人员名单</w:t>
      </w:r>
      <w:bookmarkEnd w:id="0"/>
    </w:p>
    <w:p w14:paraId="4D758AE2" w14:textId="77777777" w:rsidR="004A5C56" w:rsidRDefault="004A5C56" w:rsidP="004A5C56">
      <w:pPr>
        <w:spacing w:line="58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</w:p>
    <w:tbl>
      <w:tblPr>
        <w:tblW w:w="15013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992"/>
        <w:gridCol w:w="1843"/>
        <w:gridCol w:w="425"/>
        <w:gridCol w:w="805"/>
        <w:gridCol w:w="850"/>
        <w:gridCol w:w="1463"/>
        <w:gridCol w:w="1418"/>
        <w:gridCol w:w="1262"/>
        <w:gridCol w:w="851"/>
        <w:gridCol w:w="708"/>
        <w:gridCol w:w="836"/>
        <w:gridCol w:w="758"/>
      </w:tblGrid>
      <w:tr w:rsidR="00A43611" w:rsidRPr="003B5E9F" w14:paraId="6C4D6D75" w14:textId="77777777" w:rsidTr="00837A9D">
        <w:trPr>
          <w:trHeight w:val="280"/>
        </w:trPr>
        <w:tc>
          <w:tcPr>
            <w:tcW w:w="6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9276" w14:textId="77777777" w:rsidR="003B5E9F" w:rsidRPr="003B5E9F" w:rsidRDefault="003B5E9F" w:rsidP="003B5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B5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招聘岗位及主要要求</w:t>
            </w:r>
          </w:p>
        </w:tc>
        <w:tc>
          <w:tcPr>
            <w:tcW w:w="8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9ACD" w14:textId="77777777" w:rsidR="003B5E9F" w:rsidRPr="003B5E9F" w:rsidRDefault="003B5E9F" w:rsidP="003B5E9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3B5E9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拟聘用人员情况</w:t>
            </w:r>
          </w:p>
        </w:tc>
      </w:tr>
      <w:tr w:rsidR="00A43611" w:rsidRPr="003B5E9F" w14:paraId="6952F9A9" w14:textId="77777777" w:rsidTr="00837A9D">
        <w:trPr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0A2D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571B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岗位名称及岗位编码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343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364D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学历或学位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1690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66A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1CFB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6CB3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C9E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17DB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7B6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212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考试总成绩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CE64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A3ED" w14:textId="77777777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体检及考核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0368" w14:textId="01E18F9E" w:rsidR="003B5E9F" w:rsidRPr="003B5E9F" w:rsidRDefault="003B5E9F" w:rsidP="003B5E9F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A43611" w:rsidRPr="003B5E9F" w14:paraId="4761DF0C" w14:textId="77777777" w:rsidTr="00837A9D">
        <w:trPr>
          <w:trHeight w:val="16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BA23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四川巾帼园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036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播音主持79010001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2D1B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1990年1月1日及以后出生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3774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大学本科及以上学历，并取得学士及以上学位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463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播音与主持艺术专业；</w:t>
            </w: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研究生</w:t>
            </w: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：专业不限（本科阶段所学专业须为播音与主持艺术，并取得该专业本科学历及学位）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95B5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1174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王刚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AAA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1990年3月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2F8F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3251210303619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7E8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大学本科（文学学士）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69A5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播音与主持艺术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BB07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79.92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E73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B29F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7D98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43611" w:rsidRPr="003B5E9F" w14:paraId="2F3AF9A5" w14:textId="77777777" w:rsidTr="00837A9D">
        <w:trPr>
          <w:trHeight w:val="16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D5C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四川巾帼园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23E0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音乐表演79010002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DB7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1990年1月1日及以后出生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F16A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大学本科及以上学历，并取得学士及以上学位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3C5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本科：</w:t>
            </w: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音乐表演专业；</w:t>
            </w:r>
            <w:r w:rsidRPr="003B5E9F"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研究生：</w:t>
            </w: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专业不限（本科阶段所学专业须为音乐表演，并取得该专业本科学历及学位）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23F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B83E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何夏青怡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F804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1996年6月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94F6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325121131</w:t>
            </w:r>
            <w:bookmarkStart w:id="1" w:name="_GoBack"/>
            <w:bookmarkEnd w:id="1"/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5105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D3D" w14:textId="673D0761" w:rsidR="003B5E9F" w:rsidRPr="003B5E9F" w:rsidRDefault="003B5E9F" w:rsidP="00837A9D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大学本科（艺术学学士）；</w:t>
            </w: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硕士研究生（艺术硕士）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A5A9" w14:textId="644286DF" w:rsidR="003B5E9F" w:rsidRPr="003B5E9F" w:rsidRDefault="003B5E9F" w:rsidP="00837A9D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大学本科：音乐表演；</w:t>
            </w: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br/>
              <w:t>硕士研究生：</w:t>
            </w:r>
            <w:r w:rsidR="00A43611" w:rsidRPr="00A43611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  <w:r w:rsidR="00A43611" w:rsidRPr="00A43611">
              <w:rPr>
                <w:rFonts w:ascii="MS Mincho" w:eastAsia="MS Mincho" w:hAnsi="MS Mincho" w:cs="MS Mincho" w:hint="eastAsia"/>
                <w:color w:val="000000"/>
                <w:kern w:val="0"/>
                <w:sz w:val="18"/>
                <w:szCs w:val="18"/>
              </w:rPr>
              <w:t>▪</w:t>
            </w:r>
            <w:r w:rsidR="00A43611" w:rsidRPr="00A43611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中国乐器专业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639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73.5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BA88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B45E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67F" w14:textId="77777777" w:rsidR="003B5E9F" w:rsidRPr="003B5E9F" w:rsidRDefault="003B5E9F" w:rsidP="003B5E9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 w:rsidRPr="003B5E9F"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F77AF80" w14:textId="77777777" w:rsidR="004A5C56" w:rsidRPr="002357B9" w:rsidRDefault="004A5C56" w:rsidP="003B5E9F">
      <w:pPr>
        <w:pStyle w:val="a9"/>
        <w:rPr>
          <w:lang w:val="en-US" w:bidi="ar-SA"/>
        </w:rPr>
      </w:pPr>
    </w:p>
    <w:sectPr w:rsidR="004A5C56" w:rsidRPr="002357B9" w:rsidSect="00D67D0A">
      <w:footerReference w:type="even" r:id="rId6"/>
      <w:footerReference w:type="default" r:id="rId7"/>
      <w:pgSz w:w="16839" w:h="11907" w:orient="landscape" w:code="9"/>
      <w:pgMar w:top="1644" w:right="1021" w:bottom="1418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83161" w14:textId="77777777" w:rsidR="007F30C5" w:rsidRDefault="007F30C5" w:rsidP="00EC1E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3A3D22F" w14:textId="77777777" w:rsidR="007F30C5" w:rsidRDefault="007F30C5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393E6" w14:textId="77777777" w:rsidR="00DD0B8E" w:rsidRPr="00EC1E41" w:rsidRDefault="00DD0B8E" w:rsidP="00EC1E41">
    <w:pPr>
      <w:pStyle w:val="a5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3B5E9F" w:rsidRPr="003B5E9F">
      <w:rPr>
        <w:rFonts w:ascii="宋体" w:eastAsia="宋体" w:hAnsi="宋体" w:cs="宋体"/>
        <w:noProof/>
        <w:sz w:val="24"/>
        <w:szCs w:val="24"/>
        <w:lang w:val="zh-CN"/>
      </w:rPr>
      <w:t>-</w:t>
    </w:r>
    <w:r w:rsidR="003B5E9F">
      <w:rPr>
        <w:rFonts w:ascii="宋体" w:eastAsia="宋体" w:hAnsi="宋体" w:cs="宋体"/>
        <w:noProof/>
        <w:sz w:val="24"/>
        <w:szCs w:val="24"/>
      </w:rPr>
      <w:t xml:space="preserve"> 2 -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14:paraId="4C6D8165" w14:textId="77777777" w:rsidR="00DD0B8E" w:rsidRDefault="00DD0B8E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4496E" w14:textId="77777777" w:rsidR="00DD0B8E" w:rsidRPr="00EC1E41" w:rsidRDefault="00DD0B8E" w:rsidP="00EC1E41">
    <w:pPr>
      <w:pStyle w:val="a5"/>
      <w:jc w:val="right"/>
      <w:rPr>
        <w:rFonts w:ascii="宋体" w:eastAsia="宋体" w:hAnsi="宋体" w:cs="Times New Roman"/>
        <w:sz w:val="24"/>
        <w:szCs w:val="24"/>
      </w:rPr>
    </w:pPr>
    <w:r w:rsidRPr="00EC1E41">
      <w:rPr>
        <w:rFonts w:ascii="宋体" w:eastAsia="宋体" w:hAnsi="宋体" w:cs="宋体"/>
        <w:sz w:val="24"/>
        <w:szCs w:val="24"/>
      </w:rPr>
      <w:fldChar w:fldCharType="begin"/>
    </w:r>
    <w:r w:rsidRPr="00EC1E41">
      <w:rPr>
        <w:rFonts w:ascii="宋体" w:eastAsia="宋体" w:hAnsi="宋体" w:cs="宋体"/>
        <w:sz w:val="24"/>
        <w:szCs w:val="24"/>
      </w:rPr>
      <w:instrText>PAGE   \* MERGEFORMAT</w:instrText>
    </w:r>
    <w:r w:rsidRPr="00EC1E41">
      <w:rPr>
        <w:rFonts w:ascii="宋体" w:eastAsia="宋体" w:hAnsi="宋体" w:cs="宋体"/>
        <w:sz w:val="24"/>
        <w:szCs w:val="24"/>
      </w:rPr>
      <w:fldChar w:fldCharType="separate"/>
    </w:r>
    <w:r w:rsidR="00837A9D" w:rsidRPr="00837A9D">
      <w:rPr>
        <w:rFonts w:ascii="宋体" w:eastAsia="宋体" w:hAnsi="宋体" w:cs="宋体"/>
        <w:noProof/>
        <w:sz w:val="24"/>
        <w:szCs w:val="24"/>
        <w:lang w:val="zh-CN"/>
      </w:rPr>
      <w:t>-</w:t>
    </w:r>
    <w:r w:rsidR="00837A9D">
      <w:rPr>
        <w:rFonts w:ascii="宋体" w:eastAsia="宋体" w:hAnsi="宋体" w:cs="宋体"/>
        <w:noProof/>
        <w:sz w:val="24"/>
        <w:szCs w:val="24"/>
      </w:rPr>
      <w:t xml:space="preserve"> 1 -</w:t>
    </w:r>
    <w:r w:rsidRPr="00EC1E41">
      <w:rPr>
        <w:rFonts w:ascii="宋体" w:eastAsia="宋体" w:hAnsi="宋体" w:cs="宋体"/>
        <w:sz w:val="24"/>
        <w:szCs w:val="24"/>
      </w:rPr>
      <w:fldChar w:fldCharType="end"/>
    </w:r>
  </w:p>
  <w:p w14:paraId="4ED1C8BE" w14:textId="77777777" w:rsidR="00DD0B8E" w:rsidRDefault="00DD0B8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4ACA" w14:textId="77777777" w:rsidR="007F30C5" w:rsidRDefault="007F30C5" w:rsidP="00EC1E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6BC8E7" w14:textId="77777777" w:rsidR="007F30C5" w:rsidRDefault="007F30C5" w:rsidP="00EC1E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embedSystemFonts/>
  <w:bordersDoNotSurroundHeader/>
  <w:bordersDoNotSurroundFooter/>
  <w:doNotTrackMoves/>
  <w:defaultTabStop w:val="420"/>
  <w:doNotHyphenateCaps/>
  <w:evenAndOddHeader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0D9"/>
    <w:rsid w:val="00000211"/>
    <w:rsid w:val="00002A83"/>
    <w:rsid w:val="00003463"/>
    <w:rsid w:val="000077EE"/>
    <w:rsid w:val="00013B8E"/>
    <w:rsid w:val="0002070F"/>
    <w:rsid w:val="00026E69"/>
    <w:rsid w:val="00027441"/>
    <w:rsid w:val="00030943"/>
    <w:rsid w:val="00052476"/>
    <w:rsid w:val="00060234"/>
    <w:rsid w:val="00066BD9"/>
    <w:rsid w:val="00075994"/>
    <w:rsid w:val="000839CE"/>
    <w:rsid w:val="000868D4"/>
    <w:rsid w:val="000873A1"/>
    <w:rsid w:val="00087885"/>
    <w:rsid w:val="000B2D29"/>
    <w:rsid w:val="000C49FC"/>
    <w:rsid w:val="000C54CC"/>
    <w:rsid w:val="000C5E87"/>
    <w:rsid w:val="000C6264"/>
    <w:rsid w:val="000C6EC8"/>
    <w:rsid w:val="000C6EE7"/>
    <w:rsid w:val="000C7F39"/>
    <w:rsid w:val="000D0445"/>
    <w:rsid w:val="000D4DD3"/>
    <w:rsid w:val="000E00D8"/>
    <w:rsid w:val="000E1B77"/>
    <w:rsid w:val="000E3D05"/>
    <w:rsid w:val="000E41E0"/>
    <w:rsid w:val="00112AC5"/>
    <w:rsid w:val="00132D7B"/>
    <w:rsid w:val="00134259"/>
    <w:rsid w:val="001448D6"/>
    <w:rsid w:val="0014694B"/>
    <w:rsid w:val="001502CA"/>
    <w:rsid w:val="00165E14"/>
    <w:rsid w:val="00165F85"/>
    <w:rsid w:val="00172475"/>
    <w:rsid w:val="001741A5"/>
    <w:rsid w:val="0018217E"/>
    <w:rsid w:val="00190E4F"/>
    <w:rsid w:val="00191BC0"/>
    <w:rsid w:val="00192E86"/>
    <w:rsid w:val="00197011"/>
    <w:rsid w:val="001A117C"/>
    <w:rsid w:val="001A5DC1"/>
    <w:rsid w:val="001A79B4"/>
    <w:rsid w:val="001B496D"/>
    <w:rsid w:val="001C55F5"/>
    <w:rsid w:val="001C77A1"/>
    <w:rsid w:val="001D10E3"/>
    <w:rsid w:val="001D2B88"/>
    <w:rsid w:val="001D6303"/>
    <w:rsid w:val="001D7D6C"/>
    <w:rsid w:val="001E3D92"/>
    <w:rsid w:val="00200110"/>
    <w:rsid w:val="00200FA2"/>
    <w:rsid w:val="00204F2F"/>
    <w:rsid w:val="00211E99"/>
    <w:rsid w:val="00212491"/>
    <w:rsid w:val="00221603"/>
    <w:rsid w:val="002229DD"/>
    <w:rsid w:val="002357B9"/>
    <w:rsid w:val="00235EFA"/>
    <w:rsid w:val="002370ED"/>
    <w:rsid w:val="0024557D"/>
    <w:rsid w:val="002544C1"/>
    <w:rsid w:val="002549F0"/>
    <w:rsid w:val="00257178"/>
    <w:rsid w:val="00260F45"/>
    <w:rsid w:val="002657C5"/>
    <w:rsid w:val="0027510C"/>
    <w:rsid w:val="00276314"/>
    <w:rsid w:val="0028018C"/>
    <w:rsid w:val="002847F0"/>
    <w:rsid w:val="0028516A"/>
    <w:rsid w:val="00297BC8"/>
    <w:rsid w:val="002A6302"/>
    <w:rsid w:val="002B079C"/>
    <w:rsid w:val="002B67EF"/>
    <w:rsid w:val="002C30BB"/>
    <w:rsid w:val="002C5CAC"/>
    <w:rsid w:val="002C6FAD"/>
    <w:rsid w:val="002D4C0F"/>
    <w:rsid w:val="002D6E8D"/>
    <w:rsid w:val="002E4898"/>
    <w:rsid w:val="002E63A2"/>
    <w:rsid w:val="002F724D"/>
    <w:rsid w:val="002F78FC"/>
    <w:rsid w:val="0031097D"/>
    <w:rsid w:val="00312009"/>
    <w:rsid w:val="0031758E"/>
    <w:rsid w:val="00323FBF"/>
    <w:rsid w:val="003362DC"/>
    <w:rsid w:val="0034526E"/>
    <w:rsid w:val="00346787"/>
    <w:rsid w:val="00346F11"/>
    <w:rsid w:val="00367784"/>
    <w:rsid w:val="00374753"/>
    <w:rsid w:val="00395F08"/>
    <w:rsid w:val="00397AAA"/>
    <w:rsid w:val="003A1EEC"/>
    <w:rsid w:val="003A7385"/>
    <w:rsid w:val="003B0E67"/>
    <w:rsid w:val="003B29BD"/>
    <w:rsid w:val="003B4BDE"/>
    <w:rsid w:val="003B5E9F"/>
    <w:rsid w:val="003C4E11"/>
    <w:rsid w:val="003E57E7"/>
    <w:rsid w:val="003E70FF"/>
    <w:rsid w:val="003F26C6"/>
    <w:rsid w:val="003F7F31"/>
    <w:rsid w:val="00400460"/>
    <w:rsid w:val="00401657"/>
    <w:rsid w:val="00401B18"/>
    <w:rsid w:val="00403471"/>
    <w:rsid w:val="0041192E"/>
    <w:rsid w:val="0041507E"/>
    <w:rsid w:val="00423E0E"/>
    <w:rsid w:val="00426C87"/>
    <w:rsid w:val="00427C8D"/>
    <w:rsid w:val="00430118"/>
    <w:rsid w:val="00437919"/>
    <w:rsid w:val="0044392B"/>
    <w:rsid w:val="00446869"/>
    <w:rsid w:val="00450662"/>
    <w:rsid w:val="004617EA"/>
    <w:rsid w:val="00463644"/>
    <w:rsid w:val="00473B2A"/>
    <w:rsid w:val="00476038"/>
    <w:rsid w:val="00481C87"/>
    <w:rsid w:val="0049281B"/>
    <w:rsid w:val="0049411C"/>
    <w:rsid w:val="004A08BB"/>
    <w:rsid w:val="004A5C56"/>
    <w:rsid w:val="004A65D0"/>
    <w:rsid w:val="004A6EB8"/>
    <w:rsid w:val="004B5AC4"/>
    <w:rsid w:val="004B7C76"/>
    <w:rsid w:val="004C158C"/>
    <w:rsid w:val="004C4254"/>
    <w:rsid w:val="004C5A19"/>
    <w:rsid w:val="004D6570"/>
    <w:rsid w:val="004D705B"/>
    <w:rsid w:val="004E1312"/>
    <w:rsid w:val="004E6986"/>
    <w:rsid w:val="004F06E7"/>
    <w:rsid w:val="004F133F"/>
    <w:rsid w:val="004F19BD"/>
    <w:rsid w:val="005036A1"/>
    <w:rsid w:val="00503CA7"/>
    <w:rsid w:val="005046B5"/>
    <w:rsid w:val="005206A0"/>
    <w:rsid w:val="00521BE0"/>
    <w:rsid w:val="00524906"/>
    <w:rsid w:val="00537146"/>
    <w:rsid w:val="0054027B"/>
    <w:rsid w:val="00540BEF"/>
    <w:rsid w:val="00545A53"/>
    <w:rsid w:val="0055152D"/>
    <w:rsid w:val="0055273E"/>
    <w:rsid w:val="005563BD"/>
    <w:rsid w:val="00560B44"/>
    <w:rsid w:val="005719D7"/>
    <w:rsid w:val="0059161F"/>
    <w:rsid w:val="005A0698"/>
    <w:rsid w:val="005A1134"/>
    <w:rsid w:val="005A3F3E"/>
    <w:rsid w:val="005A713A"/>
    <w:rsid w:val="005B644E"/>
    <w:rsid w:val="005C30EF"/>
    <w:rsid w:val="005C4A27"/>
    <w:rsid w:val="005D6A99"/>
    <w:rsid w:val="005E2B7E"/>
    <w:rsid w:val="005F55A4"/>
    <w:rsid w:val="006075C5"/>
    <w:rsid w:val="00607CD1"/>
    <w:rsid w:val="006115DB"/>
    <w:rsid w:val="006133DD"/>
    <w:rsid w:val="006164EB"/>
    <w:rsid w:val="006235AB"/>
    <w:rsid w:val="00623B21"/>
    <w:rsid w:val="00626D87"/>
    <w:rsid w:val="006307DD"/>
    <w:rsid w:val="00634133"/>
    <w:rsid w:val="00636D06"/>
    <w:rsid w:val="00636D20"/>
    <w:rsid w:val="00640738"/>
    <w:rsid w:val="006414B9"/>
    <w:rsid w:val="006473F2"/>
    <w:rsid w:val="006715CA"/>
    <w:rsid w:val="00680CAC"/>
    <w:rsid w:val="00683C94"/>
    <w:rsid w:val="00692CB0"/>
    <w:rsid w:val="00696328"/>
    <w:rsid w:val="006B6893"/>
    <w:rsid w:val="006C1371"/>
    <w:rsid w:val="006D31AA"/>
    <w:rsid w:val="006F2E1F"/>
    <w:rsid w:val="006F641E"/>
    <w:rsid w:val="00700847"/>
    <w:rsid w:val="007042C0"/>
    <w:rsid w:val="00707922"/>
    <w:rsid w:val="00716DA6"/>
    <w:rsid w:val="00717CF9"/>
    <w:rsid w:val="00721562"/>
    <w:rsid w:val="007240D9"/>
    <w:rsid w:val="00724F4F"/>
    <w:rsid w:val="0073505D"/>
    <w:rsid w:val="00736B4B"/>
    <w:rsid w:val="00737CF1"/>
    <w:rsid w:val="0074488D"/>
    <w:rsid w:val="007519A5"/>
    <w:rsid w:val="0075543A"/>
    <w:rsid w:val="00756B98"/>
    <w:rsid w:val="00756E8D"/>
    <w:rsid w:val="00763DED"/>
    <w:rsid w:val="00770000"/>
    <w:rsid w:val="00770517"/>
    <w:rsid w:val="00775854"/>
    <w:rsid w:val="0078445F"/>
    <w:rsid w:val="00784602"/>
    <w:rsid w:val="007A2C3C"/>
    <w:rsid w:val="007B660E"/>
    <w:rsid w:val="007C0E51"/>
    <w:rsid w:val="007C4C2F"/>
    <w:rsid w:val="007C59D4"/>
    <w:rsid w:val="007D283B"/>
    <w:rsid w:val="007D6577"/>
    <w:rsid w:val="007D6658"/>
    <w:rsid w:val="007E097D"/>
    <w:rsid w:val="007F30C5"/>
    <w:rsid w:val="007F5B8F"/>
    <w:rsid w:val="007F6FA1"/>
    <w:rsid w:val="008021B1"/>
    <w:rsid w:val="0080399C"/>
    <w:rsid w:val="00804CA6"/>
    <w:rsid w:val="00806821"/>
    <w:rsid w:val="00836B8D"/>
    <w:rsid w:val="00837A9D"/>
    <w:rsid w:val="008404FF"/>
    <w:rsid w:val="00845D46"/>
    <w:rsid w:val="00850B20"/>
    <w:rsid w:val="00852388"/>
    <w:rsid w:val="008524C8"/>
    <w:rsid w:val="00854428"/>
    <w:rsid w:val="0085526C"/>
    <w:rsid w:val="00866F28"/>
    <w:rsid w:val="0087368B"/>
    <w:rsid w:val="00873BBF"/>
    <w:rsid w:val="00885C00"/>
    <w:rsid w:val="00892354"/>
    <w:rsid w:val="008927E6"/>
    <w:rsid w:val="008961E8"/>
    <w:rsid w:val="008A2635"/>
    <w:rsid w:val="008B1546"/>
    <w:rsid w:val="008B6F1E"/>
    <w:rsid w:val="008D40AC"/>
    <w:rsid w:val="008E0D8E"/>
    <w:rsid w:val="008E56FD"/>
    <w:rsid w:val="008F0FC8"/>
    <w:rsid w:val="00903E5D"/>
    <w:rsid w:val="00914E33"/>
    <w:rsid w:val="00915136"/>
    <w:rsid w:val="00920304"/>
    <w:rsid w:val="0092324B"/>
    <w:rsid w:val="0092458C"/>
    <w:rsid w:val="0093362C"/>
    <w:rsid w:val="009348C5"/>
    <w:rsid w:val="00936AAB"/>
    <w:rsid w:val="00942B4A"/>
    <w:rsid w:val="00942F65"/>
    <w:rsid w:val="00944763"/>
    <w:rsid w:val="00954FEA"/>
    <w:rsid w:val="009608F8"/>
    <w:rsid w:val="00972825"/>
    <w:rsid w:val="009842D9"/>
    <w:rsid w:val="00994B26"/>
    <w:rsid w:val="009A018A"/>
    <w:rsid w:val="009A430E"/>
    <w:rsid w:val="009A4769"/>
    <w:rsid w:val="009A4945"/>
    <w:rsid w:val="009A5164"/>
    <w:rsid w:val="009A79AC"/>
    <w:rsid w:val="009B2CF1"/>
    <w:rsid w:val="009D0C27"/>
    <w:rsid w:val="009D22BD"/>
    <w:rsid w:val="009D3540"/>
    <w:rsid w:val="009D7016"/>
    <w:rsid w:val="009E58EF"/>
    <w:rsid w:val="009E67C6"/>
    <w:rsid w:val="00A0507C"/>
    <w:rsid w:val="00A05BF3"/>
    <w:rsid w:val="00A063A5"/>
    <w:rsid w:val="00A15E84"/>
    <w:rsid w:val="00A2420C"/>
    <w:rsid w:val="00A315E0"/>
    <w:rsid w:val="00A338A8"/>
    <w:rsid w:val="00A43611"/>
    <w:rsid w:val="00A507FD"/>
    <w:rsid w:val="00A5427F"/>
    <w:rsid w:val="00A554FA"/>
    <w:rsid w:val="00A6595B"/>
    <w:rsid w:val="00A6750C"/>
    <w:rsid w:val="00A777DF"/>
    <w:rsid w:val="00A77936"/>
    <w:rsid w:val="00A831E1"/>
    <w:rsid w:val="00A85426"/>
    <w:rsid w:val="00A86011"/>
    <w:rsid w:val="00AA6B59"/>
    <w:rsid w:val="00AB68CD"/>
    <w:rsid w:val="00AC157A"/>
    <w:rsid w:val="00AC3BC6"/>
    <w:rsid w:val="00AD3460"/>
    <w:rsid w:val="00AD39D7"/>
    <w:rsid w:val="00AE0EA4"/>
    <w:rsid w:val="00AE3B2F"/>
    <w:rsid w:val="00AE50E0"/>
    <w:rsid w:val="00AE78C0"/>
    <w:rsid w:val="00AF5590"/>
    <w:rsid w:val="00B06803"/>
    <w:rsid w:val="00B11F0B"/>
    <w:rsid w:val="00B26853"/>
    <w:rsid w:val="00B44519"/>
    <w:rsid w:val="00B451D5"/>
    <w:rsid w:val="00B553A5"/>
    <w:rsid w:val="00B55FBC"/>
    <w:rsid w:val="00B62293"/>
    <w:rsid w:val="00B71384"/>
    <w:rsid w:val="00B76AF8"/>
    <w:rsid w:val="00B90DF0"/>
    <w:rsid w:val="00B93B61"/>
    <w:rsid w:val="00BA6DD9"/>
    <w:rsid w:val="00BB2131"/>
    <w:rsid w:val="00BC2A4F"/>
    <w:rsid w:val="00BC4975"/>
    <w:rsid w:val="00BC4D1B"/>
    <w:rsid w:val="00BD2C83"/>
    <w:rsid w:val="00BD3B95"/>
    <w:rsid w:val="00BF2DC7"/>
    <w:rsid w:val="00BF4E37"/>
    <w:rsid w:val="00BF7E68"/>
    <w:rsid w:val="00C00DC2"/>
    <w:rsid w:val="00C01B79"/>
    <w:rsid w:val="00C0626B"/>
    <w:rsid w:val="00C11828"/>
    <w:rsid w:val="00C13BB1"/>
    <w:rsid w:val="00C1771D"/>
    <w:rsid w:val="00C2293B"/>
    <w:rsid w:val="00C31481"/>
    <w:rsid w:val="00C3148A"/>
    <w:rsid w:val="00C319DD"/>
    <w:rsid w:val="00C35977"/>
    <w:rsid w:val="00C40E3E"/>
    <w:rsid w:val="00C5371C"/>
    <w:rsid w:val="00C573A2"/>
    <w:rsid w:val="00C635A0"/>
    <w:rsid w:val="00C66111"/>
    <w:rsid w:val="00C66CFB"/>
    <w:rsid w:val="00C67DB9"/>
    <w:rsid w:val="00C7482A"/>
    <w:rsid w:val="00C76796"/>
    <w:rsid w:val="00C77972"/>
    <w:rsid w:val="00C8028F"/>
    <w:rsid w:val="00C855E8"/>
    <w:rsid w:val="00C8734E"/>
    <w:rsid w:val="00C978F8"/>
    <w:rsid w:val="00CA07F2"/>
    <w:rsid w:val="00CA151D"/>
    <w:rsid w:val="00CB44C4"/>
    <w:rsid w:val="00CB6EF2"/>
    <w:rsid w:val="00CC1ADD"/>
    <w:rsid w:val="00CC2788"/>
    <w:rsid w:val="00CD002E"/>
    <w:rsid w:val="00CD4CD9"/>
    <w:rsid w:val="00CF7371"/>
    <w:rsid w:val="00D0253C"/>
    <w:rsid w:val="00D22623"/>
    <w:rsid w:val="00D2334B"/>
    <w:rsid w:val="00D23820"/>
    <w:rsid w:val="00D24BB3"/>
    <w:rsid w:val="00D24BF0"/>
    <w:rsid w:val="00D26C47"/>
    <w:rsid w:val="00D33F00"/>
    <w:rsid w:val="00D4420C"/>
    <w:rsid w:val="00D52731"/>
    <w:rsid w:val="00D66FD5"/>
    <w:rsid w:val="00D67D0A"/>
    <w:rsid w:val="00D7391E"/>
    <w:rsid w:val="00DA47C8"/>
    <w:rsid w:val="00DB0BA1"/>
    <w:rsid w:val="00DB13AF"/>
    <w:rsid w:val="00DC1E3A"/>
    <w:rsid w:val="00DC5D99"/>
    <w:rsid w:val="00DC73C6"/>
    <w:rsid w:val="00DD0B8E"/>
    <w:rsid w:val="00DD4C0E"/>
    <w:rsid w:val="00DD51D1"/>
    <w:rsid w:val="00DF0E7D"/>
    <w:rsid w:val="00DF58FD"/>
    <w:rsid w:val="00E0476E"/>
    <w:rsid w:val="00E052AE"/>
    <w:rsid w:val="00E073E6"/>
    <w:rsid w:val="00E12DC1"/>
    <w:rsid w:val="00E15AEF"/>
    <w:rsid w:val="00E17B63"/>
    <w:rsid w:val="00E22A69"/>
    <w:rsid w:val="00E22B5B"/>
    <w:rsid w:val="00E23E42"/>
    <w:rsid w:val="00E2448B"/>
    <w:rsid w:val="00E25211"/>
    <w:rsid w:val="00E253B3"/>
    <w:rsid w:val="00E42849"/>
    <w:rsid w:val="00E47101"/>
    <w:rsid w:val="00E51B7D"/>
    <w:rsid w:val="00E567FD"/>
    <w:rsid w:val="00E66652"/>
    <w:rsid w:val="00E66F55"/>
    <w:rsid w:val="00E67520"/>
    <w:rsid w:val="00E70EB4"/>
    <w:rsid w:val="00E837EE"/>
    <w:rsid w:val="00E94B40"/>
    <w:rsid w:val="00EA6BBA"/>
    <w:rsid w:val="00EA7181"/>
    <w:rsid w:val="00EB2959"/>
    <w:rsid w:val="00EB62F6"/>
    <w:rsid w:val="00EC0964"/>
    <w:rsid w:val="00EC1E41"/>
    <w:rsid w:val="00EC5E96"/>
    <w:rsid w:val="00ED0B4C"/>
    <w:rsid w:val="00ED4E1D"/>
    <w:rsid w:val="00EE7CE3"/>
    <w:rsid w:val="00EF3A6B"/>
    <w:rsid w:val="00EF6815"/>
    <w:rsid w:val="00F02B75"/>
    <w:rsid w:val="00F11F42"/>
    <w:rsid w:val="00F22431"/>
    <w:rsid w:val="00F23E72"/>
    <w:rsid w:val="00F33014"/>
    <w:rsid w:val="00F43938"/>
    <w:rsid w:val="00F54109"/>
    <w:rsid w:val="00F760CF"/>
    <w:rsid w:val="00F84EBA"/>
    <w:rsid w:val="00FA3087"/>
    <w:rsid w:val="00FA6792"/>
    <w:rsid w:val="00FB2999"/>
    <w:rsid w:val="00FB469F"/>
    <w:rsid w:val="00FB5939"/>
    <w:rsid w:val="00FD0A5B"/>
    <w:rsid w:val="00FD3C75"/>
    <w:rsid w:val="00FE426C"/>
    <w:rsid w:val="00FE64A1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65AB23"/>
  <w15:docId w15:val="{1DA6BDD5-B61E-437B-BCB3-30975FB9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DC7"/>
    <w:pPr>
      <w:widowControl w:val="0"/>
      <w:jc w:val="both"/>
    </w:pPr>
    <w:rPr>
      <w:rFonts w:cs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EC1E41"/>
    <w:rPr>
      <w:sz w:val="18"/>
      <w:szCs w:val="18"/>
    </w:rPr>
  </w:style>
  <w:style w:type="character" w:styleId="a6">
    <w:name w:val="Hyperlink"/>
    <w:uiPriority w:val="99"/>
    <w:semiHidden/>
    <w:rsid w:val="00165F85"/>
    <w:rPr>
      <w:color w:val="auto"/>
      <w:u w:val="single"/>
    </w:rPr>
  </w:style>
  <w:style w:type="character" w:styleId="a7">
    <w:name w:val="FollowedHyperlink"/>
    <w:uiPriority w:val="99"/>
    <w:semiHidden/>
    <w:rsid w:val="00165F85"/>
    <w:rPr>
      <w:color w:val="auto"/>
      <w:u w:val="single"/>
    </w:rPr>
  </w:style>
  <w:style w:type="paragraph" w:customStyle="1" w:styleId="msonormal0">
    <w:name w:val="msonormal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font6">
    <w:name w:val="font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9">
    <w:name w:val="font9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等线"/>
      <w:kern w:val="0"/>
      <w:sz w:val="18"/>
      <w:szCs w:val="18"/>
    </w:rPr>
  </w:style>
  <w:style w:type="paragraph" w:customStyle="1" w:styleId="font10">
    <w:name w:val="font10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6">
    <w:name w:val="xl6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67">
    <w:name w:val="xl6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8">
    <w:name w:val="xl6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69">
    <w:name w:val="xl69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0">
    <w:name w:val="xl7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1">
    <w:name w:val="xl7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72">
    <w:name w:val="xl7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73">
    <w:name w:val="xl7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4">
    <w:name w:val="xl7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75">
    <w:name w:val="xl7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6">
    <w:name w:val="xl7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7">
    <w:name w:val="xl7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8">
    <w:name w:val="xl7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79">
    <w:name w:val="xl7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0">
    <w:name w:val="xl8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1">
    <w:name w:val="xl8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82">
    <w:name w:val="xl8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3">
    <w:name w:val="xl8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84">
    <w:name w:val="xl8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FF0000"/>
      <w:kern w:val="0"/>
      <w:sz w:val="18"/>
      <w:szCs w:val="18"/>
    </w:rPr>
  </w:style>
  <w:style w:type="paragraph" w:customStyle="1" w:styleId="xl85">
    <w:name w:val="xl8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6">
    <w:name w:val="xl8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7">
    <w:name w:val="xl8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88">
    <w:name w:val="xl8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89">
    <w:name w:val="xl8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0">
    <w:name w:val="xl9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1">
    <w:name w:val="xl9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2">
    <w:name w:val="xl92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3">
    <w:name w:val="xl9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4">
    <w:name w:val="xl94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95">
    <w:name w:val="xl95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96">
    <w:name w:val="xl96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7">
    <w:name w:val="xl9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8">
    <w:name w:val="xl9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99">
    <w:name w:val="xl9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0">
    <w:name w:val="xl10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1">
    <w:name w:val="xl101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2">
    <w:name w:val="xl102"/>
    <w:basedOn w:val="a"/>
    <w:uiPriority w:val="99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3">
    <w:name w:val="xl103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4">
    <w:name w:val="xl10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5">
    <w:name w:val="xl105"/>
    <w:basedOn w:val="a"/>
    <w:uiPriority w:val="99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06">
    <w:name w:val="xl106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7">
    <w:name w:val="xl10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08">
    <w:name w:val="xl108"/>
    <w:basedOn w:val="a"/>
    <w:uiPriority w:val="99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09">
    <w:name w:val="xl109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0">
    <w:name w:val="xl11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仿宋_GB2312"/>
      <w:kern w:val="0"/>
      <w:sz w:val="18"/>
      <w:szCs w:val="18"/>
    </w:rPr>
  </w:style>
  <w:style w:type="paragraph" w:customStyle="1" w:styleId="xl111">
    <w:name w:val="xl11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2">
    <w:name w:val="xl112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仿宋_GB2312"/>
      <w:kern w:val="0"/>
      <w:sz w:val="18"/>
      <w:szCs w:val="18"/>
    </w:rPr>
  </w:style>
  <w:style w:type="paragraph" w:customStyle="1" w:styleId="xl113">
    <w:name w:val="xl113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4">
    <w:name w:val="xl114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kern w:val="0"/>
      <w:sz w:val="18"/>
      <w:szCs w:val="18"/>
    </w:rPr>
  </w:style>
  <w:style w:type="paragraph" w:customStyle="1" w:styleId="xl115">
    <w:name w:val="xl115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仿宋_GB2312"/>
      <w:color w:val="000000"/>
      <w:kern w:val="0"/>
      <w:sz w:val="18"/>
      <w:szCs w:val="18"/>
    </w:rPr>
  </w:style>
  <w:style w:type="paragraph" w:customStyle="1" w:styleId="xl116">
    <w:name w:val="xl116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17">
    <w:name w:val="xl117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18">
    <w:name w:val="xl118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仿宋_GB2312"/>
      <w:kern w:val="0"/>
      <w:sz w:val="18"/>
      <w:szCs w:val="18"/>
    </w:rPr>
  </w:style>
  <w:style w:type="paragraph" w:customStyle="1" w:styleId="xl120">
    <w:name w:val="xl120"/>
    <w:basedOn w:val="a"/>
    <w:uiPriority w:val="99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楷体_GB2312"/>
      <w:b/>
      <w:bCs/>
      <w:kern w:val="0"/>
      <w:sz w:val="18"/>
      <w:szCs w:val="18"/>
    </w:rPr>
  </w:style>
  <w:style w:type="paragraph" w:customStyle="1" w:styleId="xl121">
    <w:name w:val="xl121"/>
    <w:basedOn w:val="a"/>
    <w:uiPriority w:val="99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rsid w:val="00403471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403471"/>
    <w:rPr>
      <w:sz w:val="18"/>
      <w:szCs w:val="18"/>
    </w:rPr>
  </w:style>
  <w:style w:type="paragraph" w:styleId="a9">
    <w:name w:val="Body Text"/>
    <w:basedOn w:val="a"/>
    <w:next w:val="a"/>
    <w:link w:val="Char2"/>
    <w:uiPriority w:val="1"/>
    <w:unhideWhenUsed/>
    <w:qFormat/>
    <w:rsid w:val="004A5C56"/>
    <w:pPr>
      <w:autoSpaceDE w:val="0"/>
      <w:autoSpaceDN w:val="0"/>
      <w:jc w:val="left"/>
    </w:pPr>
    <w:rPr>
      <w:rFonts w:ascii="仿宋" w:eastAsia="仿宋" w:hAnsi="仿宋" w:cs="仿宋"/>
      <w:kern w:val="0"/>
      <w:sz w:val="28"/>
      <w:szCs w:val="28"/>
      <w:lang w:val="zh-CN" w:bidi="zh-CN"/>
    </w:rPr>
  </w:style>
  <w:style w:type="character" w:customStyle="1" w:styleId="Char2">
    <w:name w:val="正文文本 Char"/>
    <w:link w:val="a9"/>
    <w:uiPriority w:val="1"/>
    <w:rsid w:val="004A5C56"/>
    <w:rPr>
      <w:rFonts w:ascii="仿宋" w:eastAsia="仿宋" w:hAnsi="仿宋" w:cs="仿宋"/>
      <w:sz w:val="28"/>
      <w:szCs w:val="28"/>
      <w:lang w:val="zh-CN" w:bidi="zh-CN"/>
    </w:rPr>
  </w:style>
  <w:style w:type="table" w:styleId="aa">
    <w:name w:val="Table Grid"/>
    <w:basedOn w:val="a1"/>
    <w:locked/>
    <w:rsid w:val="00EB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戴晨</dc:creator>
  <cp:keywords/>
  <dc:description/>
  <cp:lastModifiedBy>HP</cp:lastModifiedBy>
  <cp:revision>131</cp:revision>
  <cp:lastPrinted>2022-05-05T02:55:00Z</cp:lastPrinted>
  <dcterms:created xsi:type="dcterms:W3CDTF">2016-03-31T01:51:00Z</dcterms:created>
  <dcterms:modified xsi:type="dcterms:W3CDTF">2022-05-05T08:25:00Z</dcterms:modified>
</cp:coreProperties>
</file>