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2C" w:rsidRDefault="0048479B" w:rsidP="00AE5F59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附件：</w:t>
      </w:r>
    </w:p>
    <w:p w:rsidR="0048479B" w:rsidRPr="00AE5F59" w:rsidRDefault="0048479B" w:rsidP="00B60E2C">
      <w:pPr>
        <w:jc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宜宾学院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20</w:t>
      </w:r>
      <w:r w:rsidR="00AE5F59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年</w:t>
      </w:r>
      <w:r w:rsidR="00AE5F59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月公开招聘编制内工作人员拟聘用人员公示名单</w:t>
      </w:r>
    </w:p>
    <w:tbl>
      <w:tblPr>
        <w:tblW w:w="140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"/>
        <w:gridCol w:w="753"/>
        <w:gridCol w:w="1276"/>
        <w:gridCol w:w="1417"/>
        <w:gridCol w:w="1560"/>
        <w:gridCol w:w="1275"/>
        <w:gridCol w:w="1276"/>
        <w:gridCol w:w="851"/>
        <w:gridCol w:w="708"/>
        <w:gridCol w:w="1276"/>
        <w:gridCol w:w="709"/>
        <w:gridCol w:w="1843"/>
      </w:tblGrid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岗位排名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</w:tr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聂凤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810A3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1992-10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2020101036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西华师范大学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89.12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马克思主义哲学；伦理学；政治学（含下属专业）；社会学；马克思主义理论（含下属专业）、中国近现代史；</w:t>
            </w:r>
            <w:r w:rsidRPr="00160BB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1980</w:t>
            </w:r>
            <w:r w:rsidRPr="00160BB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160BB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160BB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160BB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160BB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日及以后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  <w:r w:rsidRPr="00160BB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研究生学历且硕士学位及以上</w:t>
            </w:r>
          </w:p>
        </w:tc>
      </w:tr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宋帝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810A3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1994-11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2020101021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西南民族大学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43" w:type="dxa"/>
            <w:vMerge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810A3C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  <w:t>1995-12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2020101002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  <w:t>西华师范大学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85.68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43" w:type="dxa"/>
            <w:vMerge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张小容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810A3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1994-04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2020101027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  <w:t>四川师范大学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43" w:type="dxa"/>
            <w:vMerge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张梦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810A3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1994-09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2020101024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  <w:t>云南大学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85.16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43" w:type="dxa"/>
            <w:vMerge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郝敏汐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810A3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1995-03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2020101023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  <w:t>厦门大学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43" w:type="dxa"/>
            <w:vMerge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涂小容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810A3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1993-12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2020101037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  <w:t>西华大学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84.84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43" w:type="dxa"/>
            <w:vMerge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简会</w:t>
            </w:r>
            <w:proofErr w:type="gramEnd"/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810A3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1991-03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2020101028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  <w:t>贵州大学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83.04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43" w:type="dxa"/>
            <w:vMerge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0BB0" w:rsidRPr="00160BB0" w:rsidTr="00160BB0">
        <w:trPr>
          <w:trHeight w:val="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高晶莹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810A3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1981-12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2020101031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333333"/>
                <w:kern w:val="0"/>
                <w:szCs w:val="21"/>
              </w:rPr>
              <w:t>西北师范大学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78.72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160BB0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43" w:type="dxa"/>
            <w:vMerge/>
            <w:vAlign w:val="center"/>
            <w:hideMark/>
          </w:tcPr>
          <w:p w:rsidR="00160BB0" w:rsidRPr="00160BB0" w:rsidRDefault="00160BB0" w:rsidP="00160B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F4B85" w:rsidRDefault="00CF4B85"/>
    <w:sectPr w:rsidR="00CF4B85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EB3" w:rsidRDefault="00743EB3" w:rsidP="00160BB0">
      <w:r>
        <w:separator/>
      </w:r>
    </w:p>
  </w:endnote>
  <w:endnote w:type="continuationSeparator" w:id="0">
    <w:p w:rsidR="00743EB3" w:rsidRDefault="00743EB3" w:rsidP="0016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EB3" w:rsidRDefault="00743EB3" w:rsidP="00160BB0">
      <w:r>
        <w:separator/>
      </w:r>
    </w:p>
  </w:footnote>
  <w:footnote w:type="continuationSeparator" w:id="0">
    <w:p w:rsidR="00743EB3" w:rsidRDefault="00743EB3" w:rsidP="0016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99B" w:rsidRDefault="00743E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99B" w:rsidRDefault="00743E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DA"/>
    <w:rsid w:val="000547E4"/>
    <w:rsid w:val="00160BB0"/>
    <w:rsid w:val="00251527"/>
    <w:rsid w:val="003001DA"/>
    <w:rsid w:val="0039147E"/>
    <w:rsid w:val="003A5DC6"/>
    <w:rsid w:val="00475927"/>
    <w:rsid w:val="0048479B"/>
    <w:rsid w:val="004D768B"/>
    <w:rsid w:val="00556224"/>
    <w:rsid w:val="00743EB3"/>
    <w:rsid w:val="00810A3C"/>
    <w:rsid w:val="00AE5F59"/>
    <w:rsid w:val="00B60E2C"/>
    <w:rsid w:val="00CF4B85"/>
    <w:rsid w:val="00D504BA"/>
    <w:rsid w:val="00D647E8"/>
    <w:rsid w:val="00D91764"/>
    <w:rsid w:val="00D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338B"/>
  <w15:chartTrackingRefBased/>
  <w15:docId w15:val="{8DFB57E5-6319-4E13-828C-D9670950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84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847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BB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76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7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650</Characters>
  <Application>Microsoft Office Word</Application>
  <DocSecurity>0</DocSecurity>
  <Lines>5</Lines>
  <Paragraphs>1</Paragraphs>
  <ScaleCrop>false</ScaleCrop>
  <Company>P R 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scott</cp:lastModifiedBy>
  <cp:revision>11</cp:revision>
  <cp:lastPrinted>2020-08-31T03:01:00Z</cp:lastPrinted>
  <dcterms:created xsi:type="dcterms:W3CDTF">2020-08-31T01:52:00Z</dcterms:created>
  <dcterms:modified xsi:type="dcterms:W3CDTF">2020-09-03T06:16:00Z</dcterms:modified>
</cp:coreProperties>
</file>