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4B" w:rsidRDefault="00711B4B" w:rsidP="00711B4B">
      <w:pPr>
        <w:adjustRightInd w:val="0"/>
        <w:snapToGrid w:val="0"/>
        <w:jc w:val="center"/>
        <w:rPr>
          <w:rFonts w:ascii="方正小标宋简体" w:eastAsia="方正小标宋简体" w:hAnsi="Times New Roman"/>
          <w:sz w:val="44"/>
          <w:szCs w:val="44"/>
        </w:rPr>
      </w:pPr>
    </w:p>
    <w:p w:rsidR="00711B4B" w:rsidRDefault="00711B4B" w:rsidP="00711B4B">
      <w:pPr>
        <w:adjustRightInd w:val="0"/>
        <w:snapToGrid w:val="0"/>
        <w:jc w:val="center"/>
        <w:rPr>
          <w:rFonts w:ascii="方正小标宋简体" w:eastAsia="方正小标宋简体" w:hAnsi="Times New Roman"/>
          <w:sz w:val="44"/>
          <w:szCs w:val="44"/>
        </w:rPr>
      </w:pPr>
    </w:p>
    <w:p w:rsidR="00711B4B" w:rsidRDefault="00711B4B" w:rsidP="00711B4B">
      <w:pPr>
        <w:adjustRightInd w:val="0"/>
        <w:snapToGrid w:val="0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四川省人民政府办公厅</w:t>
      </w:r>
    </w:p>
    <w:p w:rsidR="00711B4B" w:rsidRDefault="00711B4B" w:rsidP="00711B4B">
      <w:pPr>
        <w:adjustRightInd w:val="0"/>
        <w:snapToGrid w:val="0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关于下达四川省城镇人口密集区危险</w:t>
      </w:r>
    </w:p>
    <w:p w:rsidR="00711B4B" w:rsidRDefault="00711B4B" w:rsidP="00711B4B">
      <w:pPr>
        <w:adjustRightInd w:val="0"/>
        <w:snapToGrid w:val="0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化学品生产企业搬迁改造工作任务的通知</w:t>
      </w:r>
    </w:p>
    <w:p w:rsidR="00711B4B" w:rsidRDefault="00711B4B" w:rsidP="00711B4B">
      <w:pPr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（代拟稿）</w:t>
      </w:r>
    </w:p>
    <w:p w:rsidR="00711B4B" w:rsidRDefault="00711B4B" w:rsidP="00711B4B">
      <w:pPr>
        <w:rPr>
          <w:rFonts w:ascii="Times New Roman" w:eastAsia="仿宋_GB2312" w:hAnsi="Times New Roman"/>
          <w:sz w:val="32"/>
          <w:szCs w:val="32"/>
        </w:rPr>
      </w:pPr>
    </w:p>
    <w:p w:rsidR="00711B4B" w:rsidRDefault="00711B4B" w:rsidP="00711B4B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各市（州）人民政府，省政府有关部门、各直属机构，有关单位：</w:t>
      </w:r>
    </w:p>
    <w:p w:rsidR="00711B4B" w:rsidRDefault="00711B4B" w:rsidP="00711B4B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为细化落实《四川省城镇人口密集区危险化学品生产企业搬迁改造实施方案》（川办函〔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223</w:t>
      </w:r>
      <w:r>
        <w:rPr>
          <w:rFonts w:ascii="Times New Roman" w:eastAsia="仿宋_GB2312" w:hAnsi="Times New Roman" w:hint="eastAsia"/>
          <w:sz w:val="32"/>
          <w:szCs w:val="32"/>
        </w:rPr>
        <w:t>号），扎实推进我省城镇人口密集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区危险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化学品生产企业搬迁改造工作，现将《四川省城镇人口密集区危险化学品生产企业搬迁改造工作任务表》下达你们，请各市（州）人民政府具体负责并组织实施，各部门要结合自身职责，支持危险化学品生产企业搬迁改造，确保目标任务按期完成。</w:t>
      </w:r>
    </w:p>
    <w:p w:rsidR="00711B4B" w:rsidRDefault="00711B4B" w:rsidP="00711B4B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711B4B" w:rsidRDefault="00711B4B" w:rsidP="00711B4B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附件：四川省人口密集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区危险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化学品生产企业搬迁改造工作</w:t>
      </w:r>
    </w:p>
    <w:p w:rsidR="00711B4B" w:rsidRDefault="00711B4B" w:rsidP="00711B4B">
      <w:pPr>
        <w:ind w:firstLineChars="500" w:firstLine="16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任务表</w:t>
      </w:r>
    </w:p>
    <w:p w:rsidR="00711B4B" w:rsidRDefault="00711B4B" w:rsidP="00711B4B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711B4B" w:rsidRDefault="00711B4B" w:rsidP="00711B4B">
      <w:pPr>
        <w:ind w:firstLineChars="200" w:firstLine="640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          </w:t>
      </w:r>
      <w:r>
        <w:rPr>
          <w:rFonts w:ascii="Times New Roman" w:eastAsia="仿宋_GB2312" w:hAnsi="Times New Roman" w:hint="eastAsia"/>
          <w:sz w:val="32"/>
          <w:szCs w:val="32"/>
        </w:rPr>
        <w:t>四川省人</w:t>
      </w:r>
      <w:r w:rsidR="00F47C97">
        <w:rPr>
          <w:rFonts w:ascii="Times New Roman" w:eastAsia="仿宋_GB2312" w:hAnsi="Times New Roman" w:hint="eastAsia"/>
          <w:sz w:val="32"/>
          <w:szCs w:val="32"/>
        </w:rPr>
        <w:t>民</w:t>
      </w:r>
      <w:bookmarkStart w:id="0" w:name="_GoBack"/>
      <w:bookmarkEnd w:id="0"/>
      <w:r>
        <w:rPr>
          <w:rFonts w:ascii="Times New Roman" w:eastAsia="仿宋_GB2312" w:hAnsi="Times New Roman" w:hint="eastAsia"/>
          <w:sz w:val="32"/>
          <w:szCs w:val="32"/>
        </w:rPr>
        <w:t>政府办公厅</w:t>
      </w:r>
    </w:p>
    <w:p w:rsidR="00711B4B" w:rsidRDefault="00711B4B" w:rsidP="00711B4B">
      <w:pPr>
        <w:ind w:firstLineChars="200" w:firstLine="640"/>
        <w:jc w:val="center"/>
        <w:rPr>
          <w:rFonts w:ascii="Times New Roman" w:eastAsia="仿宋_GB2312" w:hAnsi="Times New Roman"/>
          <w:sz w:val="32"/>
          <w:szCs w:val="32"/>
        </w:rPr>
        <w:sectPr w:rsidR="00711B4B" w:rsidSect="009C341B">
          <w:footerReference w:type="even" r:id="rId7"/>
          <w:footerReference w:type="default" r:id="rId8"/>
          <w:pgSz w:w="11906" w:h="16838" w:code="9"/>
          <w:pgMar w:top="1440" w:right="1474" w:bottom="1440" w:left="1474" w:header="851" w:footer="992" w:gutter="0"/>
          <w:pgNumType w:fmt="numberInDash"/>
          <w:cols w:space="425"/>
          <w:docGrid w:type="lines" w:linePitch="312"/>
        </w:sect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         </w:t>
      </w:r>
      <w:r>
        <w:rPr>
          <w:rFonts w:ascii="Times New Roman" w:eastAsia="仿宋_GB2312" w:hAnsi="Times New Roman"/>
          <w:sz w:val="32"/>
          <w:szCs w:val="32"/>
        </w:rPr>
        <w:t>2018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3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711B4B" w:rsidRDefault="00711B4B" w:rsidP="00711B4B">
      <w:pPr>
        <w:spacing w:line="58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 w:hint="eastAsia"/>
          <w:sz w:val="32"/>
          <w:szCs w:val="32"/>
        </w:rPr>
        <w:lastRenderedPageBreak/>
        <w:t>附件</w:t>
      </w:r>
    </w:p>
    <w:p w:rsidR="00711B4B" w:rsidRDefault="00711B4B" w:rsidP="00F47C97">
      <w:pPr>
        <w:spacing w:afterLines="100" w:after="312" w:line="580" w:lineRule="exact"/>
        <w:ind w:firstLineChars="200" w:firstLine="720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四川省人口密集</w:t>
      </w:r>
      <w:proofErr w:type="gramStart"/>
      <w:r>
        <w:rPr>
          <w:rFonts w:ascii="方正小标宋简体" w:eastAsia="方正小标宋简体" w:hAnsi="黑体" w:hint="eastAsia"/>
          <w:sz w:val="36"/>
          <w:szCs w:val="36"/>
        </w:rPr>
        <w:t>区危险</w:t>
      </w:r>
      <w:proofErr w:type="gramEnd"/>
      <w:r>
        <w:rPr>
          <w:rFonts w:ascii="方正小标宋简体" w:eastAsia="方正小标宋简体" w:hAnsi="黑体" w:hint="eastAsia"/>
          <w:sz w:val="36"/>
          <w:szCs w:val="36"/>
        </w:rPr>
        <w:t>化学品生产企业搬迁改造工作任务表</w:t>
      </w:r>
    </w:p>
    <w:p w:rsidR="00711B4B" w:rsidRDefault="00711B4B" w:rsidP="00F47C97">
      <w:pPr>
        <w:spacing w:afterLines="100" w:after="312" w:line="58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一、异地迁建类</w:t>
      </w:r>
      <w:r>
        <w:rPr>
          <w:rFonts w:ascii="Times New Roman" w:eastAsia="黑体" w:hAnsi="黑体" w:hint="eastAsia"/>
          <w:sz w:val="32"/>
          <w:szCs w:val="32"/>
        </w:rPr>
        <w:t>（</w:t>
      </w:r>
      <w:r>
        <w:rPr>
          <w:rFonts w:ascii="Times New Roman" w:eastAsia="黑体" w:hAnsi="Times New Roman"/>
          <w:sz w:val="32"/>
          <w:szCs w:val="32"/>
        </w:rPr>
        <w:t>37</w:t>
      </w:r>
      <w:r>
        <w:rPr>
          <w:rFonts w:ascii="Times New Roman" w:eastAsia="黑体" w:hAnsi="黑体" w:hint="eastAsia"/>
          <w:sz w:val="32"/>
          <w:szCs w:val="32"/>
        </w:rPr>
        <w:t>家）</w:t>
      </w: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"/>
        <w:gridCol w:w="737"/>
        <w:gridCol w:w="556"/>
        <w:gridCol w:w="1395"/>
        <w:gridCol w:w="416"/>
        <w:gridCol w:w="550"/>
        <w:gridCol w:w="680"/>
        <w:gridCol w:w="1734"/>
        <w:gridCol w:w="693"/>
        <w:gridCol w:w="834"/>
        <w:gridCol w:w="693"/>
        <w:gridCol w:w="693"/>
        <w:gridCol w:w="693"/>
        <w:gridCol w:w="597"/>
        <w:gridCol w:w="691"/>
        <w:gridCol w:w="663"/>
        <w:gridCol w:w="1214"/>
        <w:gridCol w:w="647"/>
      </w:tblGrid>
      <w:tr w:rsidR="00711B4B" w:rsidRPr="002C6F47" w:rsidTr="00D9040B">
        <w:trPr>
          <w:cantSplit/>
          <w:trHeight w:val="373"/>
          <w:tblHeader/>
          <w:jc w:val="center"/>
        </w:trPr>
        <w:tc>
          <w:tcPr>
            <w:tcW w:w="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2C6F47" w:rsidRDefault="00711B4B" w:rsidP="00D9040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 w:rsidRPr="002C6F47">
              <w:rPr>
                <w:rFonts w:ascii="Times New Roman" w:eastAsia="仿宋_GB2312" w:hAnsi="Times New Roman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2C6F47" w:rsidRDefault="00711B4B" w:rsidP="00D9040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 w:rsidRPr="002C6F47">
              <w:rPr>
                <w:rFonts w:ascii="Times New Roman" w:eastAsia="仿宋_GB2312" w:hAnsi="Times New Roman" w:hint="eastAsia"/>
                <w:b/>
                <w:sz w:val="18"/>
                <w:szCs w:val="18"/>
              </w:rPr>
              <w:t>企业名称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2C6F47" w:rsidRDefault="00711B4B" w:rsidP="00D9040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 w:rsidRPr="002C6F47">
              <w:rPr>
                <w:rFonts w:ascii="Times New Roman" w:eastAsia="仿宋_GB2312" w:hAnsi="Times New Roman" w:hint="eastAsia"/>
                <w:b/>
                <w:sz w:val="18"/>
                <w:szCs w:val="18"/>
              </w:rPr>
              <w:t>企业性质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2C6F47" w:rsidRDefault="00711B4B" w:rsidP="00D9040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 w:rsidRPr="002C6F47">
              <w:rPr>
                <w:rFonts w:ascii="Times New Roman" w:eastAsia="仿宋_GB2312" w:hAnsi="Times New Roman" w:hint="eastAsia"/>
                <w:b/>
                <w:sz w:val="18"/>
                <w:szCs w:val="18"/>
              </w:rPr>
              <w:t>现有主要装置及产能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2C6F47" w:rsidRDefault="00711B4B" w:rsidP="00D9040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 w:rsidRPr="002C6F47">
              <w:rPr>
                <w:rFonts w:ascii="Times New Roman" w:eastAsia="仿宋_GB2312" w:hAnsi="Times New Roman" w:hint="eastAsia"/>
                <w:b/>
                <w:sz w:val="18"/>
                <w:szCs w:val="18"/>
              </w:rPr>
              <w:t>职工人数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2C6F47" w:rsidRDefault="00711B4B" w:rsidP="00D9040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 w:rsidRPr="002C6F47">
              <w:rPr>
                <w:rFonts w:ascii="Times New Roman" w:eastAsia="仿宋_GB2312" w:hAnsi="Times New Roman" w:hint="eastAsia"/>
                <w:b/>
                <w:sz w:val="18"/>
                <w:szCs w:val="18"/>
              </w:rPr>
              <w:t>现厂址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2C6F47" w:rsidRDefault="00711B4B" w:rsidP="00D9040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 w:rsidRPr="002C6F47">
              <w:rPr>
                <w:rFonts w:ascii="Times New Roman" w:eastAsia="仿宋_GB2312" w:hAnsi="Times New Roman" w:hint="eastAsia"/>
                <w:b/>
                <w:sz w:val="18"/>
                <w:szCs w:val="18"/>
              </w:rPr>
              <w:t>承接园区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Pr="002C6F47" w:rsidRDefault="00711B4B" w:rsidP="00D9040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 w:rsidRPr="002C6F47">
              <w:rPr>
                <w:rFonts w:ascii="Times New Roman" w:eastAsia="仿宋_GB2312" w:hAnsi="Times New Roman" w:hint="eastAsia"/>
                <w:b/>
                <w:sz w:val="18"/>
                <w:szCs w:val="18"/>
              </w:rPr>
              <w:t>项目主要装置及产能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2C6F47" w:rsidRDefault="00711B4B" w:rsidP="00D9040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 w:rsidRPr="002C6F47">
              <w:rPr>
                <w:rFonts w:ascii="Times New Roman" w:eastAsia="仿宋_GB2312" w:hAnsi="Times New Roman" w:hint="eastAsia"/>
                <w:b/>
                <w:sz w:val="18"/>
                <w:szCs w:val="18"/>
              </w:rPr>
              <w:t>项目用地（亩）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Pr="002C6F47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 w:rsidRPr="002C6F47">
              <w:rPr>
                <w:rFonts w:ascii="Times New Roman" w:eastAsia="仿宋_GB2312" w:hAnsi="Times New Roman" w:hint="eastAsia"/>
                <w:b/>
                <w:sz w:val="18"/>
                <w:szCs w:val="18"/>
              </w:rPr>
              <w:t>开工时间（年</w:t>
            </w:r>
            <w:r w:rsidRPr="002C6F47">
              <w:rPr>
                <w:rFonts w:ascii="Times New Roman" w:eastAsia="仿宋_GB2312" w:hAnsi="Times New Roman"/>
                <w:b/>
                <w:sz w:val="18"/>
                <w:szCs w:val="18"/>
              </w:rPr>
              <w:t>/</w:t>
            </w:r>
            <w:r w:rsidRPr="002C6F47">
              <w:rPr>
                <w:rFonts w:ascii="Times New Roman" w:eastAsia="仿宋_GB2312" w:hAnsi="Times New Roman" w:hint="eastAsia"/>
                <w:b/>
                <w:sz w:val="18"/>
                <w:szCs w:val="18"/>
              </w:rPr>
              <w:t>月）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Pr="002C6F47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 w:rsidRPr="002C6F47">
              <w:rPr>
                <w:rFonts w:ascii="Times New Roman" w:eastAsia="仿宋_GB2312" w:hAnsi="Times New Roman" w:hint="eastAsia"/>
                <w:b/>
                <w:sz w:val="18"/>
                <w:szCs w:val="18"/>
              </w:rPr>
              <w:t>完成时间（年</w:t>
            </w:r>
            <w:r w:rsidRPr="002C6F47">
              <w:rPr>
                <w:rFonts w:ascii="Times New Roman" w:eastAsia="仿宋_GB2312" w:hAnsi="Times New Roman"/>
                <w:b/>
                <w:sz w:val="18"/>
                <w:szCs w:val="18"/>
              </w:rPr>
              <w:t>/</w:t>
            </w:r>
            <w:r w:rsidRPr="002C6F47">
              <w:rPr>
                <w:rFonts w:ascii="Times New Roman" w:eastAsia="仿宋_GB2312" w:hAnsi="Times New Roman" w:hint="eastAsia"/>
                <w:b/>
                <w:sz w:val="18"/>
                <w:szCs w:val="18"/>
              </w:rPr>
              <w:t>月）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2C6F47" w:rsidRDefault="00711B4B" w:rsidP="00D9040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 w:rsidRPr="002C6F47">
              <w:rPr>
                <w:rFonts w:ascii="Times New Roman" w:eastAsia="仿宋_GB2312" w:hAnsi="Times New Roman" w:hint="eastAsia"/>
                <w:b/>
                <w:sz w:val="18"/>
                <w:szCs w:val="18"/>
              </w:rPr>
              <w:t>总投资（万元）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2C6F47" w:rsidRDefault="00711B4B" w:rsidP="00D9040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 w:rsidRPr="002C6F47">
              <w:rPr>
                <w:rFonts w:ascii="Times New Roman" w:eastAsia="仿宋_GB2312" w:hAnsi="Times New Roman" w:hint="eastAsia"/>
                <w:b/>
                <w:sz w:val="18"/>
                <w:szCs w:val="18"/>
              </w:rPr>
              <w:t>企业自筹（万元）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2C6F47" w:rsidRDefault="00711B4B" w:rsidP="00D9040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 w:rsidRPr="002C6F47">
              <w:rPr>
                <w:rFonts w:ascii="Times New Roman" w:eastAsia="仿宋_GB2312" w:hAnsi="Times New Roman" w:hint="eastAsia"/>
                <w:b/>
                <w:sz w:val="18"/>
                <w:szCs w:val="18"/>
              </w:rPr>
              <w:t>银行贷款（万元）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2C6F47" w:rsidRDefault="00711B4B" w:rsidP="00D9040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 w:rsidRPr="002C6F47">
              <w:rPr>
                <w:rFonts w:ascii="Times New Roman" w:eastAsia="仿宋_GB2312" w:hAnsi="Times New Roman" w:hint="eastAsia"/>
                <w:b/>
                <w:sz w:val="18"/>
                <w:szCs w:val="18"/>
              </w:rPr>
              <w:t>资金缺口（万元）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2C6F47" w:rsidRDefault="00711B4B" w:rsidP="00D9040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 w:rsidRPr="002C6F47">
              <w:rPr>
                <w:rFonts w:ascii="Times New Roman" w:eastAsia="仿宋_GB2312" w:hAnsi="Times New Roman" w:hint="eastAsia"/>
                <w:b/>
                <w:sz w:val="18"/>
                <w:szCs w:val="18"/>
              </w:rPr>
              <w:t>企业联系人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Pr="002C6F47" w:rsidRDefault="00711B4B" w:rsidP="00D9040B">
            <w:pPr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 w:rsidRPr="002C6F47">
              <w:rPr>
                <w:rFonts w:ascii="仿宋_GB2312" w:eastAsia="仿宋_GB2312" w:hint="eastAsia"/>
                <w:b/>
                <w:sz w:val="18"/>
                <w:szCs w:val="18"/>
              </w:rPr>
              <w:t>责任</w:t>
            </w:r>
          </w:p>
          <w:p w:rsidR="00711B4B" w:rsidRPr="002C6F47" w:rsidRDefault="00711B4B" w:rsidP="00D9040B">
            <w:pPr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 w:rsidRPr="002C6F47">
              <w:rPr>
                <w:rFonts w:ascii="仿宋_GB2312" w:eastAsia="仿宋_GB2312" w:hint="eastAsia"/>
                <w:b/>
                <w:sz w:val="18"/>
                <w:szCs w:val="18"/>
              </w:rPr>
              <w:t>单位</w:t>
            </w:r>
          </w:p>
        </w:tc>
      </w:tr>
      <w:tr w:rsidR="00711B4B" w:rsidRPr="002C6F47" w:rsidTr="00D9040B">
        <w:trPr>
          <w:cantSplit/>
          <w:trHeight w:val="279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2C6F47" w:rsidRDefault="00711B4B" w:rsidP="00D9040B">
            <w:pPr>
              <w:widowControl/>
              <w:jc w:val="left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2C6F47" w:rsidRDefault="00711B4B" w:rsidP="00D9040B">
            <w:pPr>
              <w:widowControl/>
              <w:jc w:val="left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2C6F47" w:rsidRDefault="00711B4B" w:rsidP="00D9040B">
            <w:pPr>
              <w:widowControl/>
              <w:jc w:val="left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2C6F47" w:rsidRDefault="00711B4B" w:rsidP="00D9040B">
            <w:pPr>
              <w:widowControl/>
              <w:jc w:val="left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2C6F47" w:rsidRDefault="00711B4B" w:rsidP="00D9040B">
            <w:pPr>
              <w:widowControl/>
              <w:jc w:val="left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2C6F47" w:rsidRDefault="00711B4B" w:rsidP="00D9040B">
            <w:pPr>
              <w:widowControl/>
              <w:jc w:val="left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2C6F47" w:rsidRDefault="00711B4B" w:rsidP="00D9040B">
            <w:pPr>
              <w:widowControl/>
              <w:jc w:val="left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2C6F47" w:rsidRDefault="00711B4B" w:rsidP="00D9040B">
            <w:pPr>
              <w:widowControl/>
              <w:jc w:val="left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2C6F47" w:rsidRDefault="00711B4B" w:rsidP="00D9040B">
            <w:pPr>
              <w:widowControl/>
              <w:jc w:val="left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2C6F47" w:rsidRDefault="00711B4B" w:rsidP="00D9040B">
            <w:pPr>
              <w:widowControl/>
              <w:jc w:val="left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2C6F47" w:rsidRDefault="00711B4B" w:rsidP="00D9040B">
            <w:pPr>
              <w:widowControl/>
              <w:jc w:val="left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2C6F47" w:rsidRDefault="00711B4B" w:rsidP="00D9040B">
            <w:pPr>
              <w:widowControl/>
              <w:jc w:val="left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2C6F47" w:rsidRDefault="00711B4B" w:rsidP="00D9040B">
            <w:pPr>
              <w:widowControl/>
              <w:jc w:val="left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2C6F47" w:rsidRDefault="00711B4B" w:rsidP="00D9040B">
            <w:pPr>
              <w:widowControl/>
              <w:jc w:val="left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2C6F47" w:rsidRDefault="00711B4B" w:rsidP="00D9040B">
            <w:pPr>
              <w:widowControl/>
              <w:jc w:val="left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2C6F47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 w:rsidRPr="002C6F47">
              <w:rPr>
                <w:rFonts w:ascii="Times New Roman" w:eastAsia="仿宋_GB2312" w:hAnsi="Times New Roman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2C6F47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 w:rsidRPr="002C6F47">
              <w:rPr>
                <w:rFonts w:ascii="Times New Roman" w:eastAsia="仿宋_GB2312" w:hAnsi="Times New Roman" w:hint="eastAsia"/>
                <w:b/>
                <w:sz w:val="18"/>
                <w:szCs w:val="18"/>
              </w:rPr>
              <w:t>联系</w:t>
            </w:r>
          </w:p>
          <w:p w:rsidR="00711B4B" w:rsidRPr="002C6F47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 w:rsidRPr="002C6F47">
              <w:rPr>
                <w:rFonts w:ascii="Times New Roman" w:eastAsia="仿宋_GB2312" w:hAnsi="Times New Roman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2C6F47" w:rsidRDefault="00711B4B" w:rsidP="00D9040B">
            <w:pPr>
              <w:widowControl/>
              <w:jc w:val="left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711B4B" w:rsidTr="00D9040B">
        <w:trPr>
          <w:cantSplit/>
          <w:trHeight w:val="1892"/>
          <w:jc w:val="center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成都凯翼漆业有限公司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民营企业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含一、二级易燃溶剂的油漆、辅助材料及涂料（醇酸漆类、氨基漆类、硝基漆类、环氧漆类、丙烯酸漆类、稀释剂、固化剂），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300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吨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年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59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成都高新区中和朝阳社区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6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组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彭</w:t>
            </w:r>
            <w:proofErr w:type="gramEnd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山区青龙经济开发区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油漆涂料生产线项目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2017.01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2018.12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1000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侯启利</w:t>
            </w:r>
            <w:proofErr w:type="gram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15984308808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成都市人民政府、眉山市人民政府</w:t>
            </w:r>
          </w:p>
        </w:tc>
      </w:tr>
      <w:tr w:rsidR="00711B4B" w:rsidTr="00D9040B">
        <w:trPr>
          <w:cantSplit/>
          <w:trHeight w:val="1806"/>
          <w:jc w:val="center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成都新炬化工有限公司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民营企业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年产溶解乙炔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 xml:space="preserve"> 40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万瓶；医用氧气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60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万瓶；丙烷焊割气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3500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吨；小型医用吸氧器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80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万套；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天丙气</w:t>
            </w:r>
            <w:proofErr w:type="gramEnd"/>
            <w:r>
              <w:rPr>
                <w:rFonts w:ascii="Times New Roman" w:eastAsia="仿宋_GB2312" w:hAnsi="Times New Roman"/>
                <w:sz w:val="18"/>
                <w:szCs w:val="18"/>
              </w:rPr>
              <w:t>100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万瓶；检验各类气瓶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50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万只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120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新都镇桂溪村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新都区工业园区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年产溶解乙炔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30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万瓶、医用氧气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80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万瓶、丙氧焊割气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3000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吨、小型医用吸氧器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500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万套、特种气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5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万瓶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75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2017.12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2019.12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23800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15000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8800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夏绍勇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spacing w:line="480" w:lineRule="auto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13908226775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成都市人民政府</w:t>
            </w:r>
          </w:p>
        </w:tc>
      </w:tr>
      <w:tr w:rsidR="00711B4B" w:rsidTr="00D9040B">
        <w:trPr>
          <w:cantSplit/>
          <w:trHeight w:val="938"/>
          <w:jc w:val="center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四川华川工业有限公司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央属国企</w:t>
            </w:r>
            <w:proofErr w:type="gram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特品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1.8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亿，民品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5000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万元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680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龙泉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驿</w:t>
            </w:r>
            <w:proofErr w:type="gramEnd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区十陵街道办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生产区异地迁建至龙泉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驿区柏合镇</w:t>
            </w:r>
            <w:proofErr w:type="gramEnd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（已审批）；　　　　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2.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危化品</w:t>
            </w:r>
            <w:proofErr w:type="gramEnd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库房及实验靶场区洛带镇（原金龙镇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狮子乡</w:t>
            </w:r>
            <w:proofErr w:type="gramEnd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垃圾处理场旁就地改造）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特品生产区搬迁到成都市龙泉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驿</w:t>
            </w:r>
            <w:proofErr w:type="gramEnd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区经济技术开发区中国兵装汽车零部件工业园项；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 xml:space="preserve">       2.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特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品危化品</w:t>
            </w:r>
            <w:proofErr w:type="gramEnd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库房及实验靶场安全改造项目。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生产区异地迁建项目用地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500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亩，已审批；　　　　　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2.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危化品</w:t>
            </w:r>
            <w:proofErr w:type="gramEnd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库房及实验靶场区就地改造项目用地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260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亩（把原租用地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150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亩及新增用地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110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亩划拨为企业所有）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2018.01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2019.12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30000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22800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7200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7200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张国银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刘为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13981811175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，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　　　　　</w:t>
            </w:r>
            <w:proofErr w:type="gramEnd"/>
            <w:r>
              <w:rPr>
                <w:rFonts w:ascii="Times New Roman" w:eastAsia="仿宋_GB2312" w:hAnsi="Times New Roman"/>
                <w:sz w:val="18"/>
                <w:szCs w:val="18"/>
              </w:rPr>
              <w:t>18180524818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成都市人民政府、省国防科工办</w:t>
            </w:r>
          </w:p>
        </w:tc>
      </w:tr>
      <w:tr w:rsidR="00711B4B" w:rsidTr="00D9040B">
        <w:trPr>
          <w:cantSplit/>
          <w:trHeight w:val="938"/>
          <w:jc w:val="center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成都金火焰燃气有限公司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民营企业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液化气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850m</w:t>
            </w:r>
            <w:r>
              <w:rPr>
                <w:rFonts w:ascii="Times New Roman" w:eastAsia="仿宋_GB2312" w:hAnsi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；丙烷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+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丁烷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1000m</w:t>
            </w:r>
            <w:r>
              <w:rPr>
                <w:rFonts w:ascii="Times New Roman" w:eastAsia="仿宋_GB2312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245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马家镇普利</w:t>
            </w:r>
            <w:proofErr w:type="gramEnd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大道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168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号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清流镇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液化气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850m</w:t>
            </w:r>
            <w:r>
              <w:rPr>
                <w:rFonts w:ascii="Times New Roman" w:eastAsia="仿宋_GB2312" w:hAnsi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；丙烷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+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丁烷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1000m</w:t>
            </w:r>
            <w:r>
              <w:rPr>
                <w:rFonts w:ascii="Times New Roman" w:eastAsia="仿宋_GB2312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50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2018.01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2019.12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7000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5000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詹礼秀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13708090767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成都市人民政府</w:t>
            </w:r>
          </w:p>
        </w:tc>
      </w:tr>
      <w:tr w:rsidR="00711B4B" w:rsidTr="00D9040B">
        <w:trPr>
          <w:cantSplit/>
          <w:trHeight w:val="2054"/>
          <w:jc w:val="center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四川国光农化股份有限公司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股份有限公司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年产植物生长调节剂原药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2100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吨、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S-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诱</w:t>
            </w:r>
            <w:proofErr w:type="gramEnd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抗素原药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500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公斤、环保农药制剂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1.9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万吨、植物营养品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6000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吨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1050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简阳市平泉镇堤坝街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177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号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简阳市精细化工园区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年产植物生长调节剂原药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2100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吨、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S-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诱</w:t>
            </w:r>
            <w:proofErr w:type="gramEnd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抗素原药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500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公斤、环保农药制剂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1.9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万吨、植物营养品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6000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吨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165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2015.01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2018.12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19000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19000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何鹏</w:t>
            </w:r>
            <w:proofErr w:type="gram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13700942202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spacing w:line="2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成都市人民政府</w:t>
            </w:r>
          </w:p>
        </w:tc>
      </w:tr>
      <w:tr w:rsidR="00711B4B" w:rsidTr="00D9040B">
        <w:trPr>
          <w:cantSplit/>
          <w:trHeight w:val="1407"/>
          <w:jc w:val="center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spacing w:line="20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四川省精细化工研究设计院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spacing w:line="20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省属国有企业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spacing w:line="20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3000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吨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年表面活性剂、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3000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吨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年乙酰吗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啉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1000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吨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乙烯利、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3000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吨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年氰尿酸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万瓶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年气体产品、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2000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吨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年复配精细化学品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spacing w:line="20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spacing w:line="20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自贡市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鸿鹤路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41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号</w:t>
            </w:r>
            <w:proofErr w:type="gram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spacing w:line="20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自贡化工新材料产业园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spacing w:line="200" w:lineRule="exact"/>
              <w:rPr>
                <w:rFonts w:ascii="Times New Roman" w:eastAsia="仿宋_GB2312" w:hAnsi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18"/>
                <w:szCs w:val="18"/>
              </w:rPr>
              <w:t>3000</w:t>
            </w:r>
            <w:r>
              <w:rPr>
                <w:rFonts w:ascii="Times New Roman" w:eastAsia="仿宋_GB2312" w:hAnsi="Times New Roman" w:hint="eastAsia"/>
                <w:color w:val="000000"/>
                <w:spacing w:val="-6"/>
                <w:sz w:val="18"/>
                <w:szCs w:val="18"/>
              </w:rPr>
              <w:t>吨</w:t>
            </w:r>
            <w:r>
              <w:rPr>
                <w:rFonts w:ascii="Times New Roman" w:eastAsia="仿宋_GB2312" w:hAnsi="Times New Roman"/>
                <w:color w:val="000000"/>
                <w:spacing w:val="-6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pacing w:val="-6"/>
                <w:sz w:val="18"/>
                <w:szCs w:val="18"/>
              </w:rPr>
              <w:t>年表面活性剂、</w:t>
            </w:r>
            <w:r>
              <w:rPr>
                <w:rFonts w:ascii="Times New Roman" w:eastAsia="仿宋_GB2312" w:hAnsi="Times New Roman"/>
                <w:color w:val="000000"/>
                <w:spacing w:val="-6"/>
                <w:sz w:val="18"/>
                <w:szCs w:val="18"/>
              </w:rPr>
              <w:t>3000</w:t>
            </w:r>
            <w:r>
              <w:rPr>
                <w:rFonts w:ascii="Times New Roman" w:eastAsia="仿宋_GB2312" w:hAnsi="Times New Roman" w:hint="eastAsia"/>
                <w:color w:val="000000"/>
                <w:spacing w:val="-6"/>
                <w:sz w:val="18"/>
                <w:szCs w:val="18"/>
              </w:rPr>
              <w:t>吨</w:t>
            </w:r>
            <w:r>
              <w:rPr>
                <w:rFonts w:ascii="Times New Roman" w:eastAsia="仿宋_GB2312" w:hAnsi="Times New Roman"/>
                <w:color w:val="000000"/>
                <w:spacing w:val="-6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pacing w:val="-6"/>
                <w:sz w:val="18"/>
                <w:szCs w:val="18"/>
              </w:rPr>
              <w:t>年乙酰吗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spacing w:val="-6"/>
                <w:sz w:val="18"/>
                <w:szCs w:val="18"/>
              </w:rPr>
              <w:t>啉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pacing w:val="-6"/>
                <w:sz w:val="18"/>
                <w:szCs w:val="18"/>
              </w:rPr>
              <w:t>1000</w:t>
            </w:r>
            <w:r>
              <w:rPr>
                <w:rFonts w:ascii="Times New Roman" w:eastAsia="仿宋_GB2312" w:hAnsi="Times New Roman" w:hint="eastAsia"/>
                <w:color w:val="000000"/>
                <w:spacing w:val="-6"/>
                <w:sz w:val="18"/>
                <w:szCs w:val="18"/>
              </w:rPr>
              <w:t>吨</w:t>
            </w:r>
            <w:r>
              <w:rPr>
                <w:rFonts w:ascii="Times New Roman" w:eastAsia="仿宋_GB2312" w:hAnsi="Times New Roman"/>
                <w:color w:val="000000"/>
                <w:spacing w:val="-6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pacing w:val="-6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pacing w:val="-6"/>
                <w:sz w:val="18"/>
                <w:szCs w:val="18"/>
              </w:rPr>
              <w:t>乙烯利、</w:t>
            </w:r>
            <w:r>
              <w:rPr>
                <w:rFonts w:ascii="Times New Roman" w:eastAsia="仿宋_GB2312" w:hAnsi="Times New Roman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Times New Roman" w:eastAsia="仿宋_GB2312" w:hAnsi="Times New Roman" w:hint="eastAsia"/>
                <w:color w:val="000000"/>
                <w:spacing w:val="-6"/>
                <w:sz w:val="18"/>
                <w:szCs w:val="18"/>
              </w:rPr>
              <w:t>万瓶</w:t>
            </w:r>
            <w:r>
              <w:rPr>
                <w:rFonts w:ascii="Times New Roman" w:eastAsia="仿宋_GB2312" w:hAnsi="Times New Roman"/>
                <w:color w:val="000000"/>
                <w:spacing w:val="-6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pacing w:val="-6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pacing w:val="-6"/>
                <w:sz w:val="18"/>
                <w:szCs w:val="18"/>
              </w:rPr>
              <w:t>气体产品、</w:t>
            </w:r>
            <w:r>
              <w:rPr>
                <w:rFonts w:ascii="Times New Roman" w:eastAsia="仿宋_GB2312" w:hAnsi="Times New Roman"/>
                <w:color w:val="000000"/>
                <w:spacing w:val="-6"/>
                <w:sz w:val="18"/>
                <w:szCs w:val="18"/>
              </w:rPr>
              <w:t>3000</w:t>
            </w:r>
            <w:r>
              <w:rPr>
                <w:rFonts w:ascii="Times New Roman" w:eastAsia="仿宋_GB2312" w:hAnsi="Times New Roman" w:hint="eastAsia"/>
                <w:color w:val="000000"/>
                <w:spacing w:val="-6"/>
                <w:sz w:val="18"/>
                <w:szCs w:val="18"/>
              </w:rPr>
              <w:t>吨</w:t>
            </w:r>
            <w:r>
              <w:rPr>
                <w:rFonts w:ascii="Times New Roman" w:eastAsia="仿宋_GB2312" w:hAnsi="Times New Roman"/>
                <w:color w:val="000000"/>
                <w:spacing w:val="-6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pacing w:val="-6"/>
                <w:sz w:val="18"/>
                <w:szCs w:val="18"/>
              </w:rPr>
              <w:t>年复合脱硫脱碳溶剂及精细化学品，</w:t>
            </w:r>
            <w:r>
              <w:rPr>
                <w:rFonts w:ascii="Times New Roman" w:eastAsia="仿宋_GB2312" w:hAnsi="Times New Roman"/>
                <w:color w:val="000000"/>
                <w:spacing w:val="-6"/>
                <w:sz w:val="18"/>
                <w:szCs w:val="18"/>
              </w:rPr>
              <w:t>1000</w:t>
            </w:r>
            <w:r>
              <w:rPr>
                <w:rFonts w:ascii="Times New Roman" w:eastAsia="仿宋_GB2312" w:hAnsi="Times New Roman" w:hint="eastAsia"/>
                <w:color w:val="000000"/>
                <w:spacing w:val="-6"/>
                <w:sz w:val="18"/>
                <w:szCs w:val="18"/>
              </w:rPr>
              <w:t>吨</w:t>
            </w:r>
            <w:r>
              <w:rPr>
                <w:rFonts w:ascii="Times New Roman" w:eastAsia="仿宋_GB2312" w:hAnsi="Times New Roman"/>
                <w:color w:val="000000"/>
                <w:spacing w:val="-6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pacing w:val="-6"/>
                <w:sz w:val="18"/>
                <w:szCs w:val="18"/>
              </w:rPr>
              <w:t>年四甲基乙二胺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2018.12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2020.12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吴永红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18909001178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spacing w:line="20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自贡市人民政府</w:t>
            </w:r>
          </w:p>
        </w:tc>
      </w:tr>
      <w:tr w:rsidR="00711B4B" w:rsidTr="00D9040B">
        <w:trPr>
          <w:cantSplit/>
          <w:trHeight w:val="2054"/>
          <w:jc w:val="center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7F001E" w:rsidRDefault="00711B4B" w:rsidP="00D9040B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spacing w:line="2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自贡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市达成</w:t>
            </w:r>
            <w:proofErr w:type="gramEnd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化工制造有限公司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spacing w:line="2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民营企业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spacing w:line="200" w:lineRule="exact"/>
              <w:rPr>
                <w:rFonts w:ascii="Times New Roman" w:eastAsia="仿宋_GB2312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pacing w:val="-6"/>
                <w:sz w:val="18"/>
                <w:szCs w:val="18"/>
              </w:rPr>
              <w:t>主要装置：</w:t>
            </w:r>
            <w:r>
              <w:rPr>
                <w:rFonts w:ascii="Times New Roman" w:eastAsia="仿宋_GB2312" w:hAnsi="Times New Roman"/>
                <w:spacing w:val="-6"/>
                <w:sz w:val="18"/>
                <w:szCs w:val="18"/>
              </w:rPr>
              <w:t>2</w:t>
            </w:r>
            <w:r>
              <w:rPr>
                <w:rFonts w:ascii="Times New Roman" w:eastAsia="仿宋_GB2312" w:hAnsi="Times New Roman" w:hint="eastAsia"/>
                <w:spacing w:val="-6"/>
                <w:sz w:val="18"/>
                <w:szCs w:val="18"/>
              </w:rPr>
              <w:t>吨</w:t>
            </w:r>
            <w:r>
              <w:rPr>
                <w:rFonts w:ascii="Times New Roman" w:eastAsia="仿宋_GB2312" w:hAnsi="Times New Roman"/>
                <w:spacing w:val="-6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spacing w:val="-6"/>
                <w:sz w:val="18"/>
                <w:szCs w:val="18"/>
              </w:rPr>
              <w:t>时整起锅炉</w:t>
            </w:r>
            <w:r>
              <w:rPr>
                <w:rFonts w:ascii="Times New Roman" w:eastAsia="仿宋_GB2312" w:hAnsi="Times New Roman"/>
                <w:spacing w:val="-6"/>
                <w:sz w:val="18"/>
                <w:szCs w:val="18"/>
              </w:rPr>
              <w:t>1</w:t>
            </w:r>
            <w:r>
              <w:rPr>
                <w:rFonts w:ascii="Times New Roman" w:eastAsia="仿宋_GB2312" w:hAnsi="Times New Roman" w:hint="eastAsia"/>
                <w:spacing w:val="-6"/>
                <w:sz w:val="18"/>
                <w:szCs w:val="18"/>
              </w:rPr>
              <w:t>套、不锈钢封闭</w:t>
            </w:r>
            <w:proofErr w:type="gramStart"/>
            <w:r>
              <w:rPr>
                <w:rFonts w:ascii="Times New Roman" w:eastAsia="仿宋_GB2312" w:hAnsi="Times New Roman" w:hint="eastAsia"/>
                <w:spacing w:val="-6"/>
                <w:sz w:val="18"/>
                <w:szCs w:val="18"/>
              </w:rPr>
              <w:t>蒸发效罐</w:t>
            </w:r>
            <w:r>
              <w:rPr>
                <w:rFonts w:ascii="Times New Roman" w:eastAsia="仿宋_GB2312" w:hAnsi="Times New Roman"/>
                <w:spacing w:val="-6"/>
                <w:sz w:val="18"/>
                <w:szCs w:val="18"/>
              </w:rPr>
              <w:t>3</w:t>
            </w:r>
            <w:r>
              <w:rPr>
                <w:rFonts w:ascii="Times New Roman" w:eastAsia="仿宋_GB2312" w:hAnsi="Times New Roman" w:hint="eastAsia"/>
                <w:spacing w:val="-6"/>
                <w:sz w:val="18"/>
                <w:szCs w:val="18"/>
              </w:rPr>
              <w:t>套</w:t>
            </w:r>
            <w:proofErr w:type="gramEnd"/>
            <w:r>
              <w:rPr>
                <w:rFonts w:ascii="Times New Roman" w:eastAsia="仿宋_GB2312" w:hAnsi="Times New Roman" w:hint="eastAsia"/>
                <w:spacing w:val="-6"/>
                <w:sz w:val="18"/>
                <w:szCs w:val="18"/>
              </w:rPr>
              <w:t>、搪瓷反应设备</w:t>
            </w:r>
            <w:r>
              <w:rPr>
                <w:rFonts w:ascii="Times New Roman" w:eastAsia="仿宋_GB2312" w:hAnsi="Times New Roman"/>
                <w:spacing w:val="-6"/>
                <w:sz w:val="18"/>
                <w:szCs w:val="18"/>
              </w:rPr>
              <w:t>6</w:t>
            </w:r>
            <w:r>
              <w:rPr>
                <w:rFonts w:ascii="Times New Roman" w:eastAsia="仿宋_GB2312" w:hAnsi="Times New Roman" w:hint="eastAsia"/>
                <w:spacing w:val="-6"/>
                <w:sz w:val="18"/>
                <w:szCs w:val="18"/>
              </w:rPr>
              <w:t>套，酸解设备</w:t>
            </w:r>
            <w:r>
              <w:rPr>
                <w:rFonts w:ascii="Times New Roman" w:eastAsia="仿宋_GB2312" w:hAnsi="Times New Roman"/>
                <w:spacing w:val="-6"/>
                <w:sz w:val="18"/>
                <w:szCs w:val="18"/>
              </w:rPr>
              <w:t>2</w:t>
            </w:r>
            <w:r>
              <w:rPr>
                <w:rFonts w:ascii="Times New Roman" w:eastAsia="仿宋_GB2312" w:hAnsi="Times New Roman" w:hint="eastAsia"/>
                <w:spacing w:val="-6"/>
                <w:sz w:val="18"/>
                <w:szCs w:val="18"/>
              </w:rPr>
              <w:t>套、干燥设备</w:t>
            </w:r>
            <w:r>
              <w:rPr>
                <w:rFonts w:ascii="Times New Roman" w:eastAsia="仿宋_GB2312" w:hAnsi="Times New Roman"/>
                <w:spacing w:val="-6"/>
                <w:sz w:val="18"/>
                <w:szCs w:val="18"/>
              </w:rPr>
              <w:t>2</w:t>
            </w:r>
            <w:r>
              <w:rPr>
                <w:rFonts w:ascii="Times New Roman" w:eastAsia="仿宋_GB2312" w:hAnsi="Times New Roman" w:hint="eastAsia"/>
                <w:spacing w:val="-6"/>
                <w:sz w:val="18"/>
                <w:szCs w:val="18"/>
              </w:rPr>
              <w:t>套、离心机脱水设备</w:t>
            </w:r>
            <w:r>
              <w:rPr>
                <w:rFonts w:ascii="Times New Roman" w:eastAsia="仿宋_GB2312" w:hAnsi="Times New Roman"/>
                <w:spacing w:val="-6"/>
                <w:sz w:val="18"/>
                <w:szCs w:val="18"/>
              </w:rPr>
              <w:t>6</w:t>
            </w:r>
            <w:r>
              <w:rPr>
                <w:rFonts w:ascii="Times New Roman" w:eastAsia="仿宋_GB2312" w:hAnsi="Times New Roman" w:hint="eastAsia"/>
                <w:spacing w:val="-6"/>
                <w:sz w:val="18"/>
                <w:szCs w:val="18"/>
              </w:rPr>
              <w:t>套、结晶设备</w:t>
            </w:r>
            <w:r>
              <w:rPr>
                <w:rFonts w:ascii="Times New Roman" w:eastAsia="仿宋_GB2312" w:hAnsi="Times New Roman"/>
                <w:spacing w:val="-6"/>
                <w:sz w:val="18"/>
                <w:szCs w:val="18"/>
              </w:rPr>
              <w:t>37</w:t>
            </w:r>
            <w:r>
              <w:rPr>
                <w:rFonts w:ascii="Times New Roman" w:eastAsia="仿宋_GB2312" w:hAnsi="Times New Roman" w:hint="eastAsia"/>
                <w:spacing w:val="-6"/>
                <w:sz w:val="18"/>
                <w:szCs w:val="18"/>
              </w:rPr>
              <w:t>套。产能：氯化钡、氢氧化钡产能</w:t>
            </w:r>
            <w:r>
              <w:rPr>
                <w:rFonts w:ascii="Times New Roman" w:eastAsia="仿宋_GB2312" w:hAnsi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仿宋_GB2312" w:hAnsi="Times New Roman" w:hint="eastAsia"/>
                <w:spacing w:val="-6"/>
                <w:sz w:val="18"/>
                <w:szCs w:val="18"/>
              </w:rPr>
              <w:t>各</w:t>
            </w:r>
            <w:r>
              <w:rPr>
                <w:rFonts w:ascii="Times New Roman" w:eastAsia="仿宋_GB2312" w:hAnsi="Times New Roman"/>
                <w:spacing w:val="-6"/>
                <w:sz w:val="18"/>
                <w:szCs w:val="18"/>
              </w:rPr>
              <w:t>10000</w:t>
            </w:r>
            <w:r>
              <w:rPr>
                <w:rFonts w:ascii="Times New Roman" w:eastAsia="仿宋_GB2312" w:hAnsi="Times New Roman" w:hint="eastAsia"/>
                <w:spacing w:val="-6"/>
                <w:sz w:val="18"/>
                <w:szCs w:val="18"/>
              </w:rPr>
              <w:t>吨</w:t>
            </w:r>
            <w:r>
              <w:rPr>
                <w:rFonts w:ascii="Times New Roman" w:eastAsia="仿宋_GB2312" w:hAnsi="Times New Roman"/>
                <w:spacing w:val="-6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spacing w:val="-6"/>
                <w:sz w:val="18"/>
                <w:szCs w:val="18"/>
              </w:rPr>
              <w:t>年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spacing w:line="2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126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spacing w:line="2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自贡市大安区凤凰乡凤凰村二组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spacing w:line="2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自贡晨光科技园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spacing w:line="2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年产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10000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吨氯化钡、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10000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吨氢氧化钡、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12000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吨钛酸钡、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3000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吨硬脂酸钡、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20000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吨氟化钡、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5000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吨硫酸钡、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30000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吨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碳酸钡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spacing w:line="20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50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2018.12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2020.12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12700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3000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2500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7200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谭诗玉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18980229216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spacing w:line="2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自贡市人民政府</w:t>
            </w:r>
          </w:p>
        </w:tc>
      </w:tr>
      <w:tr w:rsidR="00711B4B" w:rsidTr="00D9040B">
        <w:trPr>
          <w:cantSplit/>
          <w:trHeight w:val="1407"/>
          <w:jc w:val="center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7F001E" w:rsidRDefault="00711B4B" w:rsidP="00D9040B">
            <w:pPr>
              <w:spacing w:line="20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7F001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7F001E" w:rsidRDefault="00711B4B" w:rsidP="00D9040B">
            <w:pPr>
              <w:spacing w:line="20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自贡</w:t>
            </w:r>
            <w:proofErr w:type="gramStart"/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市天逸化工厂</w:t>
            </w:r>
            <w:proofErr w:type="gram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7F001E" w:rsidRDefault="00711B4B" w:rsidP="00D9040B">
            <w:pPr>
              <w:spacing w:line="20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个人独资企业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7F001E" w:rsidRDefault="00711B4B" w:rsidP="00D9040B">
            <w:pPr>
              <w:spacing w:line="20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主要装置：</w:t>
            </w:r>
            <w:r w:rsidRPr="007F001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50</w:t>
            </w: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升砂磨机</w:t>
            </w:r>
            <w:r w:rsidRPr="007F001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</w:t>
            </w: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台、</w:t>
            </w:r>
            <w:r w:rsidRPr="007F001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40</w:t>
            </w: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升砂磨机</w:t>
            </w:r>
            <w:r w:rsidRPr="007F001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</w:t>
            </w: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台、</w:t>
            </w:r>
            <w:r w:rsidRPr="007F001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30</w:t>
            </w: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升砂磨机</w:t>
            </w:r>
            <w:r w:rsidRPr="007F001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</w:t>
            </w: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台、</w:t>
            </w:r>
            <w:r w:rsidRPr="007F001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5</w:t>
            </w: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升砂磨机</w:t>
            </w:r>
            <w:r w:rsidRPr="007F001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</w:t>
            </w: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台；高速搅拌机</w:t>
            </w:r>
            <w:r w:rsidRPr="007F001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</w:t>
            </w: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台；常温溶解</w:t>
            </w:r>
            <w:proofErr w:type="gramStart"/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釜</w:t>
            </w:r>
            <w:proofErr w:type="gramEnd"/>
            <w:r w:rsidRPr="007F001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1000</w:t>
            </w: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升</w:t>
            </w:r>
            <w:r w:rsidRPr="007F001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3</w:t>
            </w: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个、</w:t>
            </w:r>
            <w:r w:rsidRPr="007F001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2000</w:t>
            </w: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升</w:t>
            </w:r>
            <w:r w:rsidRPr="007F001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</w:t>
            </w: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个、</w:t>
            </w:r>
            <w:r w:rsidRPr="007F001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500</w:t>
            </w: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升</w:t>
            </w:r>
            <w:r w:rsidRPr="007F001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</w:t>
            </w: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个。活性碳吸附装置１套。产能：工业涂料</w:t>
            </w:r>
            <w:r w:rsidRPr="007F001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2000</w:t>
            </w: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吨</w:t>
            </w:r>
            <w:r w:rsidRPr="007F001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/</w:t>
            </w: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7F001E" w:rsidRDefault="00711B4B" w:rsidP="00D9040B">
            <w:pPr>
              <w:spacing w:line="20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7F001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7F001E" w:rsidRDefault="00711B4B" w:rsidP="00D9040B">
            <w:pPr>
              <w:spacing w:line="20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大安区凤凰乡凤凰村凤凰坝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7F001E" w:rsidRDefault="00711B4B" w:rsidP="00D9040B">
            <w:pPr>
              <w:spacing w:line="20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自贡晨光科技园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7F001E" w:rsidRDefault="00711B4B" w:rsidP="00D9040B">
            <w:pPr>
              <w:adjustRightInd w:val="0"/>
              <w:snapToGrid w:val="0"/>
              <w:spacing w:line="200" w:lineRule="exact"/>
              <w:rPr>
                <w:rFonts w:ascii="Times New Roman" w:eastAsia="仿宋_GB2312" w:hAnsi="Times New Roman"/>
                <w:color w:val="000000"/>
                <w:spacing w:val="-6"/>
                <w:sz w:val="18"/>
                <w:szCs w:val="18"/>
              </w:rPr>
            </w:pPr>
            <w:r w:rsidRPr="007F001E">
              <w:rPr>
                <w:rFonts w:ascii="Times New Roman" w:eastAsia="仿宋_GB2312" w:hAnsi="Times New Roman" w:hint="eastAsia"/>
                <w:color w:val="000000"/>
                <w:spacing w:val="-8"/>
                <w:sz w:val="18"/>
                <w:szCs w:val="18"/>
              </w:rPr>
              <w:t>装置：</w:t>
            </w:r>
            <w:r w:rsidRPr="007F001E">
              <w:rPr>
                <w:rFonts w:ascii="Times New Roman" w:eastAsia="仿宋_GB2312" w:hAnsi="Times New Roman"/>
                <w:color w:val="000000"/>
                <w:spacing w:val="-8"/>
                <w:sz w:val="18"/>
                <w:szCs w:val="18"/>
              </w:rPr>
              <w:t>50</w:t>
            </w:r>
            <w:r w:rsidRPr="007F001E">
              <w:rPr>
                <w:rFonts w:ascii="Times New Roman" w:eastAsia="仿宋_GB2312" w:hAnsi="Times New Roman" w:hint="eastAsia"/>
                <w:color w:val="000000"/>
                <w:spacing w:val="-8"/>
                <w:sz w:val="18"/>
                <w:szCs w:val="18"/>
              </w:rPr>
              <w:t>升砂磨机</w:t>
            </w:r>
            <w:r w:rsidRPr="007F001E">
              <w:rPr>
                <w:rFonts w:ascii="Times New Roman" w:eastAsia="仿宋_GB2312" w:hAnsi="Times New Roman"/>
                <w:color w:val="000000"/>
                <w:spacing w:val="-8"/>
                <w:sz w:val="18"/>
                <w:szCs w:val="18"/>
              </w:rPr>
              <w:t>2</w:t>
            </w:r>
            <w:r w:rsidRPr="007F001E">
              <w:rPr>
                <w:rFonts w:ascii="Times New Roman" w:eastAsia="仿宋_GB2312" w:hAnsi="Times New Roman" w:hint="eastAsia"/>
                <w:color w:val="000000"/>
                <w:spacing w:val="-8"/>
                <w:sz w:val="18"/>
                <w:szCs w:val="18"/>
              </w:rPr>
              <w:t>台、</w:t>
            </w:r>
            <w:r w:rsidRPr="007F001E">
              <w:rPr>
                <w:rFonts w:ascii="Times New Roman" w:eastAsia="仿宋_GB2312" w:hAnsi="Times New Roman"/>
                <w:color w:val="000000"/>
                <w:spacing w:val="-8"/>
                <w:sz w:val="18"/>
                <w:szCs w:val="18"/>
              </w:rPr>
              <w:t>40</w:t>
            </w:r>
            <w:r w:rsidRPr="007F001E">
              <w:rPr>
                <w:rFonts w:ascii="Times New Roman" w:eastAsia="仿宋_GB2312" w:hAnsi="Times New Roman" w:hint="eastAsia"/>
                <w:color w:val="000000"/>
                <w:spacing w:val="-8"/>
                <w:sz w:val="18"/>
                <w:szCs w:val="18"/>
              </w:rPr>
              <w:t>升砂磨机</w:t>
            </w:r>
            <w:r w:rsidRPr="007F001E">
              <w:rPr>
                <w:rFonts w:ascii="Times New Roman" w:eastAsia="仿宋_GB2312" w:hAnsi="Times New Roman"/>
                <w:color w:val="000000"/>
                <w:spacing w:val="-8"/>
                <w:sz w:val="18"/>
                <w:szCs w:val="18"/>
              </w:rPr>
              <w:t>1</w:t>
            </w:r>
            <w:r w:rsidRPr="007F001E">
              <w:rPr>
                <w:rFonts w:ascii="Times New Roman" w:eastAsia="仿宋_GB2312" w:hAnsi="Times New Roman" w:hint="eastAsia"/>
                <w:color w:val="000000"/>
                <w:spacing w:val="-8"/>
                <w:sz w:val="18"/>
                <w:szCs w:val="18"/>
              </w:rPr>
              <w:t>台、</w:t>
            </w:r>
            <w:r w:rsidRPr="007F001E">
              <w:rPr>
                <w:rFonts w:ascii="Times New Roman" w:eastAsia="仿宋_GB2312" w:hAnsi="Times New Roman"/>
                <w:color w:val="000000"/>
                <w:spacing w:val="-8"/>
                <w:sz w:val="18"/>
                <w:szCs w:val="18"/>
              </w:rPr>
              <w:t>30</w:t>
            </w:r>
            <w:r w:rsidRPr="007F001E">
              <w:rPr>
                <w:rFonts w:ascii="Times New Roman" w:eastAsia="仿宋_GB2312" w:hAnsi="Times New Roman" w:hint="eastAsia"/>
                <w:color w:val="000000"/>
                <w:spacing w:val="-8"/>
                <w:sz w:val="18"/>
                <w:szCs w:val="18"/>
              </w:rPr>
              <w:t>升砂磨机</w:t>
            </w:r>
            <w:r w:rsidRPr="007F001E">
              <w:rPr>
                <w:rFonts w:ascii="Times New Roman" w:eastAsia="仿宋_GB2312" w:hAnsi="Times New Roman"/>
                <w:color w:val="000000"/>
                <w:spacing w:val="-8"/>
                <w:sz w:val="18"/>
                <w:szCs w:val="18"/>
              </w:rPr>
              <w:t>2</w:t>
            </w:r>
            <w:r w:rsidRPr="007F001E">
              <w:rPr>
                <w:rFonts w:ascii="Times New Roman" w:eastAsia="仿宋_GB2312" w:hAnsi="Times New Roman" w:hint="eastAsia"/>
                <w:color w:val="000000"/>
                <w:spacing w:val="-8"/>
                <w:sz w:val="18"/>
                <w:szCs w:val="18"/>
              </w:rPr>
              <w:t>台、</w:t>
            </w:r>
            <w:r w:rsidRPr="007F001E">
              <w:rPr>
                <w:rFonts w:ascii="Times New Roman" w:eastAsia="仿宋_GB2312" w:hAnsi="Times New Roman"/>
                <w:color w:val="000000"/>
                <w:spacing w:val="-8"/>
                <w:sz w:val="18"/>
                <w:szCs w:val="18"/>
              </w:rPr>
              <w:t>5</w:t>
            </w:r>
            <w:r w:rsidRPr="007F001E">
              <w:rPr>
                <w:rFonts w:ascii="Times New Roman" w:eastAsia="仿宋_GB2312" w:hAnsi="Times New Roman" w:hint="eastAsia"/>
                <w:color w:val="000000"/>
                <w:spacing w:val="-8"/>
                <w:sz w:val="18"/>
                <w:szCs w:val="18"/>
              </w:rPr>
              <w:t>升砂磨机</w:t>
            </w:r>
            <w:r w:rsidRPr="007F001E">
              <w:rPr>
                <w:rFonts w:ascii="Times New Roman" w:eastAsia="仿宋_GB2312" w:hAnsi="Times New Roman"/>
                <w:color w:val="000000"/>
                <w:spacing w:val="-8"/>
                <w:sz w:val="18"/>
                <w:szCs w:val="18"/>
              </w:rPr>
              <w:t>1</w:t>
            </w:r>
            <w:r w:rsidRPr="007F001E">
              <w:rPr>
                <w:rFonts w:ascii="Times New Roman" w:eastAsia="仿宋_GB2312" w:hAnsi="Times New Roman" w:hint="eastAsia"/>
                <w:color w:val="000000"/>
                <w:spacing w:val="-8"/>
                <w:sz w:val="18"/>
                <w:szCs w:val="18"/>
              </w:rPr>
              <w:t>台；高速搅拌机</w:t>
            </w:r>
            <w:r w:rsidRPr="007F001E">
              <w:rPr>
                <w:rFonts w:ascii="Times New Roman" w:eastAsia="仿宋_GB2312" w:hAnsi="Times New Roman"/>
                <w:color w:val="000000"/>
                <w:spacing w:val="-8"/>
                <w:sz w:val="18"/>
                <w:szCs w:val="18"/>
              </w:rPr>
              <w:t>2</w:t>
            </w:r>
            <w:r w:rsidRPr="007F001E">
              <w:rPr>
                <w:rFonts w:ascii="Times New Roman" w:eastAsia="仿宋_GB2312" w:hAnsi="Times New Roman" w:hint="eastAsia"/>
                <w:color w:val="000000"/>
                <w:spacing w:val="-8"/>
                <w:sz w:val="18"/>
                <w:szCs w:val="18"/>
              </w:rPr>
              <w:t>台；常温溶解</w:t>
            </w:r>
            <w:proofErr w:type="gramStart"/>
            <w:r w:rsidRPr="007F001E">
              <w:rPr>
                <w:rFonts w:ascii="Times New Roman" w:eastAsia="仿宋_GB2312" w:hAnsi="Times New Roman" w:hint="eastAsia"/>
                <w:color w:val="000000"/>
                <w:spacing w:val="-8"/>
                <w:sz w:val="18"/>
                <w:szCs w:val="18"/>
              </w:rPr>
              <w:t>釜</w:t>
            </w:r>
            <w:proofErr w:type="gramEnd"/>
            <w:r w:rsidRPr="007F001E">
              <w:rPr>
                <w:rFonts w:ascii="Times New Roman" w:eastAsia="仿宋_GB2312" w:hAnsi="Times New Roman"/>
                <w:color w:val="000000"/>
                <w:spacing w:val="-8"/>
                <w:sz w:val="18"/>
                <w:szCs w:val="18"/>
              </w:rPr>
              <w:t>1000</w:t>
            </w:r>
            <w:r w:rsidRPr="007F001E">
              <w:rPr>
                <w:rFonts w:ascii="Times New Roman" w:eastAsia="仿宋_GB2312" w:hAnsi="Times New Roman" w:hint="eastAsia"/>
                <w:color w:val="000000"/>
                <w:spacing w:val="-8"/>
                <w:sz w:val="18"/>
                <w:szCs w:val="18"/>
              </w:rPr>
              <w:t>升</w:t>
            </w:r>
            <w:r w:rsidRPr="007F001E">
              <w:rPr>
                <w:rFonts w:ascii="Times New Roman" w:eastAsia="仿宋_GB2312" w:hAnsi="Times New Roman"/>
                <w:color w:val="000000"/>
                <w:spacing w:val="-8"/>
                <w:sz w:val="18"/>
                <w:szCs w:val="18"/>
              </w:rPr>
              <w:t>3</w:t>
            </w:r>
            <w:r w:rsidRPr="007F001E">
              <w:rPr>
                <w:rFonts w:ascii="Times New Roman" w:eastAsia="仿宋_GB2312" w:hAnsi="Times New Roman" w:hint="eastAsia"/>
                <w:color w:val="000000"/>
                <w:spacing w:val="-8"/>
                <w:sz w:val="18"/>
                <w:szCs w:val="18"/>
              </w:rPr>
              <w:t>个、</w:t>
            </w:r>
            <w:r w:rsidRPr="007F001E">
              <w:rPr>
                <w:rFonts w:ascii="Times New Roman" w:eastAsia="仿宋_GB2312" w:hAnsi="Times New Roman"/>
                <w:color w:val="000000"/>
                <w:spacing w:val="-8"/>
                <w:sz w:val="18"/>
                <w:szCs w:val="18"/>
              </w:rPr>
              <w:t>2000</w:t>
            </w:r>
            <w:r w:rsidRPr="007F001E">
              <w:rPr>
                <w:rFonts w:ascii="Times New Roman" w:eastAsia="仿宋_GB2312" w:hAnsi="Times New Roman" w:hint="eastAsia"/>
                <w:color w:val="000000"/>
                <w:spacing w:val="-8"/>
                <w:sz w:val="18"/>
                <w:szCs w:val="18"/>
              </w:rPr>
              <w:t>升</w:t>
            </w:r>
            <w:r w:rsidRPr="007F001E">
              <w:rPr>
                <w:rFonts w:ascii="Times New Roman" w:eastAsia="仿宋_GB2312" w:hAnsi="Times New Roman"/>
                <w:color w:val="000000"/>
                <w:spacing w:val="-8"/>
                <w:sz w:val="18"/>
                <w:szCs w:val="18"/>
              </w:rPr>
              <w:t>1</w:t>
            </w:r>
            <w:r w:rsidRPr="007F001E">
              <w:rPr>
                <w:rFonts w:ascii="Times New Roman" w:eastAsia="仿宋_GB2312" w:hAnsi="Times New Roman" w:hint="eastAsia"/>
                <w:color w:val="000000"/>
                <w:spacing w:val="-8"/>
                <w:sz w:val="18"/>
                <w:szCs w:val="18"/>
              </w:rPr>
              <w:t>个、</w:t>
            </w:r>
            <w:r w:rsidRPr="007F001E">
              <w:rPr>
                <w:rFonts w:ascii="Times New Roman" w:eastAsia="仿宋_GB2312" w:hAnsi="Times New Roman"/>
                <w:color w:val="000000"/>
                <w:spacing w:val="-8"/>
                <w:sz w:val="18"/>
                <w:szCs w:val="18"/>
              </w:rPr>
              <w:t>500</w:t>
            </w:r>
            <w:r w:rsidRPr="007F001E">
              <w:rPr>
                <w:rFonts w:ascii="Times New Roman" w:eastAsia="仿宋_GB2312" w:hAnsi="Times New Roman" w:hint="eastAsia"/>
                <w:color w:val="000000"/>
                <w:spacing w:val="-8"/>
                <w:sz w:val="18"/>
                <w:szCs w:val="18"/>
              </w:rPr>
              <w:t>升</w:t>
            </w:r>
            <w:r w:rsidRPr="007F001E">
              <w:rPr>
                <w:rFonts w:ascii="Times New Roman" w:eastAsia="仿宋_GB2312" w:hAnsi="Times New Roman"/>
                <w:color w:val="000000"/>
                <w:spacing w:val="-8"/>
                <w:sz w:val="18"/>
                <w:szCs w:val="18"/>
              </w:rPr>
              <w:t>1</w:t>
            </w:r>
            <w:r w:rsidRPr="007F001E">
              <w:rPr>
                <w:rFonts w:ascii="Times New Roman" w:eastAsia="仿宋_GB2312" w:hAnsi="Times New Roman" w:hint="eastAsia"/>
                <w:color w:val="000000"/>
                <w:spacing w:val="-8"/>
                <w:sz w:val="18"/>
                <w:szCs w:val="18"/>
              </w:rPr>
              <w:t>个。活性碳吸附装置１套。产能：</w:t>
            </w:r>
            <w:r w:rsidRPr="007F001E">
              <w:rPr>
                <w:rFonts w:ascii="Times New Roman" w:eastAsia="仿宋_GB2312" w:hAnsi="Times New Roman"/>
                <w:color w:val="000000"/>
                <w:spacing w:val="-8"/>
                <w:sz w:val="18"/>
                <w:szCs w:val="18"/>
              </w:rPr>
              <w:t>2000</w:t>
            </w:r>
            <w:r w:rsidRPr="007F001E">
              <w:rPr>
                <w:rFonts w:ascii="Times New Roman" w:eastAsia="仿宋_GB2312" w:hAnsi="Times New Roman" w:hint="eastAsia"/>
                <w:color w:val="000000"/>
                <w:spacing w:val="-8"/>
                <w:sz w:val="18"/>
                <w:szCs w:val="18"/>
              </w:rPr>
              <w:t>吨</w:t>
            </w:r>
            <w:r w:rsidRPr="007F001E">
              <w:rPr>
                <w:rFonts w:ascii="Times New Roman" w:eastAsia="仿宋_GB2312" w:hAnsi="Times New Roman"/>
                <w:color w:val="000000"/>
                <w:spacing w:val="-8"/>
                <w:sz w:val="18"/>
                <w:szCs w:val="18"/>
              </w:rPr>
              <w:t>/</w:t>
            </w:r>
            <w:r w:rsidRPr="007F001E">
              <w:rPr>
                <w:rFonts w:ascii="Times New Roman" w:eastAsia="仿宋_GB2312" w:hAnsi="Times New Roman" w:hint="eastAsia"/>
                <w:color w:val="000000"/>
                <w:spacing w:val="-8"/>
                <w:sz w:val="18"/>
                <w:szCs w:val="18"/>
              </w:rPr>
              <w:t>年水性漆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7F001E" w:rsidRDefault="00711B4B" w:rsidP="00D9040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7F001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Pr="007F001E" w:rsidRDefault="00711B4B" w:rsidP="00D9040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7F001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2018.12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Pr="007F001E" w:rsidRDefault="00711B4B" w:rsidP="00D9040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7F001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2020.12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7F001E" w:rsidRDefault="00711B4B" w:rsidP="00D9040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7F001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7F001E" w:rsidRDefault="00711B4B" w:rsidP="00D9040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7F001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Pr="007F001E" w:rsidRDefault="00711B4B" w:rsidP="00D9040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7F001E" w:rsidRDefault="00711B4B" w:rsidP="00D9040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7F001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7F001E" w:rsidRDefault="00711B4B" w:rsidP="00D9040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proofErr w:type="gramStart"/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张吉尧</w:t>
            </w:r>
            <w:proofErr w:type="gram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7F001E" w:rsidRDefault="00711B4B" w:rsidP="00D9040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7F001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13808153600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Pr="007F001E" w:rsidRDefault="00711B4B" w:rsidP="00D9040B">
            <w:pPr>
              <w:spacing w:line="20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自贡市人民政府</w:t>
            </w:r>
          </w:p>
        </w:tc>
      </w:tr>
      <w:tr w:rsidR="00711B4B" w:rsidTr="00D9040B">
        <w:trPr>
          <w:cantSplit/>
          <w:trHeight w:val="1972"/>
          <w:jc w:val="center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7F001E" w:rsidRDefault="00711B4B" w:rsidP="00D9040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7F001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7F001E" w:rsidRDefault="00711B4B" w:rsidP="00D9040B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proofErr w:type="gramStart"/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昊华鸿</w:t>
            </w:r>
            <w:proofErr w:type="gramEnd"/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鹤化工有限责任公司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7F001E" w:rsidRDefault="00711B4B" w:rsidP="00D9040B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中央（控股）企业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7F001E" w:rsidRDefault="00711B4B" w:rsidP="00D9040B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合成氨</w:t>
            </w:r>
            <w:r w:rsidRPr="007F001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20</w:t>
            </w: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万吨，联碱</w:t>
            </w:r>
            <w:r w:rsidRPr="007F001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60</w:t>
            </w: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万吨，烧碱</w:t>
            </w:r>
            <w:r w:rsidRPr="007F001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20</w:t>
            </w: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万吨，甲烷氯化物</w:t>
            </w:r>
            <w:r w:rsidRPr="007F001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8</w:t>
            </w: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万吨，</w:t>
            </w:r>
            <w:r w:rsidRPr="007F001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PCE2.4</w:t>
            </w: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万吨，</w:t>
            </w:r>
            <w:r w:rsidRPr="007F001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R22</w:t>
            </w: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制冷剂</w:t>
            </w:r>
            <w:r w:rsidRPr="007F001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1.2</w:t>
            </w: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万吨，聚苯硫醚</w:t>
            </w:r>
            <w:r w:rsidRPr="007F001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2000</w:t>
            </w: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吨，饲料磷酸氢钙</w:t>
            </w:r>
            <w:r w:rsidRPr="007F001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3</w:t>
            </w: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万吨，合成盐酸</w:t>
            </w:r>
            <w:r w:rsidRPr="007F001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3</w:t>
            </w: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万吨、合成盐酸</w:t>
            </w:r>
            <w:r w:rsidRPr="007F001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3</w:t>
            </w: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万吨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7F001E" w:rsidRDefault="00711B4B" w:rsidP="00D9040B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7F001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7F001E" w:rsidRDefault="00711B4B" w:rsidP="00D9040B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四川省自贡市</w:t>
            </w:r>
            <w:proofErr w:type="gramStart"/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鸿鹤坝</w:t>
            </w:r>
            <w:proofErr w:type="gram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7F001E" w:rsidRDefault="00711B4B" w:rsidP="00D9040B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自贡盐化工产业园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7F001E" w:rsidRDefault="00711B4B" w:rsidP="00D9040B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  <w:spacing w:val="-6"/>
                <w:sz w:val="18"/>
                <w:szCs w:val="18"/>
              </w:rPr>
            </w:pPr>
            <w:r w:rsidRPr="007F001E">
              <w:rPr>
                <w:rFonts w:ascii="Times New Roman" w:eastAsia="仿宋_GB2312" w:hAnsi="Times New Roman" w:hint="eastAsia"/>
                <w:color w:val="000000"/>
                <w:spacing w:val="-6"/>
                <w:sz w:val="18"/>
                <w:szCs w:val="18"/>
              </w:rPr>
              <w:t>年产</w:t>
            </w:r>
            <w:r w:rsidRPr="007F001E">
              <w:rPr>
                <w:rFonts w:ascii="Times New Roman" w:eastAsia="仿宋_GB2312" w:hAnsi="Times New Roman"/>
                <w:color w:val="000000"/>
                <w:spacing w:val="-6"/>
                <w:sz w:val="18"/>
                <w:szCs w:val="18"/>
              </w:rPr>
              <w:t>60</w:t>
            </w:r>
            <w:r w:rsidRPr="007F001E">
              <w:rPr>
                <w:rFonts w:ascii="Times New Roman" w:eastAsia="仿宋_GB2312" w:hAnsi="Times New Roman" w:hint="eastAsia"/>
                <w:color w:val="000000"/>
                <w:spacing w:val="-6"/>
                <w:sz w:val="18"/>
                <w:szCs w:val="18"/>
              </w:rPr>
              <w:t>万吨联碱</w:t>
            </w:r>
            <w:r w:rsidRPr="007F001E">
              <w:rPr>
                <w:rFonts w:ascii="Times New Roman" w:eastAsia="仿宋_GB2312" w:hAnsi="Times New Roman"/>
                <w:color w:val="000000"/>
                <w:spacing w:val="-6"/>
                <w:sz w:val="18"/>
                <w:szCs w:val="18"/>
              </w:rPr>
              <w:t>(</w:t>
            </w:r>
            <w:r w:rsidRPr="007F001E">
              <w:rPr>
                <w:rFonts w:ascii="Times New Roman" w:eastAsia="仿宋_GB2312" w:hAnsi="Times New Roman" w:hint="eastAsia"/>
                <w:color w:val="000000"/>
                <w:spacing w:val="-6"/>
                <w:sz w:val="18"/>
                <w:szCs w:val="18"/>
              </w:rPr>
              <w:t>配套合成氨</w:t>
            </w:r>
            <w:r w:rsidRPr="007F001E">
              <w:rPr>
                <w:rFonts w:ascii="Times New Roman" w:eastAsia="仿宋_GB2312" w:hAnsi="Times New Roman"/>
                <w:color w:val="000000"/>
                <w:spacing w:val="-6"/>
                <w:sz w:val="18"/>
                <w:szCs w:val="18"/>
              </w:rPr>
              <w:t>)</w:t>
            </w:r>
            <w:r w:rsidRPr="007F001E">
              <w:rPr>
                <w:rFonts w:ascii="Times New Roman" w:eastAsia="仿宋_GB2312" w:hAnsi="Times New Roman" w:hint="eastAsia"/>
                <w:color w:val="000000"/>
                <w:spacing w:val="-6"/>
                <w:sz w:val="18"/>
                <w:szCs w:val="18"/>
              </w:rPr>
              <w:t>、</w:t>
            </w:r>
            <w:r w:rsidRPr="007F001E">
              <w:rPr>
                <w:rFonts w:ascii="Times New Roman" w:eastAsia="仿宋_GB2312" w:hAnsi="Times New Roman"/>
                <w:color w:val="000000"/>
                <w:spacing w:val="-6"/>
                <w:sz w:val="18"/>
                <w:szCs w:val="18"/>
              </w:rPr>
              <w:t>20</w:t>
            </w:r>
            <w:r w:rsidRPr="007F001E">
              <w:rPr>
                <w:rFonts w:ascii="Times New Roman" w:eastAsia="仿宋_GB2312" w:hAnsi="Times New Roman" w:hint="eastAsia"/>
                <w:color w:val="000000"/>
                <w:spacing w:val="-6"/>
                <w:sz w:val="18"/>
                <w:szCs w:val="18"/>
              </w:rPr>
              <w:t>万吨烧碱、</w:t>
            </w:r>
            <w:r w:rsidRPr="007F001E">
              <w:rPr>
                <w:rFonts w:ascii="Times New Roman" w:eastAsia="仿宋_GB2312" w:hAnsi="Times New Roman"/>
                <w:color w:val="000000"/>
                <w:spacing w:val="-6"/>
                <w:sz w:val="18"/>
                <w:szCs w:val="18"/>
              </w:rPr>
              <w:t>4</w:t>
            </w:r>
            <w:r w:rsidRPr="007F001E">
              <w:rPr>
                <w:rFonts w:ascii="Times New Roman" w:eastAsia="仿宋_GB2312" w:hAnsi="Times New Roman" w:hint="eastAsia"/>
                <w:color w:val="000000"/>
                <w:spacing w:val="-6"/>
                <w:sz w:val="18"/>
                <w:szCs w:val="18"/>
              </w:rPr>
              <w:t>万吨</w:t>
            </w:r>
            <w:r w:rsidRPr="007F001E">
              <w:rPr>
                <w:rFonts w:ascii="Times New Roman" w:eastAsia="仿宋_GB2312" w:hAnsi="Times New Roman"/>
                <w:color w:val="000000"/>
                <w:spacing w:val="-6"/>
                <w:sz w:val="18"/>
                <w:szCs w:val="18"/>
              </w:rPr>
              <w:t>PCE</w:t>
            </w:r>
            <w:r w:rsidRPr="007F001E">
              <w:rPr>
                <w:rFonts w:ascii="Times New Roman" w:eastAsia="仿宋_GB2312" w:hAnsi="Times New Roman" w:hint="eastAsia"/>
                <w:color w:val="000000"/>
                <w:spacing w:val="-6"/>
                <w:sz w:val="18"/>
                <w:szCs w:val="18"/>
              </w:rPr>
              <w:t>、</w:t>
            </w:r>
            <w:r w:rsidRPr="007F001E">
              <w:rPr>
                <w:rFonts w:ascii="Times New Roman" w:eastAsia="仿宋_GB2312" w:hAnsi="Times New Roman"/>
                <w:color w:val="000000"/>
                <w:spacing w:val="-6"/>
                <w:sz w:val="18"/>
                <w:szCs w:val="18"/>
              </w:rPr>
              <w:t>12</w:t>
            </w:r>
            <w:r w:rsidRPr="007F001E">
              <w:rPr>
                <w:rFonts w:ascii="Times New Roman" w:eastAsia="仿宋_GB2312" w:hAnsi="Times New Roman" w:hint="eastAsia"/>
                <w:color w:val="000000"/>
                <w:spacing w:val="-6"/>
                <w:sz w:val="18"/>
                <w:szCs w:val="18"/>
              </w:rPr>
              <w:t>万吨</w:t>
            </w:r>
            <w:r w:rsidRPr="007F001E">
              <w:rPr>
                <w:rFonts w:ascii="Times New Roman" w:eastAsia="仿宋_GB2312" w:hAnsi="Times New Roman"/>
                <w:color w:val="000000"/>
                <w:spacing w:val="-6"/>
                <w:sz w:val="18"/>
                <w:szCs w:val="18"/>
              </w:rPr>
              <w:t>CMS</w:t>
            </w:r>
            <w:r w:rsidRPr="007F001E">
              <w:rPr>
                <w:rFonts w:ascii="Times New Roman" w:eastAsia="仿宋_GB2312" w:hAnsi="Times New Roman" w:hint="eastAsia"/>
                <w:color w:val="000000"/>
                <w:spacing w:val="-6"/>
                <w:sz w:val="18"/>
                <w:szCs w:val="18"/>
              </w:rPr>
              <w:t>、</w:t>
            </w:r>
            <w:r w:rsidRPr="007F001E">
              <w:rPr>
                <w:rFonts w:ascii="Times New Roman" w:eastAsia="仿宋_GB2312" w:hAnsi="Times New Roman"/>
                <w:color w:val="000000"/>
                <w:spacing w:val="-6"/>
                <w:sz w:val="18"/>
                <w:szCs w:val="18"/>
              </w:rPr>
              <w:t>1.1</w:t>
            </w:r>
            <w:r w:rsidRPr="007F001E">
              <w:rPr>
                <w:rFonts w:ascii="Times New Roman" w:eastAsia="仿宋_GB2312" w:hAnsi="Times New Roman" w:hint="eastAsia"/>
                <w:color w:val="000000"/>
                <w:spacing w:val="-6"/>
                <w:sz w:val="18"/>
                <w:szCs w:val="18"/>
              </w:rPr>
              <w:t>万吨</w:t>
            </w:r>
            <w:r w:rsidRPr="007F001E">
              <w:rPr>
                <w:rFonts w:ascii="Times New Roman" w:eastAsia="仿宋_GB2312" w:hAnsi="Times New Roman"/>
                <w:color w:val="000000"/>
                <w:spacing w:val="-6"/>
                <w:sz w:val="18"/>
                <w:szCs w:val="18"/>
              </w:rPr>
              <w:t>R125</w:t>
            </w:r>
            <w:r w:rsidRPr="007F001E">
              <w:rPr>
                <w:rFonts w:ascii="Times New Roman" w:eastAsia="仿宋_GB2312" w:hAnsi="Times New Roman" w:hint="eastAsia"/>
                <w:color w:val="000000"/>
                <w:spacing w:val="-6"/>
                <w:sz w:val="18"/>
                <w:szCs w:val="18"/>
              </w:rPr>
              <w:t>、</w:t>
            </w:r>
            <w:r w:rsidRPr="007F001E">
              <w:rPr>
                <w:rFonts w:ascii="Times New Roman" w:eastAsia="仿宋_GB2312" w:hAnsi="Times New Roman"/>
                <w:color w:val="000000"/>
                <w:spacing w:val="-6"/>
                <w:sz w:val="18"/>
                <w:szCs w:val="18"/>
              </w:rPr>
              <w:t>3</w:t>
            </w:r>
            <w:r w:rsidRPr="007F001E">
              <w:rPr>
                <w:rFonts w:ascii="Times New Roman" w:eastAsia="仿宋_GB2312" w:hAnsi="Times New Roman" w:hint="eastAsia"/>
                <w:color w:val="000000"/>
                <w:spacing w:val="-6"/>
                <w:sz w:val="18"/>
                <w:szCs w:val="18"/>
              </w:rPr>
              <w:t>万吨</w:t>
            </w:r>
            <w:r w:rsidRPr="007F001E">
              <w:rPr>
                <w:rFonts w:ascii="Times New Roman" w:eastAsia="仿宋_GB2312" w:hAnsi="Times New Roman"/>
                <w:color w:val="000000"/>
                <w:spacing w:val="-6"/>
                <w:sz w:val="18"/>
                <w:szCs w:val="18"/>
              </w:rPr>
              <w:t>R32</w:t>
            </w:r>
            <w:r w:rsidRPr="007F001E">
              <w:rPr>
                <w:rFonts w:ascii="Times New Roman" w:eastAsia="仿宋_GB2312" w:hAnsi="Times New Roman" w:hint="eastAsia"/>
                <w:color w:val="000000"/>
                <w:spacing w:val="-6"/>
                <w:sz w:val="18"/>
                <w:szCs w:val="18"/>
              </w:rPr>
              <w:t>、</w:t>
            </w:r>
            <w:r w:rsidRPr="007F001E">
              <w:rPr>
                <w:rFonts w:ascii="Times New Roman" w:eastAsia="仿宋_GB2312" w:hAnsi="Times New Roman"/>
                <w:color w:val="000000"/>
                <w:spacing w:val="-6"/>
                <w:sz w:val="18"/>
                <w:szCs w:val="18"/>
              </w:rPr>
              <w:t>10</w:t>
            </w:r>
            <w:r w:rsidRPr="007F001E">
              <w:rPr>
                <w:rFonts w:ascii="Times New Roman" w:eastAsia="仿宋_GB2312" w:hAnsi="Times New Roman" w:hint="eastAsia"/>
                <w:color w:val="000000"/>
                <w:spacing w:val="-6"/>
                <w:sz w:val="18"/>
                <w:szCs w:val="18"/>
              </w:rPr>
              <w:t>万吨小苏打、公用工程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7F001E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7F001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3148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Pr="007F001E" w:rsidRDefault="00711B4B" w:rsidP="00D9040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7F001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2020.12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Pr="007F001E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7F001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2025.12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536324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107265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429059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Pr="007F001E" w:rsidRDefault="00711B4B" w:rsidP="00D9040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郭戈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18681328881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Pr="007F001E" w:rsidRDefault="00711B4B" w:rsidP="00D9040B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自贡市人民政府</w:t>
            </w:r>
          </w:p>
        </w:tc>
      </w:tr>
      <w:tr w:rsidR="00711B4B" w:rsidTr="00D9040B">
        <w:trPr>
          <w:cantSplit/>
          <w:trHeight w:val="1478"/>
          <w:jc w:val="center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攀枝花荣鑫油漆有限责任公司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民营企业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锅炉、反应釜、砂磨机、高速分散机、调漆缸、自动包装机，每年生产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5000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吨油性漆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49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攀枝花仁和区四十九公里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鑫</w:t>
            </w:r>
            <w:proofErr w:type="gramEnd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华路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南山循环经济发展区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迤</w:t>
            </w:r>
            <w:proofErr w:type="gramEnd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资园区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砂磨机、高速分散机、调漆缸、自动包装机，每年生产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10000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吨水性漆及环保工业漆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2018.12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2020.12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5000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4000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何平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13808141574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攀枝花市人民政府</w:t>
            </w:r>
          </w:p>
        </w:tc>
      </w:tr>
      <w:tr w:rsidR="00711B4B" w:rsidTr="00D9040B">
        <w:trPr>
          <w:cantSplit/>
          <w:trHeight w:val="822"/>
          <w:jc w:val="center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泸州富邦化工有限公司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私营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1000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吨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年己二醇</w:t>
            </w:r>
            <w:proofErr w:type="gramEnd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、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100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吨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年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炔</w:t>
            </w:r>
            <w:proofErr w:type="gramEnd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二醇、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1000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吨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年己二</w:t>
            </w:r>
            <w:proofErr w:type="gramEnd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烯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60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龙马潭区罗汉街道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泸县经济开发区临港园区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5000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吨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年己二醇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2018.12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2020.12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15000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5000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5000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5000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范美成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13309081835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泸州市人民政府</w:t>
            </w:r>
          </w:p>
        </w:tc>
      </w:tr>
      <w:tr w:rsidR="00711B4B" w:rsidTr="00D9040B">
        <w:trPr>
          <w:cantSplit/>
          <w:trHeight w:val="1119"/>
          <w:jc w:val="center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纳溪天意精细化学品有限责任公司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私营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甲基丁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炔醇约</w:t>
            </w:r>
            <w:proofErr w:type="gramEnd"/>
            <w:r>
              <w:rPr>
                <w:rFonts w:ascii="Times New Roman" w:eastAsia="仿宋_GB2312" w:hAnsi="Times New Roman"/>
                <w:sz w:val="18"/>
                <w:szCs w:val="18"/>
              </w:rPr>
              <w:t>200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吨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年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30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纳溪区护国镇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合江临港工业园区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925986" w:rsidP="00925986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1000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吨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年</w:t>
            </w:r>
            <w:r w:rsidR="00711B4B">
              <w:rPr>
                <w:rFonts w:ascii="Times New Roman" w:eastAsia="仿宋_GB2312" w:hAnsi="Times New Roman" w:hint="eastAsia"/>
                <w:sz w:val="18"/>
                <w:szCs w:val="18"/>
              </w:rPr>
              <w:t>甲基丁</w:t>
            </w:r>
            <w:proofErr w:type="gramStart"/>
            <w:r w:rsidR="00711B4B">
              <w:rPr>
                <w:rFonts w:ascii="Times New Roman" w:eastAsia="仿宋_GB2312" w:hAnsi="Times New Roman" w:hint="eastAsia"/>
                <w:sz w:val="18"/>
                <w:szCs w:val="18"/>
              </w:rPr>
              <w:t>炔</w:t>
            </w:r>
            <w:proofErr w:type="gramEnd"/>
            <w:r w:rsidR="00711B4B">
              <w:rPr>
                <w:rFonts w:ascii="Times New Roman" w:eastAsia="仿宋_GB2312" w:hAnsi="Times New Roman" w:hint="eastAsia"/>
                <w:sz w:val="18"/>
                <w:szCs w:val="18"/>
              </w:rPr>
              <w:t>醇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2017.12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2020.12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1600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400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1200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晏国兵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13980109989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7F001E" w:rsidRDefault="00711B4B" w:rsidP="00D9040B">
            <w:pPr>
              <w:adjustRightInd w:val="0"/>
              <w:snapToGrid w:val="0"/>
              <w:rPr>
                <w:rFonts w:eastAsia="方正仿宋简体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泸州市人民政府</w:t>
            </w:r>
          </w:p>
        </w:tc>
      </w:tr>
      <w:tr w:rsidR="00711B4B" w:rsidTr="00D9040B">
        <w:trPr>
          <w:cantSplit/>
          <w:trHeight w:val="920"/>
          <w:jc w:val="center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泸州瑞兴生物工程有限公司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私营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300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公斤单唾液酸四己糖神经节苷脂钠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90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百和镇楼方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咀</w:t>
            </w:r>
            <w:proofErr w:type="gram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泸县经济开发区临港园区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300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公斤单唾液酸四己糖神经节苷脂钠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50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2018.12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2020.12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15000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7500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3000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2500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胡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伟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18623081229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泸州市人民政府</w:t>
            </w:r>
          </w:p>
        </w:tc>
      </w:tr>
      <w:tr w:rsidR="00711B4B" w:rsidTr="00D9040B">
        <w:trPr>
          <w:cantSplit/>
          <w:trHeight w:val="1547"/>
          <w:jc w:val="center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泸州大洲化工有限公司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私营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金刚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烷</w:t>
            </w:r>
            <w:proofErr w:type="gramEnd"/>
            <w:r>
              <w:rPr>
                <w:rFonts w:ascii="Times New Roman" w:eastAsia="仿宋_GB2312" w:hAnsi="Times New Roman"/>
                <w:sz w:val="18"/>
                <w:szCs w:val="18"/>
              </w:rPr>
              <w:t>1000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吨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年、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吨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年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四氢双环戊二烯</w:t>
            </w:r>
            <w:proofErr w:type="gramEnd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、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150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吨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年金刚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烷</w:t>
            </w:r>
            <w:proofErr w:type="gramEnd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胺盐、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吨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年金刚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烷</w:t>
            </w:r>
            <w:proofErr w:type="gramEnd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衍生物、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2000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吨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副产燃油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180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泸县方洞镇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泸县经济开发区临港园区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5000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吨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年金刚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烷</w:t>
            </w:r>
            <w:proofErr w:type="gramEnd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衍生物。加氢装置、反应釜、精制装置、公用工程、后处理装置（环保设施）等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150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2018.12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2020.12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20000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5000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5000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范美成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13309081835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泸州市人民政府</w:t>
            </w:r>
          </w:p>
        </w:tc>
      </w:tr>
      <w:tr w:rsidR="00711B4B" w:rsidTr="00D9040B">
        <w:trPr>
          <w:cantSplit/>
          <w:trHeight w:val="1310"/>
          <w:jc w:val="center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四川省金路树脂有限公司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有限责任公司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32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万吨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年烧碱、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40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万吨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PVC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1500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（不含外来务工人员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1000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人）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罗江县景乐北路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66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绵竹市新市工业园区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30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万吨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PVC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装置，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25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万吨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年烧碱装置及配套辅助及公用工程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2020.12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2025.12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250000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50000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李林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13708102009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德阳市人民政府</w:t>
            </w:r>
          </w:p>
        </w:tc>
      </w:tr>
      <w:tr w:rsidR="00711B4B" w:rsidTr="00D9040B">
        <w:trPr>
          <w:cantSplit/>
          <w:trHeight w:val="1310"/>
          <w:jc w:val="center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什邡市镇江化工有限公司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有限责任公司</w:t>
            </w:r>
          </w:p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万吨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年液体氢氧化钾</w:t>
            </w:r>
          </w:p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89</w:t>
            </w:r>
          </w:p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什邡市禾丰镇三圣村一组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禾丰双盛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绿色循环精细磷化工产业园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万吨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年液体氢氧化钾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2018.12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2020.12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65000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洪均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13608102511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德阳市人民政府</w:t>
            </w:r>
          </w:p>
        </w:tc>
      </w:tr>
      <w:tr w:rsidR="00711B4B" w:rsidTr="00D9040B">
        <w:trPr>
          <w:cantSplit/>
          <w:trHeight w:val="1407"/>
          <w:jc w:val="center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什邡市长丰化工有限公司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有限责任公司</w:t>
            </w:r>
          </w:p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磷酸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5000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吨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年、五氧化二磷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4000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吨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年、磷酸钾盐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3000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吨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年、磷酸铵盐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3000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吨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年、聚磷酸铵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6000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吨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86</w:t>
            </w:r>
          </w:p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什邡市镇江村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13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组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禾丰双盛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绿色循环精细磷化工产业园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阻燃剂及高效水溶肥料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2018.12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2020.12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杨劲松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13508025636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德阳市人民政府</w:t>
            </w:r>
          </w:p>
        </w:tc>
      </w:tr>
      <w:tr w:rsidR="00711B4B" w:rsidTr="00D9040B">
        <w:trPr>
          <w:cantSplit/>
          <w:trHeight w:val="1267"/>
          <w:jc w:val="center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什邡市硝酸钾厂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私营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万吨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年硝酸钾、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1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万吨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年氯化铵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49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什邡市回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澜</w:t>
            </w:r>
            <w:proofErr w:type="gramEnd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开发区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禾丰双盛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绿色循环精细磷化工产业园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万吨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年硝酸钾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2018.12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2020.12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黄小秋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15984939393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德阳市人民政府</w:t>
            </w:r>
          </w:p>
        </w:tc>
      </w:tr>
      <w:tr w:rsidR="00711B4B" w:rsidTr="00D9040B">
        <w:trPr>
          <w:cantSplit/>
          <w:trHeight w:val="1407"/>
          <w:jc w:val="center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四川广宇化工股份有限公司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民营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纯碱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35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万吨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年、氯化铵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35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万吨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年、合成氨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8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万吨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年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590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广汉市东西大街西三段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225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号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绵竹市新市工业园区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纯碱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35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万吨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年，氯化铵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35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万吨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年，合成氨氨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15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万吨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2020.12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2025.12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130000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欧道清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13060105239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Pr="007F001E" w:rsidRDefault="00711B4B" w:rsidP="00D9040B">
            <w:pPr>
              <w:adjustRightInd w:val="0"/>
              <w:snapToGrid w:val="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德阳市人民政府</w:t>
            </w:r>
          </w:p>
        </w:tc>
      </w:tr>
      <w:tr w:rsidR="00711B4B" w:rsidTr="00D9040B">
        <w:trPr>
          <w:cantSplit/>
          <w:trHeight w:val="1407"/>
          <w:jc w:val="center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四川省运通化工有限公司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民营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氯化亚砜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10000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吨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年、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OB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酸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500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吨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年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260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广汉市合兴镇永和村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1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社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绵竹市新市工业园区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氯化亚砜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万吨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年、氯代丁酸甲酯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4000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吨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年、对苯二甲酰氯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2000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吨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年、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间苯二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甲酰氯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2000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吨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spacing w:line="600" w:lineRule="auto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spacing w:line="600" w:lineRule="auto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2018.12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spacing w:line="600" w:lineRule="auto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2020.12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spacing w:line="600" w:lineRule="auto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spacing w:line="600" w:lineRule="auto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spacing w:line="600" w:lineRule="auto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spacing w:line="600" w:lineRule="auto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张家龙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spacing w:line="600" w:lineRule="auto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13890238889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德阳市人民政府</w:t>
            </w:r>
          </w:p>
        </w:tc>
      </w:tr>
      <w:tr w:rsidR="00711B4B" w:rsidTr="00D9040B">
        <w:trPr>
          <w:cantSplit/>
          <w:trHeight w:val="1591"/>
          <w:jc w:val="center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大英石化有限责任公司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民营企业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万吨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年化工产品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大英县回马镇元山村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社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大英县工业集中发展区石化园区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万吨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年化工产品废矿物油预处理车间、废矿物油分馏车间、废矿物油油泥钻油等设备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spacing w:line="720" w:lineRule="auto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2018.12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2020.12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24000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14000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何禄贵</w:t>
            </w:r>
            <w:proofErr w:type="gram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13980186044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遂宁市人民政府</w:t>
            </w:r>
          </w:p>
        </w:tc>
      </w:tr>
      <w:tr w:rsidR="00711B4B" w:rsidTr="00D9040B">
        <w:trPr>
          <w:cantSplit/>
          <w:trHeight w:val="1182"/>
          <w:jc w:val="center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四川兴茂石化有限责任公司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民营企业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万吨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年化工产品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大英县回马镇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农林村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社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大英县工业集中发展区石化园区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万吨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年的石蜡、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万吨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年废旧轮胎回收利用、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万吨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年废油再生、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万吨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年油泥处理等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条装置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455.7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2018.11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2020.12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51000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陈东山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13980563999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遂宁市人民政府</w:t>
            </w:r>
          </w:p>
        </w:tc>
      </w:tr>
      <w:tr w:rsidR="00711B4B" w:rsidTr="00D9040B">
        <w:trPr>
          <w:cantSplit/>
          <w:trHeight w:val="838"/>
          <w:jc w:val="center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四川马边龙泰磷电有限责任公司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民营企业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黄磷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1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万吨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年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129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劳动园区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民主绿色工业园区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首期项目：黄磷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5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万吨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年，磷精矿成球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100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万吨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年及磷化工下游产品等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2019.12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2023.12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150000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45000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90000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15000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周小松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13908135326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乐山市人民政府</w:t>
            </w:r>
          </w:p>
        </w:tc>
      </w:tr>
      <w:tr w:rsidR="00711B4B" w:rsidTr="00D9040B">
        <w:trPr>
          <w:cantSplit/>
          <w:trHeight w:val="1122"/>
          <w:jc w:val="center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马边嘉能佳磷化工有限责任公司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民营企业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黄磷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2.5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万吨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年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150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劳动园区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民主绿色工业园区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黄磷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5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万吨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年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2019.12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2023.12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30000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15000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5000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周航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18784560555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乐山市人民政府</w:t>
            </w:r>
          </w:p>
        </w:tc>
      </w:tr>
      <w:tr w:rsidR="00711B4B" w:rsidTr="00D9040B">
        <w:trPr>
          <w:cantSplit/>
          <w:trHeight w:val="1407"/>
          <w:jc w:val="center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马边无穷矿业有限公司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有限责任公司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黄磷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2.5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万吨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年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150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劳动园区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民主绿色工业园区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首期项目：黄磷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5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万吨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年，磷精矿成球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50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万吨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年，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9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兆瓦尾气发电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800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2019.12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2023.12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100000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30000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50000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彭久华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18981305966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乐山市人民政府</w:t>
            </w:r>
          </w:p>
        </w:tc>
      </w:tr>
      <w:tr w:rsidR="00711B4B" w:rsidTr="00D9040B">
        <w:trPr>
          <w:cantSplit/>
          <w:trHeight w:val="1407"/>
          <w:jc w:val="center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四川省宜宾威力化工有限责任公司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股份制有限责任公司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现有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7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条生产线及与各条生产线相配套的生产工房及辅助生产工房；年生产能力：工业电雷管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6000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万发，导爆管雷管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3000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万发，数码电子雷管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50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万发，工业导爆索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100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万发，塑料导爆管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8000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万米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623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宜宾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县柏溪</w:t>
            </w:r>
            <w:proofErr w:type="gramEnd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镇江坳口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宜宾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县高捷园区</w:t>
            </w:r>
            <w:proofErr w:type="gram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工业电雷管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6000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万发，导爆管雷管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3000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万发，数码电子雷管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50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万发，工业导爆索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100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万发，塑料导爆管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8000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万米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331.46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2017.04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2020.12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35977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11977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24000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ind w:leftChars="27" w:left="57" w:right="57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江宗尚</w:t>
            </w:r>
            <w:proofErr w:type="gram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15892531200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宜宾市人民政府、省国防科工办</w:t>
            </w:r>
          </w:p>
        </w:tc>
      </w:tr>
      <w:tr w:rsidR="00711B4B" w:rsidTr="00D9040B">
        <w:trPr>
          <w:cantSplit/>
          <w:trHeight w:val="779"/>
          <w:jc w:val="center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宜宾金</w:t>
            </w:r>
            <w:proofErr w:type="gramEnd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世界化学有限公司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民营企业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二硫化碳生产，年产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15000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吨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94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江安县怡乐镇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高县贾村工业园区</w:t>
            </w:r>
            <w:proofErr w:type="gram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年产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5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万吨二硫化碳生产线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2018.03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2020.03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20000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蒋向东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0831-2600356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宜宾市人民政府</w:t>
            </w:r>
          </w:p>
        </w:tc>
      </w:tr>
      <w:tr w:rsidR="00711B4B" w:rsidTr="00D9040B">
        <w:trPr>
          <w:cantSplit/>
          <w:trHeight w:val="849"/>
          <w:jc w:val="center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宜宾恒德化学</w:t>
            </w:r>
            <w:proofErr w:type="gramEnd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有限公司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民营企业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乙炔气、年产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40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万立方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193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高县文江镇胜利村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高县贾村工业园区</w:t>
            </w:r>
            <w:proofErr w:type="gram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年产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40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万立方溶解乙炔项目，年产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300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吨硅橡胶延迟剂乙炔基环己醇和年产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2000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吨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炔醇项目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50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2017.12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2018.10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4000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3000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widowControl/>
              <w:adjustRightInd w:val="0"/>
              <w:snapToGrid w:val="0"/>
              <w:textAlignment w:val="bottom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18"/>
                <w:szCs w:val="18"/>
              </w:rPr>
              <w:t>黎德斌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widowControl/>
              <w:adjustRightInd w:val="0"/>
              <w:snapToGrid w:val="0"/>
              <w:textAlignment w:val="bottom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18881911196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宜宾市人民政府</w:t>
            </w:r>
          </w:p>
        </w:tc>
      </w:tr>
      <w:tr w:rsidR="00711B4B" w:rsidTr="00D9040B">
        <w:trPr>
          <w:cantSplit/>
          <w:trHeight w:val="1686"/>
          <w:jc w:val="center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四川先易达农化有限公司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民营企业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3000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吨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年农药制剂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30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简阳市平武镇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广安经济开发区新桥化工园区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邻</w:t>
            </w:r>
            <w:proofErr w:type="gramEnd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硝基对甲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砜</w:t>
            </w:r>
            <w:proofErr w:type="gramEnd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基苯甲酸、丙二酸二异丙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脂系列</w:t>
            </w:r>
            <w:proofErr w:type="gramEnd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等，产能为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4.4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万吨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年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250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2017.08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spacing w:line="220" w:lineRule="atLeas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2020.02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50000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30000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闫松涛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13330839793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成都市人民政府、广安市人民政府</w:t>
            </w:r>
          </w:p>
        </w:tc>
      </w:tr>
      <w:tr w:rsidR="00711B4B" w:rsidTr="00D9040B">
        <w:trPr>
          <w:cantSplit/>
          <w:trHeight w:val="980"/>
          <w:jc w:val="center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达州市</w:t>
            </w:r>
            <w:proofErr w:type="gramEnd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兴隆化工有限公司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民营企业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搅拌装置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台，输送装置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套，挤压造粒设备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台，蒸汽设备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台，年产复混肥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5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万吨、药肥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10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万吨、生物有机肥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万吨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渠县工业园区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渠县李渡工业园区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新建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10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万吨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年药费生产线一条、生物有机肥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万吨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年一条，搅拌装置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4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台、输送装置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5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套、挤压造粒设备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5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台、蒸汽厂房设施。年产复合肥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10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万吨、药肥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万吨、生物有机肥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40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万吨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ind w:firstLineChars="50" w:firstLine="9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2019.03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2020.12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30000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21000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3000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6000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胡伍琪</w:t>
            </w:r>
            <w:proofErr w:type="gram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13568197578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达州市</w:t>
            </w:r>
            <w:proofErr w:type="gramEnd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人民政府</w:t>
            </w:r>
          </w:p>
        </w:tc>
      </w:tr>
      <w:tr w:rsidR="00711B4B" w:rsidTr="00D9040B">
        <w:trPr>
          <w:cantSplit/>
          <w:trHeight w:val="697"/>
          <w:jc w:val="center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31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四川省科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鑫</w:t>
            </w:r>
            <w:proofErr w:type="gramEnd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化工厂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民营企业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灌装机、造粒机等，年产杀虫剂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300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吨、除草剂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1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万吨。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65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临时租用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渠县李渡工业园区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全自动灌装机，造粒机等。年产杀虫剂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1000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吨、除草剂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3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万吨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70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2019.06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2020.12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8400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3720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3000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1680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王光平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13398347888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达州市</w:t>
            </w:r>
            <w:proofErr w:type="gramEnd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人民政府</w:t>
            </w:r>
          </w:p>
        </w:tc>
      </w:tr>
      <w:tr w:rsidR="00711B4B" w:rsidTr="00D9040B">
        <w:trPr>
          <w:cantSplit/>
          <w:trHeight w:val="1347"/>
          <w:jc w:val="center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32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四川省川东农药化工有限公司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民营企业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锥度式搅拌机、全自动二次包装机、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DJ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多功能挤压造粒机、立式搅拌机、滚筒式烘干机等。年产颗粒农药（杀虫剂）、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3.6%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杀虫双大粒剂、岩土粉（农药载体）、除草剂颗粒农药等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14200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万吨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216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渠县工业园区主导产业园区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渠县李渡工业园区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锥度式搅拌机、全自动二次包装机、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DJ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多功能挤压造粒机、立式搅拌机、滚筒式烘干机、超细磨粉机、雷磨机、振动硫化床、双螺旋锥形混合机等等。年产颗粒农药（杀虫剂）、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3.6%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杀虫双大粒剂、岩土粉（农药载体）、除草剂颗粒农药等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27800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万吨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ind w:firstLineChars="50" w:firstLine="9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226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2018.12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2020.12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25200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11300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7000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5000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闫松涛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13330839793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达州市</w:t>
            </w:r>
            <w:proofErr w:type="gramEnd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人民政府</w:t>
            </w:r>
          </w:p>
        </w:tc>
      </w:tr>
      <w:tr w:rsidR="00711B4B" w:rsidTr="00D9040B">
        <w:trPr>
          <w:cantSplit/>
          <w:trHeight w:val="1346"/>
          <w:jc w:val="center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33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大竹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县实力</w:t>
            </w:r>
            <w:proofErr w:type="gramEnd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气体有限责任公司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民营企业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液氧、液氩、二氧化碳、氮气、溶解乙炔气等充装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万瓶的生产能力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大竹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县竹北乡</w:t>
            </w:r>
            <w:proofErr w:type="gramEnd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云台村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3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组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大竹工业园区</w:t>
            </w:r>
          </w:p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液氧、液氩、二氧化碳、氮气、溶解乙炔气等充装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万瓶的生产能力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2018.09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2019.12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3200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2400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800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汤昌将</w:t>
            </w:r>
            <w:proofErr w:type="gram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1398285298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达州市</w:t>
            </w:r>
            <w:proofErr w:type="gramEnd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人民政府</w:t>
            </w:r>
          </w:p>
        </w:tc>
      </w:tr>
      <w:tr w:rsidR="00711B4B" w:rsidTr="00D9040B">
        <w:trPr>
          <w:cantSplit/>
          <w:trHeight w:val="1505"/>
          <w:jc w:val="center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达州市</w:t>
            </w:r>
            <w:proofErr w:type="gramEnd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自立气体有限责任公司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民营企业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400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万立方及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2000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吨压缩气体产品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widowControl/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45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达川区重阳街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66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号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达州经济</w:t>
            </w:r>
            <w:proofErr w:type="gramEnd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开发区化工园区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工业用氧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100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万方、二氧化碳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2000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吨、氩气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100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万方、医用氧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100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万方、氮气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100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万方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2018.10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2020.06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2500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1500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widowControl/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龚自立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widowControl/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13982818715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达州市</w:t>
            </w:r>
            <w:proofErr w:type="gramEnd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人民政府</w:t>
            </w:r>
          </w:p>
        </w:tc>
      </w:tr>
      <w:tr w:rsidR="00711B4B" w:rsidTr="00D9040B">
        <w:trPr>
          <w:cantSplit/>
          <w:trHeight w:val="1116"/>
          <w:jc w:val="center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35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四川赞宇科技有限公司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股份制企业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磺化装置，年产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15000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吨十二烷基苯磺酸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38</w:t>
            </w:r>
          </w:p>
          <w:p w:rsidR="00711B4B" w:rsidRDefault="00711B4B" w:rsidP="00D9040B">
            <w:pPr>
              <w:widowControl/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青神黑龙镇世纪街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46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号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金象化工产业园区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5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万吨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年表面活性剂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2018.12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2020.10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20000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刘芳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13778860502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眉山市人民政府</w:t>
            </w:r>
          </w:p>
        </w:tc>
      </w:tr>
      <w:tr w:rsidR="00711B4B" w:rsidTr="00D9040B">
        <w:trPr>
          <w:cantSplit/>
          <w:trHeight w:val="2905"/>
          <w:jc w:val="center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36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西昌市汇源气体有限公司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民营企业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年产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300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吨，充装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万瓶溶解乙炔装置；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万瓶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工业氧气、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万瓶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医用氧气充装存储装置；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万瓶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二氧化碳充装存储装置；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万瓶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氩气充装存储装置；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万瓶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氮气充装存装置；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万瓶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混合气体充装装置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西昌市小庙乡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西昌钒钛产业园区</w:t>
            </w:r>
          </w:p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购置乙炔发生器、乙炔压缩机、液氧储罐、自动充装系统等设备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26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台（套），年产溶解乙炔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万瓶，医用氧气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万瓶（新增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万瓶），工业氧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万瓶（新增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万瓶），氮气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万瓶，氩气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万瓶，二氧化碳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万瓶，混合气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万瓶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26.37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2016.06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2018.02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4565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4565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胡玉龙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13458781618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凉山州人民政府</w:t>
            </w:r>
          </w:p>
        </w:tc>
      </w:tr>
      <w:tr w:rsidR="00711B4B" w:rsidTr="00D9040B">
        <w:trPr>
          <w:cantSplit/>
          <w:trHeight w:val="1079"/>
          <w:jc w:val="center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37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四川鑫盛源化工有限公司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民营企业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氢氧化钠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1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万吨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年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成凉工业</w:t>
            </w:r>
            <w:proofErr w:type="gramEnd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园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德昌银鹿工业园区</w:t>
            </w:r>
            <w:proofErr w:type="gram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万吨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年氢氧化钠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2015.07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201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8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.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02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58800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38800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杨文中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13981530622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凉山州人民政府</w:t>
            </w:r>
          </w:p>
        </w:tc>
      </w:tr>
    </w:tbl>
    <w:p w:rsidR="00711B4B" w:rsidRDefault="00711B4B" w:rsidP="00711B4B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711B4B" w:rsidRDefault="00711B4B" w:rsidP="00F47C97">
      <w:pPr>
        <w:spacing w:beforeLines="100" w:before="312" w:afterLines="100" w:after="312" w:line="58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二、就地改造类</w:t>
      </w:r>
      <w:r>
        <w:rPr>
          <w:rFonts w:ascii="Times New Roman" w:eastAsia="黑体" w:hAnsi="黑体" w:hint="eastAsia"/>
          <w:sz w:val="32"/>
          <w:szCs w:val="32"/>
        </w:rPr>
        <w:t>（</w:t>
      </w:r>
      <w:r>
        <w:rPr>
          <w:rFonts w:ascii="Times New Roman" w:eastAsia="黑体" w:hAnsi="Times New Roman"/>
          <w:sz w:val="32"/>
          <w:szCs w:val="32"/>
        </w:rPr>
        <w:t>2</w:t>
      </w:r>
      <w:r>
        <w:rPr>
          <w:rFonts w:ascii="Times New Roman" w:eastAsia="黑体" w:hAnsi="黑体" w:hint="eastAsia"/>
          <w:sz w:val="32"/>
          <w:szCs w:val="32"/>
        </w:rPr>
        <w:t>家）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1099"/>
        <w:gridCol w:w="563"/>
        <w:gridCol w:w="1713"/>
        <w:gridCol w:w="577"/>
        <w:gridCol w:w="1337"/>
        <w:gridCol w:w="1850"/>
        <w:gridCol w:w="846"/>
        <w:gridCol w:w="701"/>
        <w:gridCol w:w="701"/>
        <w:gridCol w:w="701"/>
        <w:gridCol w:w="835"/>
        <w:gridCol w:w="1130"/>
        <w:gridCol w:w="1396"/>
      </w:tblGrid>
      <w:tr w:rsidR="00711B4B" w:rsidTr="00D9040B">
        <w:trPr>
          <w:cantSplit/>
          <w:trHeight w:val="373"/>
          <w:tblHeader/>
          <w:jc w:val="center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2C6F47" w:rsidRDefault="00711B4B" w:rsidP="00D9040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 w:rsidRPr="002C6F47">
              <w:rPr>
                <w:rFonts w:ascii="Times New Roman" w:eastAsia="仿宋_GB2312" w:hAnsi="Times New Roman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2C6F47" w:rsidRDefault="00711B4B" w:rsidP="00D9040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 w:rsidRPr="002C6F47">
              <w:rPr>
                <w:rFonts w:ascii="Times New Roman" w:eastAsia="仿宋_GB2312" w:hAnsi="Times New Roman" w:hint="eastAsia"/>
                <w:b/>
                <w:sz w:val="18"/>
                <w:szCs w:val="18"/>
              </w:rPr>
              <w:t>企业名称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2C6F47" w:rsidRDefault="00711B4B" w:rsidP="00D9040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 w:rsidRPr="002C6F47">
              <w:rPr>
                <w:rFonts w:ascii="Times New Roman" w:eastAsia="仿宋_GB2312" w:hAnsi="Times New Roman" w:hint="eastAsia"/>
                <w:b/>
                <w:sz w:val="18"/>
                <w:szCs w:val="18"/>
              </w:rPr>
              <w:t>企业性质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2C6F47" w:rsidRDefault="00711B4B" w:rsidP="00D9040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 w:rsidRPr="002C6F47">
              <w:rPr>
                <w:rFonts w:ascii="Times New Roman" w:eastAsia="仿宋_GB2312" w:hAnsi="Times New Roman" w:hint="eastAsia"/>
                <w:b/>
                <w:sz w:val="18"/>
                <w:szCs w:val="18"/>
              </w:rPr>
              <w:t>现有主要装置及产能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2C6F47" w:rsidRDefault="00711B4B" w:rsidP="00D9040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 w:rsidRPr="002C6F47">
              <w:rPr>
                <w:rFonts w:ascii="Times New Roman" w:eastAsia="仿宋_GB2312" w:hAnsi="Times New Roman" w:hint="eastAsia"/>
                <w:b/>
                <w:sz w:val="18"/>
                <w:szCs w:val="18"/>
              </w:rPr>
              <w:t>职工人数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2C6F47" w:rsidRDefault="00711B4B" w:rsidP="00D9040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 w:rsidRPr="002C6F47">
              <w:rPr>
                <w:rFonts w:ascii="Times New Roman" w:eastAsia="仿宋_GB2312" w:hAnsi="Times New Roman" w:hint="eastAsia"/>
                <w:b/>
                <w:sz w:val="18"/>
                <w:szCs w:val="18"/>
              </w:rPr>
              <w:t>现厂址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2C6F47" w:rsidRDefault="00711B4B" w:rsidP="00D9040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 w:rsidRPr="002C6F47">
              <w:rPr>
                <w:rFonts w:ascii="Times New Roman" w:eastAsia="仿宋_GB2312" w:hAnsi="Times New Roman" w:hint="eastAsia"/>
                <w:b/>
                <w:sz w:val="18"/>
                <w:szCs w:val="18"/>
              </w:rPr>
              <w:t>项目主要装置及产能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2C6F47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 w:rsidRPr="002C6F47">
              <w:rPr>
                <w:rFonts w:ascii="Times New Roman" w:eastAsia="仿宋_GB2312" w:hAnsi="Times New Roman" w:hint="eastAsia"/>
                <w:b/>
                <w:sz w:val="18"/>
                <w:szCs w:val="18"/>
              </w:rPr>
              <w:t>开工时间（年</w:t>
            </w:r>
            <w:r w:rsidRPr="002C6F47">
              <w:rPr>
                <w:rFonts w:ascii="Times New Roman" w:eastAsia="仿宋_GB2312" w:hAnsi="Times New Roman"/>
                <w:b/>
                <w:sz w:val="18"/>
                <w:szCs w:val="18"/>
              </w:rPr>
              <w:t>/</w:t>
            </w:r>
            <w:r w:rsidRPr="002C6F47">
              <w:rPr>
                <w:rFonts w:ascii="Times New Roman" w:eastAsia="仿宋_GB2312" w:hAnsi="Times New Roman" w:hint="eastAsia"/>
                <w:b/>
                <w:sz w:val="18"/>
                <w:szCs w:val="18"/>
              </w:rPr>
              <w:t>月）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2C6F47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 w:rsidRPr="002C6F47">
              <w:rPr>
                <w:rFonts w:ascii="Times New Roman" w:eastAsia="仿宋_GB2312" w:hAnsi="Times New Roman" w:hint="eastAsia"/>
                <w:b/>
                <w:sz w:val="18"/>
                <w:szCs w:val="18"/>
              </w:rPr>
              <w:t>完成时间（年</w:t>
            </w:r>
            <w:r w:rsidRPr="002C6F47">
              <w:rPr>
                <w:rFonts w:ascii="Times New Roman" w:eastAsia="仿宋_GB2312" w:hAnsi="Times New Roman"/>
                <w:b/>
                <w:sz w:val="18"/>
                <w:szCs w:val="18"/>
              </w:rPr>
              <w:t>/</w:t>
            </w:r>
            <w:r w:rsidRPr="002C6F47">
              <w:rPr>
                <w:rFonts w:ascii="Times New Roman" w:eastAsia="仿宋_GB2312" w:hAnsi="Times New Roman" w:hint="eastAsia"/>
                <w:b/>
                <w:sz w:val="18"/>
                <w:szCs w:val="18"/>
              </w:rPr>
              <w:t>月）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2C6F47" w:rsidRDefault="00711B4B" w:rsidP="00D9040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 w:rsidRPr="002C6F47">
              <w:rPr>
                <w:rFonts w:ascii="Times New Roman" w:eastAsia="仿宋_GB2312" w:hAnsi="Times New Roman" w:hint="eastAsia"/>
                <w:b/>
                <w:sz w:val="18"/>
                <w:szCs w:val="18"/>
              </w:rPr>
              <w:t>总投资（万元）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2C6F47" w:rsidRDefault="00711B4B" w:rsidP="00D9040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 w:rsidRPr="002C6F47">
              <w:rPr>
                <w:rFonts w:ascii="Times New Roman" w:eastAsia="仿宋_GB2312" w:hAnsi="Times New Roman" w:hint="eastAsia"/>
                <w:b/>
                <w:sz w:val="18"/>
                <w:szCs w:val="18"/>
              </w:rPr>
              <w:t>企业自筹（万元）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2C6F47" w:rsidRDefault="00711B4B" w:rsidP="00D9040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 w:rsidRPr="002C6F47">
              <w:rPr>
                <w:rFonts w:ascii="Times New Roman" w:eastAsia="仿宋_GB2312" w:hAnsi="Times New Roman" w:hint="eastAsia"/>
                <w:b/>
                <w:sz w:val="18"/>
                <w:szCs w:val="18"/>
              </w:rPr>
              <w:t>企业联系人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2C6F47" w:rsidRDefault="00711B4B" w:rsidP="00D9040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 w:rsidRPr="002C6F47">
              <w:rPr>
                <w:rFonts w:ascii="Times New Roman" w:eastAsia="仿宋_GB2312" w:hAnsi="Times New Roman" w:hint="eastAsia"/>
                <w:b/>
                <w:sz w:val="18"/>
                <w:szCs w:val="18"/>
              </w:rPr>
              <w:t>责任单位</w:t>
            </w:r>
          </w:p>
        </w:tc>
      </w:tr>
      <w:tr w:rsidR="00711B4B" w:rsidTr="00D9040B">
        <w:trPr>
          <w:cantSplit/>
          <w:trHeight w:val="279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widowControl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widowControl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widowControl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widowControl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widowControl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widowControl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widowControl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widowControl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widowControl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widowControl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widowControl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2C6F47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 w:rsidRPr="002C6F47">
              <w:rPr>
                <w:rFonts w:ascii="Times New Roman" w:eastAsia="仿宋_GB2312" w:hAnsi="Times New Roman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2C6F47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 w:rsidRPr="002C6F47">
              <w:rPr>
                <w:rFonts w:ascii="Times New Roman" w:eastAsia="仿宋_GB2312" w:hAnsi="Times New Roman" w:hint="eastAsia"/>
                <w:b/>
                <w:sz w:val="18"/>
                <w:szCs w:val="18"/>
              </w:rPr>
              <w:t>联系方式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widowControl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711B4B" w:rsidTr="00D9040B">
        <w:trPr>
          <w:cantSplit/>
          <w:trHeight w:val="687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双流九江耐力树脂制品厂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民营企业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搅拌桶、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鞋辅材料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生产及销售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双流县九江街道办大井社区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搅拌桶，皮鞋胶粘剂生产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2018.03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2019.12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张建银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13608018483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7F001E" w:rsidRDefault="00711B4B" w:rsidP="00D9040B">
            <w:pPr>
              <w:adjustRightInd w:val="0"/>
              <w:snapToGrid w:val="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成都市人民政府</w:t>
            </w:r>
          </w:p>
        </w:tc>
      </w:tr>
      <w:tr w:rsidR="00711B4B" w:rsidTr="00D9040B">
        <w:trPr>
          <w:cantSplit/>
          <w:trHeight w:val="128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仿宋_GB2312" w:hAnsi="Times New Roman"/>
                <w:color w:val="FF66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spacing w:line="20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自贡鸿鹤制药有限公司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spacing w:line="20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中央（控股）企业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spacing w:line="20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氯化钠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5000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吨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年、碳酸氢钠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5000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吨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年、碘酸钾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120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吨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年、其他原料药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2400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吨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spacing w:line="20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自贡市鸿鹤坝下坝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spacing w:line="20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就地改造不涉及现有装置及生产规模变化。主要是对碘酸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钾相关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装置进行安全和环保整改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2018.03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2018.12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余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龙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13708151812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spacing w:line="20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自贡市人民政府</w:t>
            </w:r>
          </w:p>
        </w:tc>
      </w:tr>
    </w:tbl>
    <w:p w:rsidR="00711B4B" w:rsidRDefault="00711B4B" w:rsidP="00F47C97">
      <w:pPr>
        <w:spacing w:beforeLines="100" w:before="312" w:afterLines="100" w:after="312" w:line="580" w:lineRule="exact"/>
        <w:jc w:val="left"/>
        <w:rPr>
          <w:rFonts w:ascii="Times New Roman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三、关闭退出类</w:t>
      </w:r>
      <w:r>
        <w:rPr>
          <w:rFonts w:ascii="Times New Roman" w:eastAsia="黑体" w:hAnsi="黑体" w:hint="eastAsia"/>
          <w:sz w:val="32"/>
          <w:szCs w:val="32"/>
        </w:rPr>
        <w:t>（</w:t>
      </w:r>
      <w:r w:rsidR="001B3017">
        <w:rPr>
          <w:rFonts w:ascii="Times New Roman" w:eastAsia="黑体" w:hAnsi="Times New Roman" w:hint="eastAsia"/>
          <w:sz w:val="32"/>
          <w:szCs w:val="32"/>
        </w:rPr>
        <w:t>9</w:t>
      </w:r>
      <w:r>
        <w:rPr>
          <w:rFonts w:ascii="Times New Roman" w:eastAsia="黑体" w:hAnsi="黑体" w:hint="eastAsia"/>
          <w:sz w:val="32"/>
          <w:szCs w:val="32"/>
        </w:rPr>
        <w:t>家）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7"/>
        <w:gridCol w:w="1497"/>
        <w:gridCol w:w="1138"/>
        <w:gridCol w:w="3400"/>
        <w:gridCol w:w="611"/>
        <w:gridCol w:w="1127"/>
        <w:gridCol w:w="1404"/>
        <w:gridCol w:w="1127"/>
        <w:gridCol w:w="1410"/>
        <w:gridCol w:w="1813"/>
      </w:tblGrid>
      <w:tr w:rsidR="00711B4B" w:rsidTr="00D9040B">
        <w:trPr>
          <w:cantSplit/>
          <w:trHeight w:val="373"/>
          <w:tblHeader/>
          <w:jc w:val="center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2C6F47" w:rsidRDefault="00711B4B" w:rsidP="00D9040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 w:rsidRPr="002C6F47">
              <w:rPr>
                <w:rFonts w:ascii="Times New Roman" w:eastAsia="仿宋_GB2312" w:hAnsi="Times New Roman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2C6F47" w:rsidRDefault="00711B4B" w:rsidP="00D9040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 w:rsidRPr="002C6F47">
              <w:rPr>
                <w:rFonts w:ascii="Times New Roman" w:eastAsia="仿宋_GB2312" w:hAnsi="Times New Roman" w:hint="eastAsia"/>
                <w:b/>
                <w:sz w:val="18"/>
                <w:szCs w:val="18"/>
              </w:rPr>
              <w:t>企业名称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2C6F47" w:rsidRDefault="00711B4B" w:rsidP="00D9040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 w:rsidRPr="002C6F47">
              <w:rPr>
                <w:rFonts w:ascii="Times New Roman" w:eastAsia="仿宋_GB2312" w:hAnsi="Times New Roman" w:hint="eastAsia"/>
                <w:b/>
                <w:sz w:val="18"/>
                <w:szCs w:val="18"/>
              </w:rPr>
              <w:t>企业性质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2C6F47" w:rsidRDefault="00711B4B" w:rsidP="00D9040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 w:rsidRPr="002C6F47">
              <w:rPr>
                <w:rFonts w:ascii="Times New Roman" w:eastAsia="仿宋_GB2312" w:hAnsi="Times New Roman" w:hint="eastAsia"/>
                <w:b/>
                <w:sz w:val="18"/>
                <w:szCs w:val="18"/>
              </w:rPr>
              <w:t>现有主要装置及产能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2C6F47" w:rsidRDefault="00711B4B" w:rsidP="00D9040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 w:rsidRPr="002C6F47">
              <w:rPr>
                <w:rFonts w:ascii="Times New Roman" w:eastAsia="仿宋_GB2312" w:hAnsi="Times New Roman" w:hint="eastAsia"/>
                <w:b/>
                <w:sz w:val="18"/>
                <w:szCs w:val="18"/>
              </w:rPr>
              <w:t>职工人数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2C6F47" w:rsidRDefault="00711B4B" w:rsidP="00D9040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 w:rsidRPr="002C6F47">
              <w:rPr>
                <w:rFonts w:ascii="Times New Roman" w:eastAsia="仿宋_GB2312" w:hAnsi="Times New Roman" w:hint="eastAsia"/>
                <w:b/>
                <w:sz w:val="18"/>
                <w:szCs w:val="18"/>
              </w:rPr>
              <w:t>现厂址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2C6F47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 w:rsidRPr="002C6F47">
              <w:rPr>
                <w:rFonts w:ascii="Times New Roman" w:eastAsia="仿宋_GB2312" w:hAnsi="Times New Roman" w:hint="eastAsia"/>
                <w:b/>
                <w:sz w:val="18"/>
                <w:szCs w:val="18"/>
              </w:rPr>
              <w:t>完成时间（年</w:t>
            </w:r>
            <w:r w:rsidRPr="002C6F47">
              <w:rPr>
                <w:rFonts w:ascii="Times New Roman" w:eastAsia="仿宋_GB2312" w:hAnsi="Times New Roman"/>
                <w:b/>
                <w:sz w:val="18"/>
                <w:szCs w:val="18"/>
              </w:rPr>
              <w:t>/</w:t>
            </w:r>
            <w:r w:rsidRPr="002C6F47">
              <w:rPr>
                <w:rFonts w:ascii="Times New Roman" w:eastAsia="仿宋_GB2312" w:hAnsi="Times New Roman" w:hint="eastAsia"/>
                <w:b/>
                <w:sz w:val="18"/>
                <w:szCs w:val="18"/>
              </w:rPr>
              <w:t>月）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2C6F47" w:rsidRDefault="00711B4B" w:rsidP="00D9040B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 w:rsidRPr="002C6F47">
              <w:rPr>
                <w:rFonts w:ascii="Times New Roman" w:eastAsia="仿宋_GB2312" w:hAnsi="Times New Roman" w:hint="eastAsia"/>
                <w:b/>
                <w:sz w:val="18"/>
                <w:szCs w:val="18"/>
              </w:rPr>
              <w:t>企业联系人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2C6F47" w:rsidRDefault="00711B4B" w:rsidP="00D9040B">
            <w:pPr>
              <w:adjustRightInd w:val="0"/>
              <w:snapToGrid w:val="0"/>
              <w:spacing w:line="22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 w:rsidRPr="002C6F47">
              <w:rPr>
                <w:rFonts w:ascii="仿宋_GB2312" w:eastAsia="仿宋_GB2312" w:hint="eastAsia"/>
                <w:b/>
                <w:sz w:val="18"/>
                <w:szCs w:val="18"/>
              </w:rPr>
              <w:t>责任单位</w:t>
            </w:r>
          </w:p>
        </w:tc>
      </w:tr>
      <w:tr w:rsidR="00711B4B" w:rsidTr="00D9040B">
        <w:trPr>
          <w:cantSplit/>
          <w:trHeight w:val="70"/>
          <w:tblHeader/>
          <w:jc w:val="center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widowControl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widowControl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widowControl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widowControl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widowControl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widowControl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widowControl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2C6F47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 w:rsidRPr="002C6F47">
              <w:rPr>
                <w:rFonts w:ascii="Times New Roman" w:eastAsia="仿宋_GB2312" w:hAnsi="Times New Roman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2C6F47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 w:rsidRPr="002C6F47">
              <w:rPr>
                <w:rFonts w:ascii="Times New Roman" w:eastAsia="仿宋_GB2312" w:hAnsi="Times New Roman" w:hint="eastAsia"/>
                <w:b/>
                <w:sz w:val="18"/>
                <w:szCs w:val="18"/>
              </w:rPr>
              <w:t>联系方式</w:t>
            </w: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7F001E" w:rsidRDefault="00711B4B" w:rsidP="00D9040B">
            <w:pPr>
              <w:widowControl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711B4B" w:rsidTr="00D9040B">
        <w:trPr>
          <w:cantSplit/>
          <w:trHeight w:val="912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7F001E" w:rsidRDefault="00711B4B" w:rsidP="00D9040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7F001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7F001E" w:rsidRDefault="00711B4B" w:rsidP="00D9040B">
            <w:pPr>
              <w:adjustRightInd w:val="0"/>
              <w:snapToGrid w:val="0"/>
              <w:spacing w:line="200" w:lineRule="exact"/>
              <w:jc w:val="lef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自贡市今</w:t>
            </w:r>
            <w:proofErr w:type="gramStart"/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鑫</w:t>
            </w:r>
            <w:proofErr w:type="gramEnd"/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化工实业有限公司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7F001E" w:rsidRDefault="00711B4B" w:rsidP="00D9040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民营企业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7F001E" w:rsidRDefault="00711B4B" w:rsidP="00D9040B">
            <w:pPr>
              <w:adjustRightInd w:val="0"/>
              <w:snapToGrid w:val="0"/>
              <w:spacing w:line="20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工业氯化钡生产装置</w:t>
            </w:r>
            <w:r w:rsidRPr="007F001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3000</w:t>
            </w: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吨</w:t>
            </w:r>
            <w:r w:rsidRPr="007F001E">
              <w:rPr>
                <w:rFonts w:ascii="Times New Roman" w:hAnsi="Times New Roman"/>
                <w:color w:val="000000"/>
                <w:sz w:val="18"/>
                <w:szCs w:val="18"/>
              </w:rPr>
              <w:t>∕</w:t>
            </w: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年、工业氢氧化钡</w:t>
            </w:r>
            <w:r w:rsidRPr="007F001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1000</w:t>
            </w: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吨</w:t>
            </w:r>
            <w:r w:rsidRPr="007F001E">
              <w:rPr>
                <w:rFonts w:ascii="Times New Roman" w:hAnsi="Times New Roman"/>
                <w:color w:val="000000"/>
                <w:sz w:val="18"/>
                <w:szCs w:val="18"/>
              </w:rPr>
              <w:t>∕</w:t>
            </w: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年、通用化学装备合计产能</w:t>
            </w:r>
            <w:r w:rsidRPr="007F001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500</w:t>
            </w: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吨</w:t>
            </w:r>
            <w:r w:rsidRPr="007F001E">
              <w:rPr>
                <w:rFonts w:ascii="Times New Roman" w:hAnsi="Times New Roman"/>
                <w:color w:val="000000"/>
                <w:sz w:val="18"/>
                <w:szCs w:val="18"/>
              </w:rPr>
              <w:t>∕</w:t>
            </w: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7F001E" w:rsidRDefault="00711B4B" w:rsidP="00D9040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7F001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7F001E" w:rsidRDefault="00711B4B" w:rsidP="00D9040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大安区和平乡</w:t>
            </w:r>
            <w:proofErr w:type="gramStart"/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茴</w:t>
            </w:r>
            <w:proofErr w:type="gramEnd"/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新村六组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7F001E" w:rsidRDefault="00711B4B" w:rsidP="00D9040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7F001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2020.12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7F001E" w:rsidRDefault="00711B4B" w:rsidP="00D9040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杨晓波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7F001E" w:rsidRDefault="00711B4B" w:rsidP="00D9040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7F001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13890006118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7F001E" w:rsidRDefault="00711B4B" w:rsidP="00D9040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自贡市人民政府</w:t>
            </w:r>
          </w:p>
        </w:tc>
      </w:tr>
      <w:tr w:rsidR="00711B4B" w:rsidTr="00D9040B">
        <w:trPr>
          <w:cantSplit/>
          <w:trHeight w:val="1137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7F001E" w:rsidRDefault="00711B4B" w:rsidP="00D9040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7F001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7F001E" w:rsidRDefault="00711B4B" w:rsidP="00D9040B">
            <w:pPr>
              <w:adjustRightInd w:val="0"/>
              <w:snapToGrid w:val="0"/>
              <w:spacing w:line="200" w:lineRule="exact"/>
              <w:jc w:val="lef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自贡市南丰化工制造有限公司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7F001E" w:rsidRDefault="00711B4B" w:rsidP="00D9040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民营企业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7F001E" w:rsidRDefault="00711B4B" w:rsidP="00D9040B">
            <w:pPr>
              <w:adjustRightInd w:val="0"/>
              <w:snapToGrid w:val="0"/>
              <w:spacing w:line="20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氯化钙、氯化钡合计产能</w:t>
            </w:r>
            <w:r w:rsidRPr="007F001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2000</w:t>
            </w: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吨</w:t>
            </w:r>
            <w:r w:rsidRPr="007F001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/</w:t>
            </w: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7F001E" w:rsidRDefault="00711B4B" w:rsidP="00D9040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7F001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7F001E" w:rsidRDefault="00711B4B" w:rsidP="00D9040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自贡市大安区和平乡</w:t>
            </w:r>
            <w:proofErr w:type="gramStart"/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茴</w:t>
            </w:r>
            <w:proofErr w:type="gramEnd"/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新村</w:t>
            </w:r>
            <w:r w:rsidRPr="007F001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13</w:t>
            </w: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组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7F001E" w:rsidRDefault="00711B4B" w:rsidP="00D9040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7F001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2020.12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7F001E" w:rsidRDefault="00711B4B" w:rsidP="00D9040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倪亮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7F001E" w:rsidRDefault="00711B4B" w:rsidP="00D9040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7F001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13330809345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7F001E" w:rsidRDefault="00711B4B" w:rsidP="00D9040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自贡市人民政府</w:t>
            </w:r>
          </w:p>
        </w:tc>
      </w:tr>
      <w:tr w:rsidR="00711B4B" w:rsidTr="00D9040B">
        <w:trPr>
          <w:cantSplit/>
          <w:trHeight w:val="929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7F001E" w:rsidRDefault="00711B4B" w:rsidP="00D9040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7F001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7F001E" w:rsidRDefault="00711B4B" w:rsidP="00D9040B">
            <w:pPr>
              <w:adjustRightInd w:val="0"/>
              <w:snapToGrid w:val="0"/>
              <w:spacing w:line="200" w:lineRule="exact"/>
              <w:jc w:val="lef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自贡市科信化工助剂厂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7F001E" w:rsidRDefault="00711B4B" w:rsidP="00D9040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股份制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7F001E" w:rsidRDefault="00711B4B" w:rsidP="00D9040B">
            <w:pPr>
              <w:adjustRightInd w:val="0"/>
              <w:snapToGrid w:val="0"/>
              <w:spacing w:line="200" w:lineRule="exac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年产脱漆剂</w:t>
            </w:r>
            <w:r w:rsidRPr="007F001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35</w:t>
            </w: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吨、消泡剂</w:t>
            </w:r>
            <w:r w:rsidRPr="007F001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80</w:t>
            </w: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吨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7F001E" w:rsidRDefault="00711B4B" w:rsidP="00D9040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7F001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7F001E" w:rsidRDefault="00711B4B" w:rsidP="00D9040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自贡市自流井区东光路</w:t>
            </w:r>
            <w:r w:rsidRPr="007F001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59</w:t>
            </w: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7F001E" w:rsidRDefault="00711B4B" w:rsidP="00D9040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7F001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2020.12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7F001E" w:rsidRDefault="00711B4B" w:rsidP="00D9040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李漠华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7F001E" w:rsidRDefault="00711B4B" w:rsidP="00D9040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7F001E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13909005156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7F001E" w:rsidRDefault="00711B4B" w:rsidP="00D9040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7F001E"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自贡市人民政府</w:t>
            </w:r>
          </w:p>
        </w:tc>
      </w:tr>
      <w:tr w:rsidR="00711B4B" w:rsidTr="00D9040B">
        <w:trPr>
          <w:cantSplit/>
          <w:trHeight w:val="787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四川岷江化工股份有限公司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民营企业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合成氨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92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市中区九峰瓦厂坝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2018.12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高勇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13881310100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乐山市人民政府</w:t>
            </w:r>
          </w:p>
        </w:tc>
      </w:tr>
      <w:tr w:rsidR="00711B4B" w:rsidTr="00D9040B">
        <w:trPr>
          <w:cantSplit/>
          <w:trHeight w:val="982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四川飞龙化工股份有限公司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民营企业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8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万吨合成氨装置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1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套、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1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万工业食品二氧化碳装置一套、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千吨精细化工装置一套、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239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高坪区南新路（江东大道中段）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476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号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2018.07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陈林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13508089229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7F001E" w:rsidRDefault="00711B4B" w:rsidP="00D9040B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南充市人民政府</w:t>
            </w:r>
          </w:p>
        </w:tc>
      </w:tr>
      <w:tr w:rsidR="00711B4B" w:rsidTr="00D9040B">
        <w:trPr>
          <w:cantSplit/>
          <w:trHeight w:val="840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四川宏泰生化有限公司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民营企业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30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万吨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年尿素、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万吨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年碳铵、复合肥、生物肥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530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高坪区南新路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603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号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2018.07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董杰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13990732789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南充市人民政府</w:t>
            </w:r>
          </w:p>
        </w:tc>
      </w:tr>
      <w:tr w:rsidR="00711B4B" w:rsidTr="00D9040B">
        <w:trPr>
          <w:cantSplit/>
          <w:trHeight w:val="838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四川省南部川龙化工有限公司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民营企业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合成氨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6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万吨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年、碳酸氢铵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12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万吨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年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280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南部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县定水镇</w:t>
            </w:r>
            <w:proofErr w:type="gram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2020.12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张凤明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15902814929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南充市人民政府</w:t>
            </w:r>
          </w:p>
        </w:tc>
      </w:tr>
      <w:tr w:rsidR="00711B4B" w:rsidTr="00D9040B">
        <w:trPr>
          <w:cantSplit/>
          <w:trHeight w:val="850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雅安市永盛乙炔有限责任公司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民营企业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溶解乙炔生产全套装置、年产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500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吨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雅安市雨城区对岩镇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2019.12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苏和平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13308168807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雅安市人民政府</w:t>
            </w:r>
          </w:p>
        </w:tc>
      </w:tr>
      <w:tr w:rsidR="00711B4B" w:rsidTr="00D9040B">
        <w:trPr>
          <w:cantSplit/>
          <w:trHeight w:val="850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绵阳市三江化工有限责任公司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236433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民营企业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193C03" w:rsidP="00193C03">
            <w:pPr>
              <w:adjustRightInd w:val="0"/>
              <w:snapToGrid w:val="0"/>
              <w:ind w:firstLineChars="150" w:firstLine="27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3</w:t>
            </w:r>
            <w:r w:rsidR="00711B4B">
              <w:rPr>
                <w:rFonts w:ascii="Times New Roman" w:eastAsia="仿宋_GB2312" w:hAnsi="Times New Roman" w:hint="eastAsia"/>
                <w:sz w:val="18"/>
                <w:szCs w:val="18"/>
              </w:rPr>
              <w:t>万吨</w:t>
            </w:r>
            <w:r w:rsidR="00711B4B">
              <w:rPr>
                <w:rFonts w:ascii="Times New Roman" w:eastAsia="仿宋_GB2312" w:hAnsi="Times New Roman" w:hint="eastAsia"/>
                <w:sz w:val="18"/>
                <w:szCs w:val="18"/>
              </w:rPr>
              <w:t>/</w:t>
            </w:r>
            <w:r w:rsidR="00711B4B">
              <w:rPr>
                <w:rFonts w:ascii="Times New Roman" w:eastAsia="仿宋_GB2312" w:hAnsi="Times New Roman" w:hint="eastAsia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甲醛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193C03" w:rsidP="00193C03">
            <w:pPr>
              <w:adjustRightInd w:val="0"/>
              <w:snapToGrid w:val="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193C03">
              <w:rPr>
                <w:rFonts w:ascii="Times New Roman" w:eastAsia="仿宋_GB2312" w:hAnsi="Times New Roman" w:hint="eastAsia"/>
                <w:sz w:val="18"/>
                <w:szCs w:val="18"/>
              </w:rPr>
              <w:t>经开区</w:t>
            </w:r>
            <w:proofErr w:type="gramStart"/>
            <w:r w:rsidRPr="00193C03">
              <w:rPr>
                <w:rFonts w:ascii="Times New Roman" w:eastAsia="仿宋_GB2312" w:hAnsi="Times New Roman" w:hint="eastAsia"/>
                <w:sz w:val="18"/>
                <w:szCs w:val="18"/>
              </w:rPr>
              <w:t>塘汛镇中心</w:t>
            </w:r>
            <w:proofErr w:type="gramEnd"/>
            <w:r w:rsidRPr="00193C03">
              <w:rPr>
                <w:rFonts w:ascii="Times New Roman" w:eastAsia="仿宋_GB2312" w:hAnsi="Times New Roman" w:hint="eastAsia"/>
                <w:sz w:val="18"/>
                <w:szCs w:val="18"/>
              </w:rPr>
              <w:t>村五社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Pr="004D16C3" w:rsidRDefault="004D16C3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2020.12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711B4B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4B" w:rsidRDefault="00193C03" w:rsidP="00D9040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绵阳市人民政府</w:t>
            </w:r>
          </w:p>
        </w:tc>
      </w:tr>
    </w:tbl>
    <w:p w:rsidR="00DA3084" w:rsidRDefault="00DA3084"/>
    <w:sectPr w:rsidR="00DA3084" w:rsidSect="00711B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71" w:rsidRDefault="000E2471" w:rsidP="00711B4B">
      <w:r>
        <w:separator/>
      </w:r>
    </w:p>
  </w:endnote>
  <w:endnote w:type="continuationSeparator" w:id="0">
    <w:p w:rsidR="000E2471" w:rsidRDefault="000E2471" w:rsidP="0071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B4B" w:rsidRPr="002C6B62" w:rsidRDefault="0001264D">
    <w:pPr>
      <w:pStyle w:val="a4"/>
      <w:rPr>
        <w:rFonts w:ascii="宋体" w:hAnsi="宋体"/>
        <w:sz w:val="28"/>
        <w:szCs w:val="28"/>
      </w:rPr>
    </w:pPr>
    <w:r w:rsidRPr="002C6B62">
      <w:rPr>
        <w:rFonts w:ascii="宋体" w:hAnsi="宋体"/>
        <w:sz w:val="28"/>
        <w:szCs w:val="28"/>
      </w:rPr>
      <w:fldChar w:fldCharType="begin"/>
    </w:r>
    <w:r w:rsidR="00711B4B" w:rsidRPr="002C6B62">
      <w:rPr>
        <w:rFonts w:ascii="宋体" w:hAnsi="宋体"/>
        <w:sz w:val="28"/>
        <w:szCs w:val="28"/>
      </w:rPr>
      <w:instrText>PAGE   \* MERGEFORMAT</w:instrText>
    </w:r>
    <w:r w:rsidRPr="002C6B62">
      <w:rPr>
        <w:rFonts w:ascii="宋体" w:hAnsi="宋体"/>
        <w:sz w:val="28"/>
        <w:szCs w:val="28"/>
      </w:rPr>
      <w:fldChar w:fldCharType="separate"/>
    </w:r>
    <w:r w:rsidR="00711B4B" w:rsidRPr="00A33256">
      <w:rPr>
        <w:rFonts w:ascii="宋体" w:hAnsi="宋体"/>
        <w:noProof/>
        <w:sz w:val="28"/>
        <w:szCs w:val="28"/>
        <w:lang w:val="zh-CN"/>
      </w:rPr>
      <w:t>-</w:t>
    </w:r>
    <w:r w:rsidR="00711B4B">
      <w:rPr>
        <w:rFonts w:ascii="宋体" w:hAnsi="宋体"/>
        <w:noProof/>
        <w:sz w:val="28"/>
        <w:szCs w:val="28"/>
      </w:rPr>
      <w:t xml:space="preserve"> 16 -</w:t>
    </w:r>
    <w:r w:rsidRPr="002C6B62">
      <w:rPr>
        <w:rFonts w:ascii="宋体" w:hAnsi="宋体"/>
        <w:sz w:val="28"/>
        <w:szCs w:val="28"/>
      </w:rPr>
      <w:fldChar w:fldCharType="end"/>
    </w:r>
  </w:p>
  <w:p w:rsidR="00711B4B" w:rsidRDefault="00711B4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B4B" w:rsidRPr="00DC5941" w:rsidRDefault="0001264D">
    <w:pPr>
      <w:pStyle w:val="a4"/>
      <w:jc w:val="right"/>
      <w:rPr>
        <w:rFonts w:ascii="宋体" w:hAnsi="宋体"/>
        <w:sz w:val="28"/>
        <w:szCs w:val="28"/>
      </w:rPr>
    </w:pPr>
    <w:r w:rsidRPr="00DC5941">
      <w:rPr>
        <w:rFonts w:ascii="宋体" w:hAnsi="宋体"/>
        <w:sz w:val="28"/>
        <w:szCs w:val="28"/>
      </w:rPr>
      <w:fldChar w:fldCharType="begin"/>
    </w:r>
    <w:r w:rsidR="00711B4B" w:rsidRPr="00DC5941">
      <w:rPr>
        <w:rFonts w:ascii="宋体" w:hAnsi="宋体"/>
        <w:sz w:val="28"/>
        <w:szCs w:val="28"/>
      </w:rPr>
      <w:instrText>PAGE   \* MERGEFORMAT</w:instrText>
    </w:r>
    <w:r w:rsidRPr="00DC5941">
      <w:rPr>
        <w:rFonts w:ascii="宋体" w:hAnsi="宋体"/>
        <w:sz w:val="28"/>
        <w:szCs w:val="28"/>
      </w:rPr>
      <w:fldChar w:fldCharType="separate"/>
    </w:r>
    <w:r w:rsidR="00F47C97" w:rsidRPr="00F47C97">
      <w:rPr>
        <w:rFonts w:ascii="宋体" w:hAnsi="宋体"/>
        <w:noProof/>
        <w:sz w:val="28"/>
        <w:szCs w:val="28"/>
        <w:lang w:val="zh-CN"/>
      </w:rPr>
      <w:t>2</w:t>
    </w:r>
    <w:r w:rsidRPr="00DC5941">
      <w:rPr>
        <w:rFonts w:ascii="宋体" w:hAnsi="宋体"/>
        <w:sz w:val="28"/>
        <w:szCs w:val="28"/>
      </w:rPr>
      <w:fldChar w:fldCharType="end"/>
    </w:r>
  </w:p>
  <w:p w:rsidR="00711B4B" w:rsidRPr="005C562C" w:rsidRDefault="00711B4B" w:rsidP="005C562C">
    <w:pPr>
      <w:pStyle w:val="a4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71" w:rsidRDefault="000E2471" w:rsidP="00711B4B">
      <w:r>
        <w:separator/>
      </w:r>
    </w:p>
  </w:footnote>
  <w:footnote w:type="continuationSeparator" w:id="0">
    <w:p w:rsidR="000E2471" w:rsidRDefault="000E2471" w:rsidP="00711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1B4B"/>
    <w:rsid w:val="00005DEC"/>
    <w:rsid w:val="0001264D"/>
    <w:rsid w:val="000D72B4"/>
    <w:rsid w:val="000E2471"/>
    <w:rsid w:val="00193C03"/>
    <w:rsid w:val="001B3017"/>
    <w:rsid w:val="00213711"/>
    <w:rsid w:val="004D16C3"/>
    <w:rsid w:val="004F4EA4"/>
    <w:rsid w:val="00711B4B"/>
    <w:rsid w:val="00925986"/>
    <w:rsid w:val="00C56845"/>
    <w:rsid w:val="00DA3084"/>
    <w:rsid w:val="00E759FD"/>
    <w:rsid w:val="00F4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4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1B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1B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1B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1B4B"/>
    <w:rPr>
      <w:sz w:val="18"/>
      <w:szCs w:val="18"/>
    </w:rPr>
  </w:style>
  <w:style w:type="paragraph" w:styleId="a5">
    <w:name w:val="List Paragraph"/>
    <w:basedOn w:val="a"/>
    <w:uiPriority w:val="34"/>
    <w:qFormat/>
    <w:rsid w:val="00711B4B"/>
    <w:pPr>
      <w:ind w:firstLineChars="200" w:firstLine="420"/>
    </w:pPr>
  </w:style>
  <w:style w:type="character" w:styleId="a6">
    <w:name w:val="Emphasis"/>
    <w:uiPriority w:val="20"/>
    <w:qFormat/>
    <w:rsid w:val="00711B4B"/>
    <w:rPr>
      <w:i w:val="0"/>
      <w:iCs w:val="0"/>
    </w:rPr>
  </w:style>
  <w:style w:type="paragraph" w:styleId="a7">
    <w:name w:val="Balloon Text"/>
    <w:basedOn w:val="a"/>
    <w:link w:val="Char1"/>
    <w:uiPriority w:val="99"/>
    <w:semiHidden/>
    <w:unhideWhenUsed/>
    <w:rsid w:val="00711B4B"/>
    <w:rPr>
      <w:kern w:val="0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11B4B"/>
    <w:rPr>
      <w:rFonts w:ascii="Calibri" w:eastAsia="宋体" w:hAnsi="Calibri" w:cs="Times New Roman"/>
      <w:kern w:val="0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711B4B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711B4B"/>
    <w:rPr>
      <w:rFonts w:ascii="Calibri" w:eastAsia="宋体" w:hAnsi="Calibri" w:cs="Times New Roman"/>
    </w:rPr>
  </w:style>
  <w:style w:type="character" w:styleId="a9">
    <w:name w:val="Hyperlink"/>
    <w:uiPriority w:val="99"/>
    <w:semiHidden/>
    <w:unhideWhenUsed/>
    <w:rsid w:val="00711B4B"/>
    <w:rPr>
      <w:color w:val="0000FF"/>
      <w:u w:val="single"/>
    </w:rPr>
  </w:style>
  <w:style w:type="table" w:styleId="aa">
    <w:name w:val="Table Grid"/>
    <w:basedOn w:val="a1"/>
    <w:uiPriority w:val="39"/>
    <w:rsid w:val="00711B4B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公文主体 Char"/>
    <w:link w:val="ab"/>
    <w:locked/>
    <w:rsid w:val="00711B4B"/>
    <w:rPr>
      <w:rFonts w:ascii="Times New Roman" w:eastAsia="仿宋_GB2312" w:hAnsi="Times New Roman"/>
      <w:sz w:val="32"/>
      <w:szCs w:val="24"/>
    </w:rPr>
  </w:style>
  <w:style w:type="paragraph" w:customStyle="1" w:styleId="ab">
    <w:name w:val="公文主体"/>
    <w:basedOn w:val="a"/>
    <w:link w:val="Char3"/>
    <w:rsid w:val="00711B4B"/>
    <w:pPr>
      <w:spacing w:line="580" w:lineRule="exact"/>
      <w:ind w:firstLineChars="200" w:firstLine="200"/>
    </w:pPr>
    <w:rPr>
      <w:rFonts w:ascii="Times New Roman" w:eastAsia="仿宋_GB2312" w:hAnsi="Times New Roman" w:cstheme="minorBidi"/>
      <w:sz w:val="32"/>
      <w:szCs w:val="24"/>
    </w:rPr>
  </w:style>
  <w:style w:type="paragraph" w:customStyle="1" w:styleId="ac">
    <w:name w:val="标题注释"/>
    <w:basedOn w:val="ab"/>
    <w:next w:val="a"/>
    <w:rsid w:val="00711B4B"/>
    <w:pPr>
      <w:ind w:firstLineChars="0" w:firstLine="0"/>
      <w:jc w:val="center"/>
      <w:outlineLvl w:val="1"/>
    </w:pPr>
    <w:rPr>
      <w:rFonts w:eastAsia="楷体_GB2312"/>
    </w:rPr>
  </w:style>
  <w:style w:type="paragraph" w:customStyle="1" w:styleId="ad">
    <w:name w:val="大标题"/>
    <w:basedOn w:val="ab"/>
    <w:next w:val="ac"/>
    <w:rsid w:val="00711B4B"/>
    <w:pPr>
      <w:ind w:firstLineChars="0" w:firstLine="0"/>
      <w:jc w:val="center"/>
      <w:outlineLvl w:val="0"/>
    </w:pPr>
    <w:rPr>
      <w:rFonts w:eastAsia="方正小标宋简体"/>
      <w:sz w:val="44"/>
    </w:rPr>
  </w:style>
  <w:style w:type="paragraph" w:customStyle="1" w:styleId="ae">
    <w:name w:val="一级标题"/>
    <w:basedOn w:val="ab"/>
    <w:next w:val="ab"/>
    <w:rsid w:val="00711B4B"/>
    <w:pPr>
      <w:outlineLvl w:val="2"/>
    </w:pPr>
    <w:rPr>
      <w:rFonts w:eastAsia="黑体"/>
    </w:rPr>
  </w:style>
  <w:style w:type="character" w:customStyle="1" w:styleId="Char4">
    <w:name w:val="二级标题 Char"/>
    <w:link w:val="af"/>
    <w:locked/>
    <w:rsid w:val="00711B4B"/>
    <w:rPr>
      <w:rFonts w:ascii="Times New Roman" w:eastAsia="楷体_GB2312" w:hAnsi="Times New Roman"/>
      <w:sz w:val="32"/>
      <w:szCs w:val="24"/>
    </w:rPr>
  </w:style>
  <w:style w:type="paragraph" w:customStyle="1" w:styleId="af">
    <w:name w:val="二级标题"/>
    <w:basedOn w:val="ab"/>
    <w:next w:val="ab"/>
    <w:link w:val="Char4"/>
    <w:rsid w:val="00711B4B"/>
    <w:pPr>
      <w:outlineLvl w:val="3"/>
    </w:pPr>
    <w:rPr>
      <w:rFonts w:eastAsia="楷体_GB2312"/>
    </w:rPr>
  </w:style>
  <w:style w:type="paragraph" w:customStyle="1" w:styleId="af0">
    <w:name w:val="表格"/>
    <w:basedOn w:val="ab"/>
    <w:next w:val="ab"/>
    <w:rsid w:val="00711B4B"/>
    <w:pPr>
      <w:spacing w:line="440" w:lineRule="exact"/>
      <w:ind w:firstLineChars="0" w:firstLine="0"/>
      <w:jc w:val="center"/>
    </w:pPr>
    <w:rPr>
      <w:rFonts w:eastAsia="宋体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1348</Words>
  <Characters>7685</Characters>
  <Application>Microsoft Office Word</Application>
  <DocSecurity>0</DocSecurity>
  <Lines>64</Lines>
  <Paragraphs>18</Paragraphs>
  <ScaleCrop>false</ScaleCrop>
  <Company/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周世民</dc:creator>
  <cp:keywords/>
  <dc:description/>
  <cp:lastModifiedBy>丁江</cp:lastModifiedBy>
  <cp:revision>8</cp:revision>
  <dcterms:created xsi:type="dcterms:W3CDTF">2018-02-27T02:27:00Z</dcterms:created>
  <dcterms:modified xsi:type="dcterms:W3CDTF">2018-03-01T07:23:00Z</dcterms:modified>
</cp:coreProperties>
</file>