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29" w:rsidRDefault="00681F24" w:rsidP="001A26D4">
      <w:pPr>
        <w:tabs>
          <w:tab w:val="left" w:pos="1470"/>
        </w:tabs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 w:rsidRPr="00AD5D39">
        <w:rPr>
          <w:rFonts w:ascii="仿宋_GB2312" w:eastAsia="仿宋_GB2312" w:hAnsi="Times New Roman" w:hint="eastAsia"/>
          <w:sz w:val="32"/>
          <w:szCs w:val="32"/>
        </w:rPr>
        <w:t>附件：</w:t>
      </w:r>
      <w:r>
        <w:rPr>
          <w:rFonts w:ascii="仿宋_GB2312" w:eastAsia="仿宋_GB2312" w:hAnsi="Times New Roman"/>
          <w:sz w:val="32"/>
          <w:szCs w:val="32"/>
        </w:rPr>
        <w:tab/>
      </w:r>
    </w:p>
    <w:p w:rsidR="001A26D4" w:rsidRPr="001A26D4" w:rsidRDefault="001A26D4" w:rsidP="001A26D4">
      <w:pPr>
        <w:tabs>
          <w:tab w:val="left" w:pos="1470"/>
        </w:tabs>
        <w:spacing w:line="560" w:lineRule="exact"/>
        <w:rPr>
          <w:rFonts w:ascii="宋体" w:hAnsi="宋体"/>
          <w:b/>
          <w:bCs/>
          <w:color w:val="000000"/>
          <w:kern w:val="0"/>
          <w:sz w:val="40"/>
          <w:szCs w:val="40"/>
        </w:rPr>
      </w:pPr>
    </w:p>
    <w:p w:rsidR="00FA30DA" w:rsidRDefault="00681F24" w:rsidP="00310E29">
      <w:pPr>
        <w:spacing w:afterLines="50" w:after="156" w:line="560" w:lineRule="exact"/>
        <w:jc w:val="center"/>
        <w:rPr>
          <w:rFonts w:ascii="宋体" w:hAnsi="宋体"/>
          <w:b/>
          <w:bCs/>
          <w:color w:val="000000"/>
          <w:kern w:val="0"/>
          <w:sz w:val="40"/>
          <w:szCs w:val="40"/>
        </w:rPr>
      </w:pPr>
      <w:r w:rsidRPr="00AD5D39">
        <w:rPr>
          <w:rFonts w:ascii="宋体" w:hAnsi="宋体" w:hint="eastAsia"/>
          <w:b/>
          <w:bCs/>
          <w:color w:val="000000"/>
          <w:kern w:val="0"/>
          <w:sz w:val="40"/>
          <w:szCs w:val="40"/>
        </w:rPr>
        <w:t>普通高校本专科学生转学</w:t>
      </w:r>
      <w:r w:rsidR="00490E2D">
        <w:rPr>
          <w:rFonts w:ascii="宋体" w:hAnsi="宋体" w:hint="eastAsia"/>
          <w:b/>
          <w:bCs/>
          <w:color w:val="000000"/>
          <w:kern w:val="0"/>
          <w:sz w:val="40"/>
          <w:szCs w:val="40"/>
        </w:rPr>
        <w:t>情况表（第</w:t>
      </w:r>
      <w:r w:rsidR="004E18E2">
        <w:rPr>
          <w:rFonts w:ascii="宋体" w:hAnsi="宋体" w:hint="eastAsia"/>
          <w:b/>
          <w:bCs/>
          <w:color w:val="000000"/>
          <w:kern w:val="0"/>
          <w:sz w:val="40"/>
          <w:szCs w:val="40"/>
        </w:rPr>
        <w:t>十</w:t>
      </w:r>
      <w:r w:rsidR="00490E2D">
        <w:rPr>
          <w:rFonts w:ascii="宋体" w:hAnsi="宋体" w:hint="eastAsia"/>
          <w:b/>
          <w:bCs/>
          <w:color w:val="000000"/>
          <w:kern w:val="0"/>
          <w:sz w:val="40"/>
          <w:szCs w:val="40"/>
        </w:rPr>
        <w:t>批）</w:t>
      </w:r>
    </w:p>
    <w:tbl>
      <w:tblPr>
        <w:tblW w:w="152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059"/>
        <w:gridCol w:w="1701"/>
        <w:gridCol w:w="567"/>
        <w:gridCol w:w="2268"/>
        <w:gridCol w:w="1134"/>
        <w:gridCol w:w="1134"/>
        <w:gridCol w:w="2126"/>
        <w:gridCol w:w="1417"/>
        <w:gridCol w:w="1146"/>
        <w:gridCol w:w="850"/>
        <w:gridCol w:w="1276"/>
      </w:tblGrid>
      <w:tr w:rsidR="00681F24" w:rsidRPr="00AD5D39" w:rsidTr="00A76E96">
        <w:trPr>
          <w:cantSplit/>
          <w:trHeight w:val="405"/>
          <w:tblHeader/>
          <w:jc w:val="center"/>
        </w:trPr>
        <w:tc>
          <w:tcPr>
            <w:tcW w:w="589" w:type="dxa"/>
            <w:vMerge w:val="restart"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9" w:type="dxa"/>
            <w:vMerge w:val="restart"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vMerge w:val="restart"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考生号</w:t>
            </w:r>
          </w:p>
        </w:tc>
        <w:tc>
          <w:tcPr>
            <w:tcW w:w="567" w:type="dxa"/>
            <w:vMerge w:val="restart"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高考成绩</w:t>
            </w:r>
          </w:p>
        </w:tc>
        <w:tc>
          <w:tcPr>
            <w:tcW w:w="4536" w:type="dxa"/>
            <w:gridSpan w:val="3"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转出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学校情况</w:t>
            </w:r>
          </w:p>
        </w:tc>
        <w:tc>
          <w:tcPr>
            <w:tcW w:w="5539" w:type="dxa"/>
            <w:gridSpan w:val="4"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转入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学校情况</w:t>
            </w:r>
          </w:p>
        </w:tc>
        <w:tc>
          <w:tcPr>
            <w:tcW w:w="1276" w:type="dxa"/>
            <w:vMerge w:val="restart"/>
          </w:tcPr>
          <w:p w:rsidR="00681F24" w:rsidRPr="00AD5D39" w:rsidRDefault="00490E2D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转学理由（简述）</w:t>
            </w:r>
          </w:p>
        </w:tc>
      </w:tr>
      <w:tr w:rsidR="00681F24" w:rsidRPr="00AD5D39" w:rsidTr="00310E29">
        <w:trPr>
          <w:cantSplit/>
          <w:trHeight w:val="210"/>
          <w:tblHeader/>
          <w:jc w:val="center"/>
        </w:trPr>
        <w:tc>
          <w:tcPr>
            <w:tcW w:w="589" w:type="dxa"/>
            <w:vMerge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2126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7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46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850" w:type="dxa"/>
          </w:tcPr>
          <w:p w:rsidR="00681F24" w:rsidRPr="00AD5D39" w:rsidRDefault="00681F24" w:rsidP="00D50C31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AD5D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分数线</w:t>
            </w:r>
          </w:p>
        </w:tc>
        <w:tc>
          <w:tcPr>
            <w:tcW w:w="1276" w:type="dxa"/>
            <w:vMerge/>
          </w:tcPr>
          <w:p w:rsidR="00681F24" w:rsidRPr="00AD5D39" w:rsidRDefault="00681F24" w:rsidP="00D50C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9209E" w:rsidRPr="00AD5D39" w:rsidTr="00310E29">
        <w:trPr>
          <w:cantSplit/>
          <w:trHeight w:val="315"/>
          <w:jc w:val="center"/>
        </w:trPr>
        <w:tc>
          <w:tcPr>
            <w:tcW w:w="589" w:type="dxa"/>
          </w:tcPr>
          <w:p w:rsidR="00E51CCE" w:rsidRPr="00AD5D39" w:rsidRDefault="00E51CCE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D5D3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E51CCE" w:rsidRPr="00AD5D39" w:rsidRDefault="00411C44" w:rsidP="00B10C2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刘瑜婵</w:t>
            </w:r>
          </w:p>
        </w:tc>
        <w:tc>
          <w:tcPr>
            <w:tcW w:w="1701" w:type="dxa"/>
          </w:tcPr>
          <w:p w:rsidR="00E51CCE" w:rsidRPr="00AD5D39" w:rsidRDefault="00411C44" w:rsidP="00CE4E2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15120113954221</w:t>
            </w:r>
          </w:p>
        </w:tc>
        <w:tc>
          <w:tcPr>
            <w:tcW w:w="567" w:type="dxa"/>
          </w:tcPr>
          <w:p w:rsidR="00E51CCE" w:rsidRPr="00AD5D39" w:rsidRDefault="00411C44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268" w:type="dxa"/>
          </w:tcPr>
          <w:p w:rsidR="00E51CCE" w:rsidRPr="00AD5D39" w:rsidRDefault="00411C44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1134" w:type="dxa"/>
          </w:tcPr>
          <w:p w:rsidR="00E51CCE" w:rsidRPr="00AD5D39" w:rsidRDefault="00411C44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34" w:type="dxa"/>
          </w:tcPr>
          <w:p w:rsidR="00E51CCE" w:rsidRPr="00AD5D39" w:rsidRDefault="00526606" w:rsidP="00B873A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电子信息大</w:t>
            </w:r>
            <w:r w:rsidR="000748B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2126" w:type="dxa"/>
          </w:tcPr>
          <w:p w:rsidR="00E51CCE" w:rsidRPr="00AD5D39" w:rsidRDefault="00411C44" w:rsidP="002935C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1417" w:type="dxa"/>
          </w:tcPr>
          <w:p w:rsidR="00E51CCE" w:rsidRPr="00CE4E2A" w:rsidRDefault="00411C44" w:rsidP="00324A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电子工</w:t>
            </w:r>
            <w:r w:rsidR="00324A1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与管理</w:t>
            </w:r>
          </w:p>
        </w:tc>
        <w:tc>
          <w:tcPr>
            <w:tcW w:w="1146" w:type="dxa"/>
          </w:tcPr>
          <w:p w:rsidR="00E51CCE" w:rsidRPr="00AD5D39" w:rsidRDefault="00526606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850" w:type="dxa"/>
          </w:tcPr>
          <w:p w:rsidR="00E51CCE" w:rsidRPr="00AD5D39" w:rsidRDefault="00411C44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276" w:type="dxa"/>
          </w:tcPr>
          <w:p w:rsidR="00E51CCE" w:rsidRPr="00AD5D39" w:rsidRDefault="00CA0D34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</w:t>
            </w:r>
            <w:r w:rsidR="00B873A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原因</w:t>
            </w:r>
          </w:p>
        </w:tc>
      </w:tr>
      <w:tr w:rsidR="00CA0D34" w:rsidRPr="00AD5D39" w:rsidTr="00310E29">
        <w:trPr>
          <w:cantSplit/>
          <w:trHeight w:val="55"/>
          <w:jc w:val="center"/>
        </w:trPr>
        <w:tc>
          <w:tcPr>
            <w:tcW w:w="589" w:type="dxa"/>
          </w:tcPr>
          <w:p w:rsidR="00CA0D34" w:rsidRPr="00AD5D39" w:rsidRDefault="00CA0D34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CA0D34" w:rsidRDefault="00411C44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="001A26D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蔚</w:t>
            </w:r>
          </w:p>
        </w:tc>
        <w:tc>
          <w:tcPr>
            <w:tcW w:w="1701" w:type="dxa"/>
          </w:tcPr>
          <w:p w:rsidR="00CA0D34" w:rsidRPr="007448B5" w:rsidRDefault="00411C44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15220802150004</w:t>
            </w:r>
          </w:p>
        </w:tc>
        <w:tc>
          <w:tcPr>
            <w:tcW w:w="567" w:type="dxa"/>
          </w:tcPr>
          <w:p w:rsidR="00CA0D34" w:rsidRDefault="00A76E96" w:rsidP="00411C4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54</w:t>
            </w:r>
            <w:r w:rsidR="00411C4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A0D34" w:rsidRDefault="00411C44" w:rsidP="00A76E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1134" w:type="dxa"/>
          </w:tcPr>
          <w:p w:rsidR="00CA0D34" w:rsidRPr="00FC210A" w:rsidRDefault="00411C44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34" w:type="dxa"/>
          </w:tcPr>
          <w:p w:rsidR="00CA0D34" w:rsidRDefault="004E18E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2126" w:type="dxa"/>
          </w:tcPr>
          <w:p w:rsidR="00CA0D34" w:rsidRPr="00B873AA" w:rsidRDefault="00411C44" w:rsidP="00CE4E2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  <w:tc>
          <w:tcPr>
            <w:tcW w:w="1417" w:type="dxa"/>
          </w:tcPr>
          <w:p w:rsidR="00CA0D34" w:rsidRPr="00FC210A" w:rsidRDefault="00411C44" w:rsidP="004C279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</w:t>
            </w:r>
            <w:r w:rsidR="00324A1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146" w:type="dxa"/>
          </w:tcPr>
          <w:p w:rsidR="00CA0D34" w:rsidRDefault="004E18E2" w:rsidP="004C279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850" w:type="dxa"/>
          </w:tcPr>
          <w:p w:rsidR="00CA0D34" w:rsidRDefault="00411C44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276" w:type="dxa"/>
          </w:tcPr>
          <w:p w:rsidR="00CA0D34" w:rsidRDefault="00D87B4C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  <w:tr w:rsidR="00A76E96" w:rsidRPr="00AD5D39" w:rsidTr="00310E29">
        <w:trPr>
          <w:cantSplit/>
          <w:trHeight w:val="55"/>
          <w:jc w:val="center"/>
        </w:trPr>
        <w:tc>
          <w:tcPr>
            <w:tcW w:w="589" w:type="dxa"/>
          </w:tcPr>
          <w:p w:rsidR="00A76E96" w:rsidRDefault="00A76E96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:rsidR="00A76E96" w:rsidRDefault="00411C44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杨志超</w:t>
            </w:r>
          </w:p>
        </w:tc>
        <w:tc>
          <w:tcPr>
            <w:tcW w:w="1701" w:type="dxa"/>
          </w:tcPr>
          <w:p w:rsidR="00A76E96" w:rsidRDefault="00411C44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14652801111221</w:t>
            </w:r>
          </w:p>
        </w:tc>
        <w:tc>
          <w:tcPr>
            <w:tcW w:w="567" w:type="dxa"/>
          </w:tcPr>
          <w:p w:rsidR="00A76E96" w:rsidRDefault="00D87B4C" w:rsidP="007461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  <w:r w:rsidR="0074617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A76E96" w:rsidRDefault="00411C44" w:rsidP="00CA0D3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1134" w:type="dxa"/>
          </w:tcPr>
          <w:p w:rsidR="00A76E96" w:rsidRDefault="00D87B4C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134" w:type="dxa"/>
          </w:tcPr>
          <w:p w:rsidR="00A76E96" w:rsidRDefault="000748BD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2126" w:type="dxa"/>
          </w:tcPr>
          <w:p w:rsidR="00A76E96" w:rsidRDefault="00D87B4C" w:rsidP="00CE4E2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1417" w:type="dxa"/>
          </w:tcPr>
          <w:p w:rsidR="00A76E96" w:rsidRDefault="00411C44" w:rsidP="004C279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146" w:type="dxa"/>
          </w:tcPr>
          <w:p w:rsidR="00A76E96" w:rsidRDefault="000748BD" w:rsidP="004C279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850" w:type="dxa"/>
          </w:tcPr>
          <w:p w:rsidR="00A76E96" w:rsidRDefault="00746178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A76E96" w:rsidRDefault="00411C44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</w:t>
            </w:r>
            <w:r w:rsidR="00D87B4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原因</w:t>
            </w:r>
          </w:p>
        </w:tc>
      </w:tr>
      <w:tr w:rsidR="00CE4E2A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CE4E2A" w:rsidRDefault="00A76E96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CE4E2A" w:rsidRDefault="00746178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周科宇</w:t>
            </w:r>
            <w:proofErr w:type="gramEnd"/>
          </w:p>
        </w:tc>
        <w:tc>
          <w:tcPr>
            <w:tcW w:w="1701" w:type="dxa"/>
          </w:tcPr>
          <w:p w:rsidR="00CE4E2A" w:rsidRPr="00FA30DA" w:rsidRDefault="00746178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15511303121272</w:t>
            </w:r>
          </w:p>
        </w:tc>
        <w:tc>
          <w:tcPr>
            <w:tcW w:w="567" w:type="dxa"/>
          </w:tcPr>
          <w:p w:rsidR="00CE4E2A" w:rsidRDefault="00324A18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268" w:type="dxa"/>
          </w:tcPr>
          <w:p w:rsidR="00CE4E2A" w:rsidRDefault="00746178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1134" w:type="dxa"/>
          </w:tcPr>
          <w:p w:rsidR="00CE4E2A" w:rsidRPr="00823D11" w:rsidRDefault="00746178" w:rsidP="00324A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会计与统计核</w:t>
            </w:r>
            <w:r w:rsidR="00324A1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算</w:t>
            </w:r>
          </w:p>
        </w:tc>
        <w:tc>
          <w:tcPr>
            <w:tcW w:w="1134" w:type="dxa"/>
          </w:tcPr>
          <w:p w:rsidR="00CE4E2A" w:rsidRDefault="00746178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2126" w:type="dxa"/>
          </w:tcPr>
          <w:p w:rsidR="00CE4E2A" w:rsidRDefault="00746178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1417" w:type="dxa"/>
          </w:tcPr>
          <w:p w:rsidR="00CE4E2A" w:rsidRPr="00CE4E2A" w:rsidRDefault="00746178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146" w:type="dxa"/>
          </w:tcPr>
          <w:p w:rsidR="00CE4E2A" w:rsidRDefault="00746178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850" w:type="dxa"/>
          </w:tcPr>
          <w:p w:rsidR="00CE4E2A" w:rsidRDefault="00324A18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276" w:type="dxa"/>
          </w:tcPr>
          <w:p w:rsidR="00CE4E2A" w:rsidRDefault="00746178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  <w:tr w:rsidR="00411C44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411C44" w:rsidRDefault="00746178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411C44" w:rsidRDefault="00746178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</w:t>
            </w:r>
            <w:r w:rsidR="001A26D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1701" w:type="dxa"/>
          </w:tcPr>
          <w:p w:rsidR="00411C44" w:rsidRDefault="00746178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15510401160949</w:t>
            </w:r>
          </w:p>
        </w:tc>
        <w:tc>
          <w:tcPr>
            <w:tcW w:w="567" w:type="dxa"/>
          </w:tcPr>
          <w:p w:rsidR="00411C44" w:rsidRDefault="00746178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268" w:type="dxa"/>
          </w:tcPr>
          <w:p w:rsidR="00411C44" w:rsidRDefault="00746178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1134" w:type="dxa"/>
          </w:tcPr>
          <w:p w:rsidR="00411C44" w:rsidRDefault="00746178" w:rsidP="006375B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134" w:type="dxa"/>
          </w:tcPr>
          <w:p w:rsidR="00411C44" w:rsidRDefault="00746178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2126" w:type="dxa"/>
          </w:tcPr>
          <w:p w:rsidR="00411C44" w:rsidRDefault="00746178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达州职业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1417" w:type="dxa"/>
          </w:tcPr>
          <w:p w:rsidR="00411C44" w:rsidRDefault="00746178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146" w:type="dxa"/>
          </w:tcPr>
          <w:p w:rsidR="00411C44" w:rsidRDefault="00746178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850" w:type="dxa"/>
          </w:tcPr>
          <w:p w:rsidR="00411C44" w:rsidRDefault="00746178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411C44" w:rsidRDefault="00746178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  <w:tr w:rsidR="00411C44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411C44" w:rsidRDefault="009419F2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耿仁杰</w:t>
            </w:r>
          </w:p>
        </w:tc>
        <w:tc>
          <w:tcPr>
            <w:tcW w:w="1701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13320281491477</w:t>
            </w:r>
          </w:p>
        </w:tc>
        <w:tc>
          <w:tcPr>
            <w:tcW w:w="567" w:type="dxa"/>
          </w:tcPr>
          <w:p w:rsidR="00411C44" w:rsidRDefault="009419F2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268" w:type="dxa"/>
          </w:tcPr>
          <w:p w:rsidR="00411C44" w:rsidRDefault="009419F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1134" w:type="dxa"/>
          </w:tcPr>
          <w:p w:rsidR="00411C44" w:rsidRDefault="009419F2" w:rsidP="006375B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34" w:type="dxa"/>
          </w:tcPr>
          <w:p w:rsidR="00411C44" w:rsidRPr="004E18E2" w:rsidRDefault="004E18E2" w:rsidP="004E18E2">
            <w:pPr>
              <w:tabs>
                <w:tab w:val="left" w:pos="630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工学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11C44" w:rsidRDefault="009419F2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1417" w:type="dxa"/>
          </w:tcPr>
          <w:p w:rsidR="00411C44" w:rsidRDefault="009419F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46" w:type="dxa"/>
          </w:tcPr>
          <w:p w:rsidR="00411C44" w:rsidRDefault="004E18E2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850" w:type="dxa"/>
          </w:tcPr>
          <w:p w:rsidR="00411C44" w:rsidRDefault="009419F2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276" w:type="dxa"/>
          </w:tcPr>
          <w:p w:rsidR="00411C44" w:rsidRDefault="009419F2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  <w:tr w:rsidR="00411C44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411C44" w:rsidRDefault="009419F2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罗曦晨</w:t>
            </w:r>
            <w:proofErr w:type="gramEnd"/>
          </w:p>
        </w:tc>
        <w:tc>
          <w:tcPr>
            <w:tcW w:w="1701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14650106150009</w:t>
            </w:r>
          </w:p>
        </w:tc>
        <w:tc>
          <w:tcPr>
            <w:tcW w:w="567" w:type="dxa"/>
          </w:tcPr>
          <w:p w:rsidR="00411C44" w:rsidRDefault="009419F2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268" w:type="dxa"/>
          </w:tcPr>
          <w:p w:rsidR="00411C44" w:rsidRDefault="009419F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1134" w:type="dxa"/>
          </w:tcPr>
          <w:p w:rsidR="00411C44" w:rsidRPr="009419F2" w:rsidRDefault="009419F2" w:rsidP="006375B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</w:tcPr>
          <w:p w:rsidR="00411C44" w:rsidRDefault="004E18E2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工程管理类</w:t>
            </w:r>
          </w:p>
        </w:tc>
        <w:tc>
          <w:tcPr>
            <w:tcW w:w="2126" w:type="dxa"/>
          </w:tcPr>
          <w:p w:rsidR="00411C44" w:rsidRDefault="009419F2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新疆生产建设兵团兴新职业技术学院</w:t>
            </w:r>
          </w:p>
        </w:tc>
        <w:tc>
          <w:tcPr>
            <w:tcW w:w="1417" w:type="dxa"/>
          </w:tcPr>
          <w:p w:rsidR="00411C44" w:rsidRDefault="009419F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46" w:type="dxa"/>
          </w:tcPr>
          <w:p w:rsidR="00411C44" w:rsidRDefault="004E18E2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工程管理类</w:t>
            </w:r>
          </w:p>
        </w:tc>
        <w:tc>
          <w:tcPr>
            <w:tcW w:w="850" w:type="dxa"/>
          </w:tcPr>
          <w:p w:rsidR="00411C44" w:rsidRDefault="009419F2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76" w:type="dxa"/>
          </w:tcPr>
          <w:p w:rsidR="00411C44" w:rsidRDefault="009419F2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家庭原因</w:t>
            </w:r>
          </w:p>
        </w:tc>
      </w:tr>
      <w:tr w:rsidR="00411C44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411C44" w:rsidRDefault="009419F2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卓彦宏</w:t>
            </w:r>
          </w:p>
        </w:tc>
        <w:tc>
          <w:tcPr>
            <w:tcW w:w="1701" w:type="dxa"/>
          </w:tcPr>
          <w:p w:rsidR="00411C44" w:rsidRDefault="009419F2" w:rsidP="00324A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15510</w:t>
            </w:r>
            <w:r w:rsidR="00324A1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08121790</w:t>
            </w:r>
          </w:p>
        </w:tc>
        <w:tc>
          <w:tcPr>
            <w:tcW w:w="567" w:type="dxa"/>
          </w:tcPr>
          <w:p w:rsidR="00411C44" w:rsidRDefault="009419F2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268" w:type="dxa"/>
          </w:tcPr>
          <w:p w:rsidR="00411C44" w:rsidRDefault="009419F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海南外国语职业学院</w:t>
            </w:r>
          </w:p>
        </w:tc>
        <w:tc>
          <w:tcPr>
            <w:tcW w:w="1134" w:type="dxa"/>
          </w:tcPr>
          <w:p w:rsidR="00411C44" w:rsidRDefault="009419F2" w:rsidP="006375B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134" w:type="dxa"/>
          </w:tcPr>
          <w:p w:rsidR="00411C44" w:rsidRDefault="00310E29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文化教育大类</w:t>
            </w:r>
          </w:p>
        </w:tc>
        <w:tc>
          <w:tcPr>
            <w:tcW w:w="2126" w:type="dxa"/>
          </w:tcPr>
          <w:p w:rsidR="00411C44" w:rsidRDefault="009419F2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1417" w:type="dxa"/>
          </w:tcPr>
          <w:p w:rsidR="00411C44" w:rsidRDefault="009419F2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1146" w:type="dxa"/>
          </w:tcPr>
          <w:p w:rsidR="00411C44" w:rsidRDefault="00310E29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文化教育大类</w:t>
            </w:r>
          </w:p>
        </w:tc>
        <w:tc>
          <w:tcPr>
            <w:tcW w:w="850" w:type="dxa"/>
          </w:tcPr>
          <w:p w:rsidR="00411C44" w:rsidRDefault="009419F2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411C44" w:rsidRDefault="009419F2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  <w:tr w:rsidR="00411C44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411C44" w:rsidRDefault="009419F2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</w:t>
            </w:r>
            <w:r w:rsidR="001A26D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锐</w:t>
            </w:r>
          </w:p>
        </w:tc>
        <w:tc>
          <w:tcPr>
            <w:tcW w:w="1701" w:type="dxa"/>
          </w:tcPr>
          <w:p w:rsidR="00411C44" w:rsidRDefault="009419F2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15532326110079</w:t>
            </w:r>
          </w:p>
        </w:tc>
        <w:tc>
          <w:tcPr>
            <w:tcW w:w="567" w:type="dxa"/>
          </w:tcPr>
          <w:p w:rsidR="00411C44" w:rsidRDefault="00310E29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268" w:type="dxa"/>
          </w:tcPr>
          <w:p w:rsidR="00411C44" w:rsidRDefault="00310E29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四川大学锦城学院</w:t>
            </w:r>
          </w:p>
        </w:tc>
        <w:tc>
          <w:tcPr>
            <w:tcW w:w="1134" w:type="dxa"/>
          </w:tcPr>
          <w:p w:rsidR="00411C44" w:rsidRDefault="00310E29" w:rsidP="006375B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34" w:type="dxa"/>
          </w:tcPr>
          <w:p w:rsidR="00411C44" w:rsidRDefault="004E18E2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6" w:type="dxa"/>
          </w:tcPr>
          <w:p w:rsidR="00411C44" w:rsidRDefault="00310E29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云南师范大学商学院</w:t>
            </w:r>
          </w:p>
        </w:tc>
        <w:tc>
          <w:tcPr>
            <w:tcW w:w="1417" w:type="dxa"/>
          </w:tcPr>
          <w:p w:rsidR="00411C44" w:rsidRDefault="00310E29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146" w:type="dxa"/>
          </w:tcPr>
          <w:p w:rsidR="00411C44" w:rsidRDefault="00324A18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850" w:type="dxa"/>
          </w:tcPr>
          <w:p w:rsidR="00411C44" w:rsidRDefault="00310E29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276" w:type="dxa"/>
          </w:tcPr>
          <w:p w:rsidR="00411C44" w:rsidRDefault="00310E29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  <w:tr w:rsidR="00411C44" w:rsidRPr="00AD5D39" w:rsidTr="00310E29">
        <w:trPr>
          <w:cantSplit/>
          <w:trHeight w:val="52"/>
          <w:jc w:val="center"/>
        </w:trPr>
        <w:tc>
          <w:tcPr>
            <w:tcW w:w="589" w:type="dxa"/>
          </w:tcPr>
          <w:p w:rsidR="00411C44" w:rsidRDefault="00310E29" w:rsidP="00D50C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</w:tcPr>
          <w:p w:rsidR="00411C44" w:rsidRDefault="00310E29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李佳林</w:t>
            </w:r>
          </w:p>
        </w:tc>
        <w:tc>
          <w:tcPr>
            <w:tcW w:w="1701" w:type="dxa"/>
          </w:tcPr>
          <w:p w:rsidR="00411C44" w:rsidRDefault="00310E29" w:rsidP="008C4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14510707121651</w:t>
            </w:r>
          </w:p>
        </w:tc>
        <w:tc>
          <w:tcPr>
            <w:tcW w:w="567" w:type="dxa"/>
          </w:tcPr>
          <w:p w:rsidR="00411C44" w:rsidRDefault="00310E29" w:rsidP="00D87B4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268" w:type="dxa"/>
          </w:tcPr>
          <w:p w:rsidR="00411C44" w:rsidRDefault="00310E29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1134" w:type="dxa"/>
          </w:tcPr>
          <w:p w:rsidR="00411C44" w:rsidRDefault="00310E29" w:rsidP="006375B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资产评估与管理</w:t>
            </w:r>
          </w:p>
        </w:tc>
        <w:tc>
          <w:tcPr>
            <w:tcW w:w="1134" w:type="dxa"/>
          </w:tcPr>
          <w:p w:rsidR="00411C44" w:rsidRDefault="00310E29" w:rsidP="0052660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2126" w:type="dxa"/>
          </w:tcPr>
          <w:p w:rsidR="00411C44" w:rsidRDefault="00310E29" w:rsidP="00505B98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1417" w:type="dxa"/>
          </w:tcPr>
          <w:p w:rsidR="00411C44" w:rsidRDefault="00310E29" w:rsidP="00505B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投资与理财</w:t>
            </w:r>
          </w:p>
        </w:tc>
        <w:tc>
          <w:tcPr>
            <w:tcW w:w="1146" w:type="dxa"/>
          </w:tcPr>
          <w:p w:rsidR="00411C44" w:rsidRDefault="00310E29" w:rsidP="00324A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</w:t>
            </w:r>
            <w:r w:rsidR="00324A1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850" w:type="dxa"/>
          </w:tcPr>
          <w:p w:rsidR="00411C44" w:rsidRDefault="00310E29" w:rsidP="00E615F7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411C44" w:rsidRDefault="00310E29" w:rsidP="00AE34E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身体原因</w:t>
            </w:r>
          </w:p>
        </w:tc>
      </w:tr>
    </w:tbl>
    <w:p w:rsidR="009154E5" w:rsidRDefault="009154E5" w:rsidP="00FA30DA"/>
    <w:sectPr w:rsidR="009154E5" w:rsidSect="003971DD">
      <w:pgSz w:w="16838" w:h="11906" w:orient="landscape"/>
      <w:pgMar w:top="1111" w:right="1440" w:bottom="95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77" w:rsidRDefault="004B4477" w:rsidP="00681F24">
      <w:r>
        <w:separator/>
      </w:r>
    </w:p>
  </w:endnote>
  <w:endnote w:type="continuationSeparator" w:id="0">
    <w:p w:rsidR="004B4477" w:rsidRDefault="004B4477" w:rsidP="006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77" w:rsidRDefault="004B4477" w:rsidP="00681F24">
      <w:r>
        <w:separator/>
      </w:r>
    </w:p>
  </w:footnote>
  <w:footnote w:type="continuationSeparator" w:id="0">
    <w:p w:rsidR="004B4477" w:rsidRDefault="004B4477" w:rsidP="0068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27"/>
    <w:rsid w:val="00007161"/>
    <w:rsid w:val="00021921"/>
    <w:rsid w:val="0004411E"/>
    <w:rsid w:val="000748BD"/>
    <w:rsid w:val="000B446C"/>
    <w:rsid w:val="00111267"/>
    <w:rsid w:val="001164C3"/>
    <w:rsid w:val="00162D2B"/>
    <w:rsid w:val="0018269E"/>
    <w:rsid w:val="0018315D"/>
    <w:rsid w:val="00184014"/>
    <w:rsid w:val="001A26D4"/>
    <w:rsid w:val="001D57D0"/>
    <w:rsid w:val="001E202C"/>
    <w:rsid w:val="0020048F"/>
    <w:rsid w:val="002033D7"/>
    <w:rsid w:val="00205998"/>
    <w:rsid w:val="00211CF5"/>
    <w:rsid w:val="00214124"/>
    <w:rsid w:val="00237C44"/>
    <w:rsid w:val="0027784D"/>
    <w:rsid w:val="002935C8"/>
    <w:rsid w:val="00310E29"/>
    <w:rsid w:val="00317C11"/>
    <w:rsid w:val="00324A18"/>
    <w:rsid w:val="00333559"/>
    <w:rsid w:val="00335138"/>
    <w:rsid w:val="003C0492"/>
    <w:rsid w:val="003E4F33"/>
    <w:rsid w:val="0040070E"/>
    <w:rsid w:val="00411C44"/>
    <w:rsid w:val="00446941"/>
    <w:rsid w:val="00490E2D"/>
    <w:rsid w:val="004A6EBA"/>
    <w:rsid w:val="004B4477"/>
    <w:rsid w:val="004C5ADB"/>
    <w:rsid w:val="004D328A"/>
    <w:rsid w:val="004D53AF"/>
    <w:rsid w:val="004E18E2"/>
    <w:rsid w:val="004E2A16"/>
    <w:rsid w:val="004E519E"/>
    <w:rsid w:val="004F1B27"/>
    <w:rsid w:val="005150D7"/>
    <w:rsid w:val="00515EA0"/>
    <w:rsid w:val="00526606"/>
    <w:rsid w:val="00532636"/>
    <w:rsid w:val="005575D7"/>
    <w:rsid w:val="00582CBD"/>
    <w:rsid w:val="00595273"/>
    <w:rsid w:val="005A03C4"/>
    <w:rsid w:val="005A03DC"/>
    <w:rsid w:val="005C12FB"/>
    <w:rsid w:val="005D48CD"/>
    <w:rsid w:val="005E7555"/>
    <w:rsid w:val="006375B3"/>
    <w:rsid w:val="00645336"/>
    <w:rsid w:val="00657773"/>
    <w:rsid w:val="00666A9B"/>
    <w:rsid w:val="00681F24"/>
    <w:rsid w:val="00683CD0"/>
    <w:rsid w:val="006B6880"/>
    <w:rsid w:val="006F2512"/>
    <w:rsid w:val="006F5B4B"/>
    <w:rsid w:val="00720A4A"/>
    <w:rsid w:val="007422EB"/>
    <w:rsid w:val="007448B5"/>
    <w:rsid w:val="00746178"/>
    <w:rsid w:val="00764129"/>
    <w:rsid w:val="0079209E"/>
    <w:rsid w:val="007B5F1B"/>
    <w:rsid w:val="007D6046"/>
    <w:rsid w:val="007F435B"/>
    <w:rsid w:val="008054A6"/>
    <w:rsid w:val="00823D11"/>
    <w:rsid w:val="0084063C"/>
    <w:rsid w:val="00850029"/>
    <w:rsid w:val="00883DD1"/>
    <w:rsid w:val="008A75B7"/>
    <w:rsid w:val="008C4257"/>
    <w:rsid w:val="008E2A76"/>
    <w:rsid w:val="009154E5"/>
    <w:rsid w:val="009419F2"/>
    <w:rsid w:val="009437A5"/>
    <w:rsid w:val="00951FDD"/>
    <w:rsid w:val="009549B7"/>
    <w:rsid w:val="009572CA"/>
    <w:rsid w:val="00991BF2"/>
    <w:rsid w:val="009B4B68"/>
    <w:rsid w:val="00A100B6"/>
    <w:rsid w:val="00A76E96"/>
    <w:rsid w:val="00AC2B4B"/>
    <w:rsid w:val="00AC4145"/>
    <w:rsid w:val="00AD27BE"/>
    <w:rsid w:val="00AE34EF"/>
    <w:rsid w:val="00AE67CC"/>
    <w:rsid w:val="00AF70D3"/>
    <w:rsid w:val="00AF772F"/>
    <w:rsid w:val="00B10C27"/>
    <w:rsid w:val="00B873AA"/>
    <w:rsid w:val="00B94F2E"/>
    <w:rsid w:val="00C3638D"/>
    <w:rsid w:val="00C51B4C"/>
    <w:rsid w:val="00C57D61"/>
    <w:rsid w:val="00C61A2D"/>
    <w:rsid w:val="00C72C3F"/>
    <w:rsid w:val="00C736A8"/>
    <w:rsid w:val="00C744F5"/>
    <w:rsid w:val="00CA0D34"/>
    <w:rsid w:val="00CE4E2A"/>
    <w:rsid w:val="00D0105C"/>
    <w:rsid w:val="00D13B3A"/>
    <w:rsid w:val="00D35280"/>
    <w:rsid w:val="00D50178"/>
    <w:rsid w:val="00D87B4C"/>
    <w:rsid w:val="00DD70C3"/>
    <w:rsid w:val="00E039B3"/>
    <w:rsid w:val="00E03C2C"/>
    <w:rsid w:val="00E340AE"/>
    <w:rsid w:val="00E351FB"/>
    <w:rsid w:val="00E51C72"/>
    <w:rsid w:val="00E51CCE"/>
    <w:rsid w:val="00E615F7"/>
    <w:rsid w:val="00E6520B"/>
    <w:rsid w:val="00E81ED2"/>
    <w:rsid w:val="00EF1B63"/>
    <w:rsid w:val="00F23C15"/>
    <w:rsid w:val="00F3491E"/>
    <w:rsid w:val="00F647BE"/>
    <w:rsid w:val="00FA30DA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6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6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6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6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䃀Й캄ઉ쒐܊ᡠ܌_xffff__xffff_碠Ϭ벀ۻ甀܊믠ۻ뷀ۻᣀ܊률ۻ_x0003_</dc:creator>
  <cp:keywords/>
  <dc:description/>
  <cp:lastModifiedBy>学生处</cp:lastModifiedBy>
  <cp:revision>60</cp:revision>
  <cp:lastPrinted>2016-07-11T06:42:00Z</cp:lastPrinted>
  <dcterms:created xsi:type="dcterms:W3CDTF">2015-08-13T02:04:00Z</dcterms:created>
  <dcterms:modified xsi:type="dcterms:W3CDTF">2016-07-25T02:25:00Z</dcterms:modified>
</cp:coreProperties>
</file>