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4640" w:firstLineChars="145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仿宋_GB2312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sz w:val="44"/>
          <w:szCs w:val="44"/>
        </w:rPr>
        <w:t>四川省安全监管局（四川煤监局）2016年</w:t>
      </w:r>
    </w:p>
    <w:p>
      <w:pPr>
        <w:widowControl/>
        <w:spacing w:line="560" w:lineRule="exact"/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新增专家名单</w:t>
      </w:r>
    </w:p>
    <w:bookmarkEnd w:id="0"/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煤矿领域（35名）</w:t>
      </w:r>
    </w:p>
    <w:p>
      <w:pPr>
        <w:widowControl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陈世林  丁天元  丁元伟  董春明  杜仁庆  何先政  黄 敬  黄万江  黄先明  李志贵  李志元  刘海波  刘继林  刘小华  刘旭东  罗国定  闵晓勇  潘清树  唐文胜  陶启兴  王道成  王建国（达竹）  王建国  文德才  薛玉晓  杨波  杨旭  杨官文  杨泽伟  张勇  张彤华  张志强  周德熬  周多建  周月雯</w:t>
      </w: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非煤矿山领域（20名）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陈星明  崔尚棋  邓世学  何云兵  胡世春  李成兵  李江平  李林  刘崇凌  刘智权  谭钦文  田忠  文孝廉  杨海军  虞占荣  袁世禄  张红义  赵波  周道成  邹文</w:t>
      </w: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危化品领域（17名）</w:t>
      </w:r>
    </w:p>
    <w:p>
      <w:pPr>
        <w:widowControl/>
        <w:spacing w:line="56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邓希恒  邓晓斌  管凌飞  何碧  何建华  何涛  黄应文  蒯念生  李彪  李纲  梁福波  唐大海  杨吉俊  张晓波  赵国文  周建  卓立</w:t>
      </w: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烟花爆竹领域（2名）</w:t>
      </w:r>
    </w:p>
    <w:p>
      <w:pPr>
        <w:widowControl/>
        <w:spacing w:line="56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卢贤良  杨攀</w:t>
      </w: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建筑消防领域（9名）</w:t>
      </w:r>
    </w:p>
    <w:p>
      <w:pPr>
        <w:widowControl/>
        <w:spacing w:line="56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陈程  关峰  胡升东  李昌鹏  刘海宏  罗智勇  马剑  肖瑞根  宗仁彬</w:t>
      </w: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交通运输领域（9名）</w:t>
      </w:r>
    </w:p>
    <w:p>
      <w:pPr>
        <w:widowControl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陈昌吉  程楠  冯玉柱  黄志煌  刘涛涛  缪成银  石红国  闫海峰  张铱莹</w:t>
      </w: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冶金工贸领域（9名）</w:t>
      </w:r>
    </w:p>
    <w:p>
      <w:pPr>
        <w:widowControl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郭巍  郭文胜  黄国雄  李健  龙俊因  马军  唐炜  谢宗明  杨毅</w:t>
      </w: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应急救援领域（8名）</w:t>
      </w:r>
    </w:p>
    <w:p>
      <w:pPr>
        <w:widowControl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陈道荣  陈华  陈益能  苟忠  吴建超  谢武  张胜军  郑国清</w:t>
      </w: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职业健康领域（19名）</w:t>
      </w:r>
    </w:p>
    <w:p>
      <w:pPr>
        <w:widowControl/>
        <w:spacing w:line="56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边邵勇  党庆德  丁宛琼  韩峰  毛素玲  汝玲  申智勇  施春华  涂程  王朝晖  王琳  王永伟  杨媛  余涛   张成云  张丽娟  张琳  周玉竹  朱岚</w:t>
      </w: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安全宣传教育及法律法规领域（5名）</w:t>
      </w:r>
    </w:p>
    <w:p>
      <w:pPr>
        <w:widowControl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刘锋  马先强  许桂云  张丽  张兴农</w:t>
      </w: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其他行业领域（10名）</w:t>
      </w:r>
    </w:p>
    <w:p>
      <w:pPr>
        <w:widowControl/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郭竑  郭万佳  黄永谦  蒋建文  李颖  林玉川  彭卫  杨庆  张家树  周劲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97BF3"/>
    <w:rsid w:val="40197B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2016-05-09T08:40:00Z</dcterms:created>
  <dc:creator>dckiller</dc:creator>
  <cp:lastModifiedBy>dckiller</cp:lastModifiedBy>
  <dcterms:modified xsi:type="dcterms:W3CDTF">2016-05-09T08:41:09Z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