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4A" w:rsidRDefault="008F314A" w:rsidP="008F314A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 w:rsidR="008918EF">
        <w:rPr>
          <w:rFonts w:ascii="黑体" w:eastAsia="黑体" w:hAnsi="黑体" w:hint="eastAsia"/>
          <w:sz w:val="28"/>
          <w:szCs w:val="28"/>
        </w:rPr>
        <w:t>:</w:t>
      </w:r>
    </w:p>
    <w:p w:rsidR="008918EF" w:rsidRDefault="008918EF" w:rsidP="008F314A">
      <w:pPr>
        <w:jc w:val="center"/>
        <w:rPr>
          <w:rFonts w:ascii="仿宋_GB2312" w:hAnsiTheme="minorEastAsia" w:cs="Arial"/>
          <w:b/>
          <w:bCs/>
          <w:kern w:val="0"/>
          <w:sz w:val="28"/>
          <w:szCs w:val="28"/>
        </w:rPr>
      </w:pPr>
    </w:p>
    <w:p w:rsidR="008F314A" w:rsidRDefault="008F314A" w:rsidP="008F314A">
      <w:pPr>
        <w:jc w:val="center"/>
        <w:rPr>
          <w:rFonts w:ascii="仿宋_GB2312" w:hAnsiTheme="minorEastAsia"/>
          <w:sz w:val="28"/>
          <w:szCs w:val="28"/>
        </w:rPr>
      </w:pPr>
      <w:r>
        <w:rPr>
          <w:rFonts w:ascii="仿宋_GB2312" w:hAnsiTheme="minorEastAsia" w:cs="Arial" w:hint="eastAsia"/>
          <w:b/>
          <w:bCs/>
          <w:kern w:val="0"/>
          <w:sz w:val="28"/>
          <w:szCs w:val="28"/>
        </w:rPr>
        <w:t>四川省计划生育药具管理中心2017年12月公开招聘工作人员拟聘人员名单</w:t>
      </w:r>
      <w:bookmarkStart w:id="0" w:name="RANGE!A1:T5"/>
      <w:bookmarkEnd w:id="0"/>
    </w:p>
    <w:p w:rsidR="008F314A" w:rsidRDefault="008F314A" w:rsidP="008F314A">
      <w:pPr>
        <w:spacing w:line="240" w:lineRule="exact"/>
        <w:rPr>
          <w:rFonts w:ascii="仿宋_GB2312" w:hAnsiTheme="minorEastAsia"/>
        </w:rPr>
      </w:pPr>
      <w:r>
        <w:rPr>
          <w:rFonts w:ascii="仿宋_GB2312" w:hAnsiTheme="minorEastAsia" w:hint="eastAsia"/>
        </w:rPr>
        <w:fldChar w:fldCharType="begin"/>
      </w:r>
      <w:r>
        <w:rPr>
          <w:rFonts w:ascii="仿宋_GB2312" w:hAnsiTheme="minorEastAsia" w:hint="eastAsia"/>
        </w:rPr>
        <w:instrText xml:space="preserve"> LINK Excel.Sheet.12 C:\\Users\\四川省卫生人才交流中心\\Desktop\\近期公招\\2015年12月公示\\0汇总--2015年12月公开招聘工作人员拟聘人员名单.xlsx "表1 (2)!R4C1:R258C20" \a \f 4 \h  \* MERGEFORMAT </w:instrText>
      </w:r>
      <w:r>
        <w:rPr>
          <w:rFonts w:ascii="仿宋_GB2312" w:hAnsiTheme="minorEastAsia" w:hint="eastAsia"/>
        </w:rPr>
        <w:fldChar w:fldCharType="separate"/>
      </w:r>
    </w:p>
    <w:p w:rsidR="008F314A" w:rsidRDefault="008F314A" w:rsidP="008F314A">
      <w:pPr>
        <w:spacing w:line="240" w:lineRule="exact"/>
        <w:rPr>
          <w:rFonts w:ascii="仿宋_GB2312" w:hAnsiTheme="minorEastAsia"/>
        </w:rPr>
      </w:pPr>
      <w:r>
        <w:rPr>
          <w:rFonts w:ascii="仿宋_GB2312" w:hAnsiTheme="minorEastAsia" w:hint="eastAsia"/>
        </w:rPr>
        <w:fldChar w:fldCharType="end"/>
      </w:r>
    </w:p>
    <w:tbl>
      <w:tblPr>
        <w:tblStyle w:val="GridTableLight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697"/>
        <w:gridCol w:w="560"/>
        <w:gridCol w:w="936"/>
        <w:gridCol w:w="658"/>
        <w:gridCol w:w="426"/>
        <w:gridCol w:w="956"/>
        <w:gridCol w:w="1386"/>
        <w:gridCol w:w="709"/>
        <w:gridCol w:w="567"/>
        <w:gridCol w:w="687"/>
        <w:gridCol w:w="843"/>
        <w:gridCol w:w="716"/>
        <w:gridCol w:w="416"/>
        <w:gridCol w:w="414"/>
        <w:gridCol w:w="779"/>
        <w:gridCol w:w="749"/>
        <w:gridCol w:w="1241"/>
        <w:gridCol w:w="756"/>
        <w:gridCol w:w="487"/>
      </w:tblGrid>
      <w:tr w:rsidR="009F35DE" w:rsidTr="008918EF">
        <w:trPr>
          <w:trHeight w:val="341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4A" w:rsidRDefault="008F314A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F314A" w:rsidRDefault="008F314A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F314A" w:rsidRDefault="008F314A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4A" w:rsidRDefault="008F314A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F314A" w:rsidRDefault="008F314A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F314A" w:rsidRDefault="008F314A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招聘</w:t>
            </w:r>
          </w:p>
          <w:p w:rsidR="008F314A" w:rsidRDefault="008F314A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4A" w:rsidRDefault="008F314A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F314A" w:rsidRDefault="008F314A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F314A" w:rsidRDefault="008F314A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招聘</w:t>
            </w:r>
          </w:p>
          <w:p w:rsidR="008F314A" w:rsidRDefault="008F314A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4A" w:rsidRDefault="008F314A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F314A" w:rsidRDefault="008F314A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F314A" w:rsidRDefault="008F314A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岗位             代码</w:t>
            </w:r>
          </w:p>
        </w:tc>
        <w:tc>
          <w:tcPr>
            <w:tcW w:w="7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4A" w:rsidRDefault="008F314A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招聘人员情况</w:t>
            </w:r>
          </w:p>
        </w:tc>
        <w:tc>
          <w:tcPr>
            <w:tcW w:w="3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4A" w:rsidRDefault="008F314A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岗位要求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14A" w:rsidRDefault="008F314A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F314A" w:rsidRDefault="008F314A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F314A" w:rsidRDefault="008F314A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F314A" w:rsidRDefault="008F314A" w:rsidP="008F314A">
            <w:pPr>
              <w:widowControl/>
              <w:spacing w:line="240" w:lineRule="exact"/>
              <w:ind w:leftChars="28" w:left="90"/>
              <w:rPr>
                <w:rFonts w:ascii="仿宋_GB2312" w:hAnsiTheme="minorEastAsia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8918EF" w:rsidTr="008918EF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4A" w:rsidRDefault="008F314A">
            <w:pPr>
              <w:widowControl/>
              <w:jc w:val="left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4A" w:rsidRDefault="008F314A">
            <w:pPr>
              <w:widowControl/>
              <w:jc w:val="left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4A" w:rsidRDefault="008F314A">
            <w:pPr>
              <w:widowControl/>
              <w:jc w:val="left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4A" w:rsidRDefault="008F314A">
            <w:pPr>
              <w:widowControl/>
              <w:jc w:val="left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4A" w:rsidRDefault="008F314A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F314A" w:rsidRDefault="008F314A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F314A" w:rsidRDefault="008F314A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4A" w:rsidRDefault="008F314A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F314A" w:rsidRDefault="008F314A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F314A" w:rsidRDefault="008F314A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4A" w:rsidRDefault="008F314A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F314A" w:rsidRDefault="008F314A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F314A" w:rsidRDefault="008F314A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出生          年月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4A" w:rsidRDefault="008F314A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F314A" w:rsidRDefault="008F314A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F314A" w:rsidRDefault="008F314A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4A" w:rsidRDefault="008F314A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F314A" w:rsidRDefault="008F314A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F314A" w:rsidRDefault="008F314A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4A" w:rsidRDefault="008F314A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F314A" w:rsidRDefault="008F314A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F314A" w:rsidRDefault="008F314A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4A" w:rsidRDefault="008F314A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F314A" w:rsidRDefault="008F314A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F314A" w:rsidRDefault="008F314A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毕业</w:t>
            </w:r>
          </w:p>
          <w:p w:rsidR="008F314A" w:rsidRDefault="008F314A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学校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4A" w:rsidRDefault="008F314A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F314A" w:rsidRDefault="008F314A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F314A" w:rsidRDefault="008F314A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14A" w:rsidRDefault="008F314A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F314A" w:rsidRDefault="008F314A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F314A" w:rsidRDefault="008F314A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总成绩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4A" w:rsidRDefault="008F314A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F314A" w:rsidRDefault="008F314A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F314A" w:rsidRDefault="008F314A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4A" w:rsidRDefault="008F314A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体检考核情况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4A" w:rsidRDefault="008F314A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F314A" w:rsidRDefault="008F314A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F314A" w:rsidRDefault="008F314A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4A" w:rsidRDefault="008F314A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F314A" w:rsidRDefault="008F314A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F314A" w:rsidRDefault="008F314A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4A" w:rsidRDefault="008F314A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F314A" w:rsidRDefault="008F314A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F314A" w:rsidRDefault="008F314A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专业条件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4A" w:rsidRDefault="008F314A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F314A" w:rsidRDefault="008F314A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F314A" w:rsidRDefault="008F314A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其他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4A" w:rsidRDefault="008F314A">
            <w:pPr>
              <w:widowControl/>
              <w:jc w:val="left"/>
              <w:rPr>
                <w:rFonts w:ascii="仿宋_GB2312" w:hAnsiTheme="minorEastAsia" w:cs="宋体"/>
                <w:bCs/>
                <w:kern w:val="0"/>
                <w:sz w:val="18"/>
                <w:szCs w:val="18"/>
              </w:rPr>
            </w:pPr>
          </w:p>
        </w:tc>
      </w:tr>
      <w:tr w:rsidR="008918EF" w:rsidTr="008918EF">
        <w:trPr>
          <w:trHeight w:val="341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4A" w:rsidRDefault="008F314A" w:rsidP="009F35DE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4A" w:rsidRDefault="008F314A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8F314A">
              <w:rPr>
                <w:rFonts w:ascii="仿宋_GB2312" w:hAnsiTheme="minorEastAsia" w:cs="宋体" w:hint="eastAsia"/>
                <w:bCs/>
                <w:kern w:val="0"/>
                <w:sz w:val="18"/>
                <w:szCs w:val="18"/>
              </w:rPr>
              <w:t>四川省计划生育药具管理中心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4A" w:rsidRDefault="008F314A" w:rsidP="009F35DE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8F314A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文秘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4A" w:rsidRDefault="008F314A" w:rsidP="009F35DE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8F314A">
              <w:rPr>
                <w:rFonts w:ascii="仿宋_GB2312" w:hAnsiTheme="minorEastAsia" w:cs="宋体"/>
                <w:kern w:val="0"/>
                <w:sz w:val="18"/>
                <w:szCs w:val="18"/>
              </w:rPr>
              <w:t>59010001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14A" w:rsidRDefault="00CC0D21" w:rsidP="009F35DE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张树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14A" w:rsidRDefault="008F314A" w:rsidP="009F35DE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14A" w:rsidRDefault="00FD21BB" w:rsidP="009F35DE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1990.11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4A" w:rsidRDefault="00FD21BB" w:rsidP="009F35DE">
            <w:pPr>
              <w:widowControl/>
              <w:jc w:val="center"/>
              <w:rPr>
                <w:rFonts w:ascii="仿宋_GB2312" w:hAnsiTheme="minorEastAsia"/>
                <w:color w:val="000000"/>
                <w:sz w:val="18"/>
                <w:szCs w:val="18"/>
              </w:rPr>
            </w:pPr>
            <w:r w:rsidRPr="00FD21BB">
              <w:rPr>
                <w:rFonts w:ascii="仿宋_GB2312" w:hAnsiTheme="minorEastAsia"/>
                <w:color w:val="000000"/>
                <w:sz w:val="18"/>
                <w:szCs w:val="18"/>
              </w:rPr>
              <w:t>7426221101327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14A" w:rsidRDefault="00FD21BB" w:rsidP="009F35DE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14A" w:rsidRDefault="00FD21BB" w:rsidP="009F35DE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学士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4A" w:rsidRDefault="00A603E1" w:rsidP="009F35DE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四川师范大学文理学院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4A" w:rsidRDefault="00A603E1" w:rsidP="009F35DE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汉语言文学（师范方向）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4A" w:rsidRDefault="009F35DE" w:rsidP="009F35DE">
            <w:pPr>
              <w:widowControl/>
              <w:jc w:val="center"/>
              <w:rPr>
                <w:rFonts w:ascii="仿宋_GB2312" w:hAnsiTheme="minorEastAsia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71.66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4A" w:rsidRDefault="009F35DE" w:rsidP="009F35DE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4A" w:rsidRDefault="008F314A" w:rsidP="009F35DE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4A" w:rsidRDefault="009F35DE" w:rsidP="009F35DE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9F35DE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1987年1月1日及以后出生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4A" w:rsidRDefault="009F35DE" w:rsidP="009F35DE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9F35DE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大学本科（学士）及以上学历学位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DE" w:rsidRPr="008918EF" w:rsidRDefault="009F35DE" w:rsidP="009F35DE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8918EF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本科：汉语言文学专业、应用语言学专业、新闻学专业、秘书学专业；</w:t>
            </w:r>
          </w:p>
          <w:p w:rsidR="008F314A" w:rsidRDefault="009F35DE" w:rsidP="009F35DE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8918EF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研究生：语言学及应用语言学专业、中国现当代文学专业、新闻学专业</w:t>
            </w:r>
            <w:r w:rsidRPr="009F35DE">
              <w:rPr>
                <w:rFonts w:ascii="仿宋_GB2312" w:hAnsiTheme="minorEastAsia" w:cs="宋体" w:hint="eastAsia"/>
                <w:kern w:val="0"/>
                <w:sz w:val="20"/>
              </w:rPr>
              <w:t>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4A" w:rsidRPr="008918EF" w:rsidRDefault="009F35DE" w:rsidP="009F35DE">
            <w:pPr>
              <w:widowControl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8918EF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具备规定的2年及以上基层工作经历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4A" w:rsidRDefault="008F314A" w:rsidP="009F35DE">
            <w:pPr>
              <w:widowControl/>
              <w:jc w:val="center"/>
              <w:rPr>
                <w:rFonts w:eastAsia="宋体" w:cs="宋体"/>
              </w:rPr>
            </w:pPr>
          </w:p>
        </w:tc>
      </w:tr>
      <w:tr w:rsidR="008918EF" w:rsidTr="008918EF">
        <w:trPr>
          <w:trHeight w:val="192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4A" w:rsidRDefault="008F314A" w:rsidP="009F35DE">
            <w:pPr>
              <w:widowControl/>
              <w:spacing w:line="240" w:lineRule="exact"/>
              <w:ind w:firstLineChars="50" w:firstLine="90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4A" w:rsidRDefault="008F314A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8F314A">
              <w:rPr>
                <w:rFonts w:ascii="仿宋_GB2312" w:hAnsiTheme="minorEastAsia" w:cs="宋体" w:hint="eastAsia"/>
                <w:bCs/>
                <w:kern w:val="0"/>
                <w:sz w:val="18"/>
                <w:szCs w:val="18"/>
              </w:rPr>
              <w:t>四川省计划生育药具管理中心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4A" w:rsidRDefault="008F314A" w:rsidP="009F35DE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8F314A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专职党务工作人员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4A" w:rsidRDefault="008F314A" w:rsidP="009F35DE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8F314A">
              <w:rPr>
                <w:rFonts w:ascii="仿宋_GB2312" w:hAnsiTheme="minorEastAsia" w:cs="宋体"/>
                <w:kern w:val="0"/>
                <w:sz w:val="18"/>
                <w:szCs w:val="18"/>
              </w:rPr>
              <w:t>59010002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14A" w:rsidRDefault="00CC0D21" w:rsidP="009F35DE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阙佳雨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14A" w:rsidRDefault="00CC0D21" w:rsidP="009F35DE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CC0D21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14A" w:rsidRDefault="00FD21BB" w:rsidP="009F35DE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1991.03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4A" w:rsidRDefault="00FD21BB" w:rsidP="009F35DE">
            <w:pPr>
              <w:widowControl/>
              <w:jc w:val="center"/>
              <w:rPr>
                <w:rFonts w:ascii="仿宋_GB2312" w:hAnsiTheme="minorEastAsia"/>
                <w:color w:val="000000"/>
                <w:sz w:val="18"/>
                <w:szCs w:val="18"/>
              </w:rPr>
            </w:pPr>
            <w:r w:rsidRPr="00FD21BB">
              <w:rPr>
                <w:rFonts w:ascii="仿宋_GB2312" w:hAnsiTheme="minorEastAsia"/>
                <w:color w:val="000000"/>
                <w:sz w:val="18"/>
                <w:szCs w:val="18"/>
              </w:rPr>
              <w:t>7426221102115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14A" w:rsidRDefault="00FD21BB" w:rsidP="009F35DE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14A" w:rsidRDefault="00FD21BB" w:rsidP="009F35DE">
            <w:pPr>
              <w:widowControl/>
              <w:spacing w:line="240" w:lineRule="exact"/>
              <w:ind w:leftChars="28" w:left="90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学士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4A" w:rsidRDefault="00A603E1" w:rsidP="009F35DE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四川农业大学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4A" w:rsidRDefault="00A603E1" w:rsidP="009F35DE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动植物检疫（动物检疫检验方向）</w:t>
            </w:r>
          </w:p>
          <w:p w:rsidR="008F314A" w:rsidRDefault="008F314A" w:rsidP="009F35DE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4A" w:rsidRDefault="009F35DE" w:rsidP="009F35DE">
            <w:pPr>
              <w:widowControl/>
              <w:jc w:val="center"/>
              <w:rPr>
                <w:rFonts w:ascii="仿宋_GB2312" w:hAnsiTheme="minorEastAsia"/>
                <w:sz w:val="18"/>
                <w:szCs w:val="18"/>
              </w:rPr>
            </w:pPr>
            <w:r w:rsidRPr="009F35DE">
              <w:rPr>
                <w:rFonts w:ascii="仿宋_GB2312" w:hAnsiTheme="minorEastAsia"/>
                <w:sz w:val="18"/>
                <w:szCs w:val="18"/>
              </w:rPr>
              <w:t>83.60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4A" w:rsidRDefault="009F35DE" w:rsidP="009F35DE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4A" w:rsidRDefault="008F314A" w:rsidP="009F35DE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4A" w:rsidRDefault="009F35DE" w:rsidP="009F35DE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9F35DE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1987年1月1日及以后出生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4A" w:rsidRDefault="009F35DE" w:rsidP="009F35DE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9F35DE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大学本科（学士）及以上学历学位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4A" w:rsidRPr="00352547" w:rsidRDefault="009F35DE" w:rsidP="009F35DE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352547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A8" w:rsidRPr="004524A8" w:rsidRDefault="004524A8" w:rsidP="004524A8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4524A8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中共党员（含中共预备党员）；</w:t>
            </w:r>
          </w:p>
          <w:p w:rsidR="008F314A" w:rsidRDefault="004524A8" w:rsidP="004524A8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4524A8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具备规定的2年及以上基层工作经历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4A" w:rsidRDefault="008F314A" w:rsidP="009F35DE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</w:tc>
      </w:tr>
      <w:tr w:rsidR="008918EF" w:rsidTr="008918EF">
        <w:trPr>
          <w:trHeight w:val="9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4A" w:rsidRDefault="008F314A" w:rsidP="009F35DE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4A" w:rsidRDefault="008F314A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Cs/>
                <w:kern w:val="0"/>
                <w:sz w:val="18"/>
                <w:szCs w:val="18"/>
              </w:rPr>
            </w:pPr>
            <w:r w:rsidRPr="008F314A">
              <w:rPr>
                <w:rFonts w:ascii="仿宋_GB2312" w:hAnsiTheme="minorEastAsia" w:cs="宋体" w:hint="eastAsia"/>
                <w:bCs/>
                <w:kern w:val="0"/>
                <w:sz w:val="18"/>
                <w:szCs w:val="18"/>
              </w:rPr>
              <w:t>四川省计划生育药具管理中心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4A" w:rsidRDefault="008F314A" w:rsidP="009F35DE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8F314A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4A" w:rsidRDefault="008F314A" w:rsidP="009F35DE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8F314A">
              <w:rPr>
                <w:rFonts w:ascii="仿宋_GB2312" w:hAnsiTheme="minorEastAsia" w:cs="宋体"/>
                <w:kern w:val="0"/>
                <w:sz w:val="18"/>
                <w:szCs w:val="18"/>
              </w:rPr>
              <w:t>59010003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14A" w:rsidRDefault="00CC0D21" w:rsidP="009F35DE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邹玲玲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14A" w:rsidRDefault="00CC0D21" w:rsidP="009F35DE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CC0D21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14A" w:rsidRDefault="00FD21BB" w:rsidP="009F35DE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1993.02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4A" w:rsidRDefault="00FD21BB" w:rsidP="009F35DE">
            <w:pPr>
              <w:widowControl/>
              <w:jc w:val="center"/>
              <w:rPr>
                <w:rFonts w:ascii="仿宋_GB2312" w:hAnsiTheme="minorEastAsia"/>
                <w:color w:val="000000"/>
                <w:sz w:val="18"/>
                <w:szCs w:val="18"/>
              </w:rPr>
            </w:pPr>
            <w:r w:rsidRPr="00FD21BB">
              <w:rPr>
                <w:rFonts w:ascii="仿宋_GB2312" w:hAnsiTheme="minorEastAsia"/>
                <w:color w:val="000000"/>
                <w:sz w:val="18"/>
                <w:szCs w:val="18"/>
              </w:rPr>
              <w:t>7426221102212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14A" w:rsidRDefault="00FD21BB" w:rsidP="009F35DE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14A" w:rsidRDefault="00FD21BB" w:rsidP="009F35DE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学士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4A" w:rsidRDefault="00A603E1" w:rsidP="009F35DE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浙江财经大学东方学院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4A" w:rsidRDefault="00A603E1" w:rsidP="009F35DE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审计学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4A" w:rsidRDefault="009F35DE" w:rsidP="009F35DE">
            <w:pPr>
              <w:widowControl/>
              <w:jc w:val="center"/>
              <w:rPr>
                <w:rFonts w:ascii="仿宋_GB2312" w:hAnsiTheme="minorEastAsia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77.22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4A" w:rsidRDefault="009F35DE" w:rsidP="009F35DE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4A" w:rsidRDefault="00CC0D21" w:rsidP="009F35DE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CC0D21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4A" w:rsidRDefault="009F35DE" w:rsidP="009F35DE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9F35DE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1987年1月1日及以后出生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4A" w:rsidRDefault="009F35DE" w:rsidP="009F35DE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9F35DE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大学本科（学士）及以上学历学位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DE" w:rsidRPr="00352547" w:rsidRDefault="009F35DE" w:rsidP="009F35DE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352547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本科：会计（学）专业、</w:t>
            </w:r>
            <w:proofErr w:type="gramStart"/>
            <w:r w:rsidRPr="00352547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审计学</w:t>
            </w:r>
            <w:proofErr w:type="gramEnd"/>
            <w:r w:rsidRPr="00352547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专业、财务管理专业；</w:t>
            </w:r>
          </w:p>
          <w:p w:rsidR="008F314A" w:rsidRPr="00352547" w:rsidRDefault="009F35DE" w:rsidP="009F35DE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352547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研究生：会计（学）专业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4A" w:rsidRDefault="004524A8" w:rsidP="009F35DE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4524A8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以本科学历报考者，应具备规定的2年及以上基层工作经历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4A" w:rsidRDefault="008F314A" w:rsidP="009F35DE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</w:tc>
      </w:tr>
      <w:tr w:rsidR="008918EF" w:rsidTr="008918EF">
        <w:trPr>
          <w:trHeight w:val="9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4A" w:rsidRDefault="008F314A" w:rsidP="009F35DE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4A" w:rsidRDefault="008F314A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Cs/>
                <w:kern w:val="0"/>
                <w:sz w:val="18"/>
                <w:szCs w:val="18"/>
              </w:rPr>
            </w:pPr>
            <w:r w:rsidRPr="008F314A">
              <w:rPr>
                <w:rFonts w:ascii="仿宋_GB2312" w:hAnsiTheme="minorEastAsia" w:cs="宋体" w:hint="eastAsia"/>
                <w:bCs/>
                <w:kern w:val="0"/>
                <w:sz w:val="18"/>
                <w:szCs w:val="18"/>
              </w:rPr>
              <w:t>四川省计划生育药具管理中心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4A" w:rsidRDefault="008F314A" w:rsidP="009F35DE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8F314A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计划生育药具公共服务人员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4A" w:rsidRDefault="008F314A" w:rsidP="009F35DE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8F314A">
              <w:rPr>
                <w:rFonts w:ascii="仿宋_GB2312" w:hAnsiTheme="minorEastAsia" w:cs="宋体"/>
                <w:kern w:val="0"/>
                <w:sz w:val="18"/>
                <w:szCs w:val="18"/>
              </w:rPr>
              <w:t>59010004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14A" w:rsidRDefault="00CC0D21" w:rsidP="009F35DE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关山月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14A" w:rsidRDefault="00CC0D21" w:rsidP="009F35DE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CC0D21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14A" w:rsidRDefault="00FD21BB" w:rsidP="009F35DE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1993.02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4A" w:rsidRDefault="00FD21BB" w:rsidP="009F35DE">
            <w:pPr>
              <w:widowControl/>
              <w:jc w:val="center"/>
              <w:rPr>
                <w:rFonts w:ascii="仿宋_GB2312" w:hAnsiTheme="minorEastAsia"/>
                <w:color w:val="000000"/>
                <w:sz w:val="18"/>
                <w:szCs w:val="18"/>
              </w:rPr>
            </w:pPr>
            <w:r w:rsidRPr="00FD21BB">
              <w:rPr>
                <w:rFonts w:ascii="仿宋_GB2312" w:hAnsiTheme="minorEastAsia"/>
                <w:color w:val="000000"/>
                <w:sz w:val="18"/>
                <w:szCs w:val="18"/>
              </w:rPr>
              <w:t>7426221102306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14A" w:rsidRDefault="00FD21BB" w:rsidP="009F35DE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14A" w:rsidRDefault="00FD21BB" w:rsidP="009F35DE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学士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4A" w:rsidRDefault="00FD21BB" w:rsidP="009F35DE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西安医学院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4A" w:rsidRDefault="00FD21BB" w:rsidP="009F35DE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药学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4A" w:rsidRDefault="009F35DE" w:rsidP="009F35DE">
            <w:pPr>
              <w:widowControl/>
              <w:jc w:val="center"/>
              <w:rPr>
                <w:rFonts w:ascii="仿宋_GB2312" w:hAnsiTheme="minorEastAsia"/>
                <w:sz w:val="18"/>
                <w:szCs w:val="18"/>
              </w:rPr>
            </w:pPr>
            <w:r w:rsidRPr="009F35DE">
              <w:rPr>
                <w:rFonts w:ascii="仿宋_GB2312" w:hAnsiTheme="minorEastAsia" w:hint="eastAsia"/>
                <w:sz w:val="18"/>
                <w:szCs w:val="18"/>
              </w:rPr>
              <w:t>78.30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4A" w:rsidRDefault="009F35DE" w:rsidP="009F35DE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4A" w:rsidRDefault="00CC0D21" w:rsidP="009F35DE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CC0D21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4A" w:rsidRDefault="009F35DE" w:rsidP="009F35DE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9F35DE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1987年1月1日及以后出生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4A" w:rsidRDefault="009F35DE" w:rsidP="009F35DE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9F35DE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大学本科（学士）及以上学历学位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DE" w:rsidRPr="00352547" w:rsidRDefault="009F35DE" w:rsidP="009F35DE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352547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本科：基础医学专业、临床医学专业、预防医学专业、药学专业、药物制剂专业；</w:t>
            </w:r>
          </w:p>
          <w:p w:rsidR="008F314A" w:rsidRDefault="009F35DE" w:rsidP="009F35DE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20"/>
              </w:rPr>
            </w:pPr>
            <w:r w:rsidRPr="00352547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研究生：药物化学专业、药剂学专业、药物分析学专业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4A" w:rsidRDefault="004524A8" w:rsidP="009F35DE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4524A8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以本科学历报考者，应具备规定的2年及以上基层工作经历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4A" w:rsidRDefault="008F314A" w:rsidP="009F35DE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</w:tc>
      </w:tr>
      <w:tr w:rsidR="008918EF" w:rsidTr="008918EF">
        <w:trPr>
          <w:trHeight w:val="9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21" w:rsidRDefault="009F35DE" w:rsidP="009F35DE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21" w:rsidRPr="008F314A" w:rsidRDefault="00CC0D21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Cs/>
                <w:kern w:val="0"/>
                <w:sz w:val="18"/>
                <w:szCs w:val="18"/>
              </w:rPr>
            </w:pPr>
            <w:r w:rsidRPr="00CC0D21">
              <w:rPr>
                <w:rFonts w:ascii="仿宋_GB2312" w:hAnsiTheme="minorEastAsia" w:cs="宋体" w:hint="eastAsia"/>
                <w:bCs/>
                <w:kern w:val="0"/>
                <w:sz w:val="18"/>
                <w:szCs w:val="18"/>
              </w:rPr>
              <w:t>四川省计划生育药具管理中心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21" w:rsidRPr="008F314A" w:rsidRDefault="00CC0D21" w:rsidP="009F35DE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CC0D21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计划生育药具公共服务人员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21" w:rsidRPr="008F314A" w:rsidRDefault="00CC0D21" w:rsidP="009F35DE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CC0D21">
              <w:rPr>
                <w:rFonts w:ascii="仿宋_GB2312" w:hAnsiTheme="minorEastAsia" w:cs="宋体"/>
                <w:kern w:val="0"/>
                <w:sz w:val="18"/>
                <w:szCs w:val="18"/>
              </w:rPr>
              <w:t>59010004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D21" w:rsidRDefault="00CC0D21" w:rsidP="009F35DE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孙成红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D21" w:rsidRPr="00CC0D21" w:rsidRDefault="00CC0D21" w:rsidP="009F35DE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CC0D21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D21" w:rsidRDefault="00FD21BB" w:rsidP="009F35DE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1991.09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21" w:rsidRDefault="00FD21BB" w:rsidP="009F35DE">
            <w:pPr>
              <w:widowControl/>
              <w:jc w:val="center"/>
              <w:rPr>
                <w:rFonts w:ascii="仿宋_GB2312" w:hAnsiTheme="minorEastAsia"/>
                <w:color w:val="000000"/>
                <w:sz w:val="18"/>
                <w:szCs w:val="18"/>
              </w:rPr>
            </w:pPr>
            <w:r w:rsidRPr="00FD21BB">
              <w:rPr>
                <w:rFonts w:ascii="仿宋_GB2312" w:hAnsiTheme="minorEastAsia"/>
                <w:color w:val="000000"/>
                <w:sz w:val="18"/>
                <w:szCs w:val="18"/>
              </w:rPr>
              <w:t>7426221102323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D21" w:rsidRDefault="00CC0D21" w:rsidP="009F35DE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CC0D21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2018应届研究生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D21" w:rsidRDefault="00CC0D21" w:rsidP="009F35DE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21" w:rsidRDefault="00A603E1" w:rsidP="009F35DE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21" w:rsidRDefault="00A603E1" w:rsidP="009F35DE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药物分析学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21" w:rsidRDefault="009F35DE" w:rsidP="009F35DE">
            <w:pPr>
              <w:widowControl/>
              <w:jc w:val="center"/>
              <w:rPr>
                <w:rFonts w:ascii="仿宋_GB2312" w:hAnsiTheme="minorEastAsia"/>
                <w:sz w:val="18"/>
                <w:szCs w:val="18"/>
              </w:rPr>
            </w:pPr>
            <w:r w:rsidRPr="009F35DE">
              <w:rPr>
                <w:rFonts w:ascii="仿宋_GB2312" w:hAnsiTheme="minorEastAsia"/>
                <w:sz w:val="18"/>
                <w:szCs w:val="18"/>
              </w:rPr>
              <w:t>75.94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21" w:rsidRDefault="009F35DE" w:rsidP="009F35DE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21" w:rsidRDefault="00CC0D21" w:rsidP="009F35DE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CC0D21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21" w:rsidRDefault="009F35DE" w:rsidP="009F35DE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9F35DE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1987年1月1日及以后出生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21" w:rsidRDefault="009F35DE" w:rsidP="009F35DE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9F35DE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大</w:t>
            </w:r>
            <w:bookmarkStart w:id="1" w:name="_GoBack"/>
            <w:r w:rsidRPr="009F35DE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学本科（</w:t>
            </w:r>
            <w:bookmarkEnd w:id="1"/>
            <w:r w:rsidRPr="009F35DE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学士）及以上学历学位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DE" w:rsidRPr="00352547" w:rsidRDefault="009F35DE" w:rsidP="009F35DE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352547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本科：基础医学专业、临床医学专业、预防医学专业、药学专业、药物制剂专业；</w:t>
            </w:r>
          </w:p>
          <w:p w:rsidR="00CC0D21" w:rsidRDefault="009F35DE" w:rsidP="009F35DE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20"/>
              </w:rPr>
            </w:pPr>
            <w:r w:rsidRPr="00352547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研究生：药物化学专业、药剂学专业、药物分析学专业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21" w:rsidRDefault="004524A8" w:rsidP="009F35DE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4524A8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以本科学历报考者，应具备规定的2年及以上基层工作经历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21" w:rsidRDefault="00CC0D21" w:rsidP="009F35DE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</w:tc>
      </w:tr>
    </w:tbl>
    <w:p w:rsidR="001156F5" w:rsidRPr="008F314A" w:rsidRDefault="001156F5">
      <w:pPr>
        <w:rPr>
          <w:rFonts w:ascii="方正小标宋简体" w:eastAsia="方正小标宋简体"/>
          <w:szCs w:val="32"/>
        </w:rPr>
      </w:pPr>
    </w:p>
    <w:sectPr w:rsidR="001156F5" w:rsidRPr="008F314A" w:rsidSect="008F314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C54" w:rsidRDefault="00A97C54" w:rsidP="001156F5">
      <w:r>
        <w:separator/>
      </w:r>
    </w:p>
  </w:endnote>
  <w:endnote w:type="continuationSeparator" w:id="0">
    <w:p w:rsidR="00A97C54" w:rsidRDefault="00A97C54" w:rsidP="0011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C54" w:rsidRDefault="00A97C54" w:rsidP="001156F5">
      <w:r>
        <w:separator/>
      </w:r>
    </w:p>
  </w:footnote>
  <w:footnote w:type="continuationSeparator" w:id="0">
    <w:p w:rsidR="00A97C54" w:rsidRDefault="00A97C54" w:rsidP="00115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42"/>
    <w:rsid w:val="000A17C6"/>
    <w:rsid w:val="001156F5"/>
    <w:rsid w:val="00352547"/>
    <w:rsid w:val="004464B8"/>
    <w:rsid w:val="004524A8"/>
    <w:rsid w:val="008918EF"/>
    <w:rsid w:val="008F314A"/>
    <w:rsid w:val="009F35DE"/>
    <w:rsid w:val="00A603E1"/>
    <w:rsid w:val="00A95CEA"/>
    <w:rsid w:val="00A97C54"/>
    <w:rsid w:val="00B86681"/>
    <w:rsid w:val="00C95BB9"/>
    <w:rsid w:val="00CC0D21"/>
    <w:rsid w:val="00D81702"/>
    <w:rsid w:val="00DE7B7D"/>
    <w:rsid w:val="00DF0542"/>
    <w:rsid w:val="00E47CE2"/>
    <w:rsid w:val="00FD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4A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5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56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56F5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56F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156F5"/>
    <w:rPr>
      <w:rFonts w:eastAsiaTheme="minorEastAsia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156F5"/>
    <w:rPr>
      <w:sz w:val="18"/>
      <w:szCs w:val="18"/>
    </w:rPr>
  </w:style>
  <w:style w:type="table" w:customStyle="1" w:styleId="GridTableLight">
    <w:name w:val="Grid Table Light"/>
    <w:basedOn w:val="a1"/>
    <w:uiPriority w:val="40"/>
    <w:rsid w:val="008F314A"/>
    <w:rPr>
      <w:rFonts w:eastAsia="仿宋_GB2312"/>
      <w:sz w:val="3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4A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5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56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56F5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56F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156F5"/>
    <w:rPr>
      <w:rFonts w:eastAsiaTheme="minorEastAsia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156F5"/>
    <w:rPr>
      <w:sz w:val="18"/>
      <w:szCs w:val="18"/>
    </w:rPr>
  </w:style>
  <w:style w:type="table" w:customStyle="1" w:styleId="GridTableLight">
    <w:name w:val="Grid Table Light"/>
    <w:basedOn w:val="a1"/>
    <w:uiPriority w:val="40"/>
    <w:rsid w:val="008F314A"/>
    <w:rPr>
      <w:rFonts w:eastAsia="仿宋_GB2312"/>
      <w:sz w:val="3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205</Words>
  <Characters>1174</Characters>
  <Application>Microsoft Office Word</Application>
  <DocSecurity>0</DocSecurity>
  <Lines>9</Lines>
  <Paragraphs>2</Paragraphs>
  <ScaleCrop>false</ScaleCrop>
  <Company>Lenovo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2018-04-09T09:22:00Z</cp:lastPrinted>
  <dcterms:created xsi:type="dcterms:W3CDTF">2018-04-09T09:18:00Z</dcterms:created>
  <dcterms:modified xsi:type="dcterms:W3CDTF">2018-04-19T07:05:00Z</dcterms:modified>
</cp:coreProperties>
</file>